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09C" w:rsidRDefault="007E2363">
      <w:r>
        <w:rPr>
          <w:noProof/>
        </w:rPr>
        <w:drawing>
          <wp:inline distT="0" distB="0" distL="0" distR="0">
            <wp:extent cx="5943600" cy="7696200"/>
            <wp:effectExtent l="19050" t="0" r="0" b="0"/>
            <wp:docPr id="1" name="Picture 1" descr="E:\VA IV MED LIST 20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VA IV MED LIST 201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363" w:rsidRDefault="007E2363">
      <w:r>
        <w:rPr>
          <w:noProof/>
        </w:rPr>
        <w:lastRenderedPageBreak/>
        <w:drawing>
          <wp:inline distT="0" distB="0" distL="0" distR="0">
            <wp:extent cx="5943600" cy="8199831"/>
            <wp:effectExtent l="19050" t="0" r="0" b="0"/>
            <wp:docPr id="2" name="Picture 2" descr="E:\VA IV MED LIST 20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VA IV MED LIST 201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9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2363" w:rsidSect="001F20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363" w:rsidRDefault="007E2363" w:rsidP="007E2363">
      <w:pPr>
        <w:spacing w:after="0" w:line="240" w:lineRule="auto"/>
      </w:pPr>
      <w:r>
        <w:separator/>
      </w:r>
    </w:p>
  </w:endnote>
  <w:endnote w:type="continuationSeparator" w:id="1">
    <w:p w:rsidR="007E2363" w:rsidRDefault="007E2363" w:rsidP="007E2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63" w:rsidRDefault="007E236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63" w:rsidRDefault="007E236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63" w:rsidRDefault="007E236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363" w:rsidRDefault="007E2363" w:rsidP="007E2363">
      <w:pPr>
        <w:spacing w:after="0" w:line="240" w:lineRule="auto"/>
      </w:pPr>
      <w:r>
        <w:separator/>
      </w:r>
    </w:p>
  </w:footnote>
  <w:footnote w:type="continuationSeparator" w:id="1">
    <w:p w:rsidR="007E2363" w:rsidRDefault="007E2363" w:rsidP="007E23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63" w:rsidRDefault="007E236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63" w:rsidRDefault="007E2363">
    <w:pPr>
      <w:pStyle w:val="Header"/>
    </w:pPr>
    <w:r>
      <w:t xml:space="preserve">VA IV MED </w:t>
    </w:r>
    <w:r>
      <w:t>LIST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363" w:rsidRDefault="007E236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2363"/>
    <w:rsid w:val="00065CAE"/>
    <w:rsid w:val="001239F9"/>
    <w:rsid w:val="001F209C"/>
    <w:rsid w:val="002A4C49"/>
    <w:rsid w:val="007E2363"/>
    <w:rsid w:val="00860163"/>
    <w:rsid w:val="009F4BBE"/>
    <w:rsid w:val="00AD0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0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2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36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E23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2363"/>
  </w:style>
  <w:style w:type="paragraph" w:styleId="Footer">
    <w:name w:val="footer"/>
    <w:basedOn w:val="Normal"/>
    <w:link w:val="FooterChar"/>
    <w:uiPriority w:val="99"/>
    <w:semiHidden/>
    <w:unhideWhenUsed/>
    <w:rsid w:val="007E23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E23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Renton Technical College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nfoltz</dc:creator>
  <cp:keywords/>
  <dc:description/>
  <cp:lastModifiedBy>nfoltz</cp:lastModifiedBy>
  <cp:revision>2</cp:revision>
  <dcterms:created xsi:type="dcterms:W3CDTF">2010-07-07T15:42:00Z</dcterms:created>
  <dcterms:modified xsi:type="dcterms:W3CDTF">2010-07-07T15:44:00Z</dcterms:modified>
</cp:coreProperties>
</file>