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23" w:rsidRDefault="00141323" w:rsidP="00141323">
      <w:pPr>
        <w:spacing w:after="0"/>
        <w:jc w:val="right"/>
      </w:pPr>
      <w:r>
        <w:t>NAME________________</w:t>
      </w:r>
    </w:p>
    <w:p w:rsidR="00141323" w:rsidRDefault="00141323" w:rsidP="00141323">
      <w:pPr>
        <w:spacing w:after="0"/>
        <w:jc w:val="right"/>
      </w:pPr>
      <w:r>
        <w:t>Period________________</w:t>
      </w:r>
    </w:p>
    <w:p w:rsidR="005D0128" w:rsidRDefault="00141323" w:rsidP="00141323">
      <w:pPr>
        <w:spacing w:after="0"/>
        <w:jc w:val="center"/>
      </w:pPr>
      <w:r>
        <w:t>REVIEW UNIT ONE</w:t>
      </w:r>
    </w:p>
    <w:p w:rsidR="00141323" w:rsidRDefault="00141323" w:rsidP="00141323">
      <w:pPr>
        <w:spacing w:after="0"/>
        <w:jc w:val="center"/>
      </w:pPr>
      <w:r>
        <w:t>INTRODUCTION</w:t>
      </w:r>
    </w:p>
    <w:p w:rsidR="00141323" w:rsidRDefault="00141323" w:rsidP="00141323">
      <w:pPr>
        <w:spacing w:after="0"/>
        <w:jc w:val="center"/>
      </w:pPr>
      <w:r>
        <w:t>Fundamentals of the Catholic Faith</w:t>
      </w:r>
    </w:p>
    <w:p w:rsidR="00141323" w:rsidRDefault="00141323" w:rsidP="00141323">
      <w:pPr>
        <w:spacing w:after="0"/>
        <w:jc w:val="center"/>
      </w:pPr>
    </w:p>
    <w:p w:rsidR="00141323" w:rsidRDefault="00141323" w:rsidP="00141323">
      <w:pPr>
        <w:spacing w:after="0"/>
      </w:pPr>
      <w:r>
        <w:t xml:space="preserve">This review sheet is meant </w:t>
      </w:r>
      <w:r w:rsidRPr="00141323">
        <w:rPr>
          <w:b/>
        </w:rPr>
        <w:t>to guide you</w:t>
      </w:r>
      <w:r>
        <w:t xml:space="preserve"> as you prepare for our first unit test.  Be aware that it may not include ALL questions asked on the test, nor the particular WAY that the questions may be asked.</w:t>
      </w:r>
    </w:p>
    <w:p w:rsidR="00141323" w:rsidRDefault="00141323" w:rsidP="00141323">
      <w:pPr>
        <w:spacing w:after="0"/>
      </w:pPr>
      <w:r>
        <w:t>Tests are a mix of multiple choice, True-false, matching, fill-in the blank and short answer/short essay.</w:t>
      </w:r>
      <w:r w:rsidR="00E50F6D">
        <w:t xml:space="preserve"> Practice test questions </w:t>
      </w:r>
      <w:r w:rsidR="007441E7">
        <w:t xml:space="preserve">on your own so that you can answer them in </w:t>
      </w:r>
      <w:r w:rsidR="00755FA9">
        <w:t xml:space="preserve">different </w:t>
      </w:r>
      <w:r w:rsidR="007441E7">
        <w:t>formats.</w:t>
      </w:r>
    </w:p>
    <w:p w:rsidR="00CA1667" w:rsidRDefault="00CA1667" w:rsidP="00141323">
      <w:pPr>
        <w:spacing w:after="0"/>
      </w:pPr>
      <w:r>
        <w:t>Materials covered:</w:t>
      </w:r>
    </w:p>
    <w:p w:rsidR="00CA1667" w:rsidRDefault="00CA1667" w:rsidP="00CA1667">
      <w:pPr>
        <w:pStyle w:val="ListParagraph"/>
        <w:numPr>
          <w:ilvl w:val="0"/>
          <w:numId w:val="1"/>
        </w:numPr>
        <w:spacing w:after="0"/>
      </w:pPr>
      <w:r>
        <w:t xml:space="preserve">Information about the history of our school, the Viatorians, Louis Querbes and St. Viator found in your student </w:t>
      </w:r>
      <w:r w:rsidR="007E2F00">
        <w:t xml:space="preserve">agenda, the binder </w:t>
      </w:r>
      <w:proofErr w:type="spellStart"/>
      <w:r w:rsidR="007E2F00">
        <w:t>pgs</w:t>
      </w:r>
      <w:proofErr w:type="spellEnd"/>
      <w:r w:rsidR="007E2F00">
        <w:t xml:space="preserve"> 7-8</w:t>
      </w:r>
      <w:r>
        <w:t xml:space="preserve"> and materials distributed in class.</w:t>
      </w:r>
    </w:p>
    <w:p w:rsidR="007E2F00" w:rsidRDefault="007E2F00" w:rsidP="00CA1667">
      <w:pPr>
        <w:pStyle w:val="ListParagraph"/>
        <w:numPr>
          <w:ilvl w:val="0"/>
          <w:numId w:val="1"/>
        </w:numPr>
        <w:spacing w:after="0"/>
      </w:pPr>
      <w:r>
        <w:t xml:space="preserve">Respect Article in your Religion Binder </w:t>
      </w:r>
      <w:proofErr w:type="spellStart"/>
      <w:r>
        <w:t>pgs</w:t>
      </w:r>
      <w:proofErr w:type="spellEnd"/>
      <w:r>
        <w:t xml:space="preserve"> 1-6. </w:t>
      </w:r>
    </w:p>
    <w:p w:rsidR="00CA1667" w:rsidRDefault="00CA1667" w:rsidP="00BD4AE7">
      <w:pPr>
        <w:pBdr>
          <w:bottom w:val="single" w:sz="4" w:space="1" w:color="auto"/>
          <w:bar w:val="single" w:sz="4" w:color="auto"/>
        </w:pBdr>
        <w:spacing w:after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69"/>
        <w:gridCol w:w="4387"/>
      </w:tblGrid>
      <w:tr w:rsidR="009F13D1" w:rsidTr="007E2F00">
        <w:tc>
          <w:tcPr>
            <w:tcW w:w="4469" w:type="dxa"/>
          </w:tcPr>
          <w:p w:rsidR="009F13D1" w:rsidRDefault="009F13D1" w:rsidP="009F13D1">
            <w:pPr>
              <w:pStyle w:val="ListParagraph"/>
              <w:numPr>
                <w:ilvl w:val="0"/>
                <w:numId w:val="2"/>
              </w:numPr>
            </w:pPr>
            <w:r>
              <w:t>Who is St. Viator? When did he live?</w:t>
            </w:r>
          </w:p>
          <w:p w:rsidR="009F13D1" w:rsidRDefault="009F13D1" w:rsidP="009F13D1"/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9F13D1" w:rsidTr="007E2F00">
        <w:tc>
          <w:tcPr>
            <w:tcW w:w="4469" w:type="dxa"/>
          </w:tcPr>
          <w:p w:rsidR="009F13D1" w:rsidRDefault="009F13D1" w:rsidP="009F13D1">
            <w:pPr>
              <w:pStyle w:val="ListParagraph"/>
              <w:numPr>
                <w:ilvl w:val="0"/>
                <w:numId w:val="2"/>
              </w:numPr>
            </w:pPr>
            <w:r>
              <w:t>Who was Bishop Just?</w:t>
            </w:r>
            <w:r w:rsidR="007E2F00">
              <w:t xml:space="preserve"> When did he live?</w:t>
            </w:r>
          </w:p>
          <w:p w:rsidR="009F13D1" w:rsidRDefault="009F13D1" w:rsidP="009F13D1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9F13D1" w:rsidTr="007E2F00">
        <w:tc>
          <w:tcPr>
            <w:tcW w:w="4469" w:type="dxa"/>
          </w:tcPr>
          <w:p w:rsidR="007455BF" w:rsidRDefault="009F13D1" w:rsidP="009F13D1">
            <w:pPr>
              <w:pStyle w:val="ListParagraph"/>
              <w:numPr>
                <w:ilvl w:val="0"/>
                <w:numId w:val="2"/>
              </w:numPr>
            </w:pPr>
            <w:r>
              <w:t>Who is Louis Querbes?</w:t>
            </w:r>
            <w:r w:rsidR="007455BF">
              <w:t xml:space="preserve"> </w:t>
            </w:r>
          </w:p>
          <w:p w:rsidR="009F13D1" w:rsidRDefault="009F13D1" w:rsidP="005F6AA7">
            <w:pPr>
              <w:pStyle w:val="ListParagraph"/>
            </w:pPr>
          </w:p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9F13D1" w:rsidTr="007E2F00">
        <w:tc>
          <w:tcPr>
            <w:tcW w:w="4469" w:type="dxa"/>
          </w:tcPr>
          <w:p w:rsidR="009F13D1" w:rsidRDefault="009F13D1" w:rsidP="009F13D1">
            <w:pPr>
              <w:pStyle w:val="ListParagraph"/>
              <w:numPr>
                <w:ilvl w:val="0"/>
                <w:numId w:val="2"/>
              </w:numPr>
            </w:pPr>
            <w:r>
              <w:t>Where was Querbes parish located?</w:t>
            </w:r>
          </w:p>
          <w:p w:rsidR="009F13D1" w:rsidRDefault="009F13D1" w:rsidP="009F13D1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9F13D1" w:rsidTr="007E2F00">
        <w:tc>
          <w:tcPr>
            <w:tcW w:w="4469" w:type="dxa"/>
          </w:tcPr>
          <w:p w:rsidR="009F13D1" w:rsidRDefault="009F13D1" w:rsidP="00C60833">
            <w:pPr>
              <w:pStyle w:val="ListParagraph"/>
              <w:numPr>
                <w:ilvl w:val="0"/>
                <w:numId w:val="2"/>
              </w:numPr>
            </w:pPr>
            <w:r>
              <w:t>What French city is St. Viator patron of?</w:t>
            </w:r>
          </w:p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9F13D1" w:rsidTr="007E2F00">
        <w:tc>
          <w:tcPr>
            <w:tcW w:w="4469" w:type="dxa"/>
          </w:tcPr>
          <w:p w:rsidR="009F13D1" w:rsidRDefault="009F13D1" w:rsidP="004D58E5">
            <w:pPr>
              <w:pStyle w:val="ListParagraph"/>
              <w:numPr>
                <w:ilvl w:val="0"/>
                <w:numId w:val="2"/>
              </w:numPr>
            </w:pPr>
            <w:r>
              <w:t xml:space="preserve">Who </w:t>
            </w:r>
            <w:proofErr w:type="gramStart"/>
            <w:r>
              <w:t>was</w:t>
            </w:r>
            <w:proofErr w:type="gramEnd"/>
            <w:r>
              <w:t xml:space="preserve"> a lector and a catechist?</w:t>
            </w:r>
          </w:p>
          <w:p w:rsidR="00C60833" w:rsidRDefault="00C60833" w:rsidP="00C60833">
            <w:pPr>
              <w:pStyle w:val="ListParagraph"/>
            </w:pPr>
          </w:p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9F13D1" w:rsidTr="007E2F00">
        <w:tc>
          <w:tcPr>
            <w:tcW w:w="4469" w:type="dxa"/>
          </w:tcPr>
          <w:p w:rsidR="009F13D1" w:rsidRDefault="009F13D1" w:rsidP="009F13D1">
            <w:pPr>
              <w:pStyle w:val="ListParagraph"/>
              <w:numPr>
                <w:ilvl w:val="0"/>
                <w:numId w:val="2"/>
              </w:numPr>
            </w:pPr>
            <w:r>
              <w:t>What’s a Catechist?</w:t>
            </w:r>
          </w:p>
          <w:p w:rsidR="009F13D1" w:rsidRDefault="009F13D1" w:rsidP="009F13D1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9F13D1" w:rsidTr="007E2F00">
        <w:tc>
          <w:tcPr>
            <w:tcW w:w="4469" w:type="dxa"/>
          </w:tcPr>
          <w:p w:rsidR="009F13D1" w:rsidRDefault="009F13D1" w:rsidP="007441E7">
            <w:pPr>
              <w:pStyle w:val="ListParagraph"/>
              <w:numPr>
                <w:ilvl w:val="0"/>
                <w:numId w:val="2"/>
              </w:numPr>
            </w:pPr>
            <w:r>
              <w:t>Whose mission is to educate and serve youth?</w:t>
            </w:r>
          </w:p>
        </w:tc>
        <w:tc>
          <w:tcPr>
            <w:tcW w:w="4387" w:type="dxa"/>
          </w:tcPr>
          <w:p w:rsidR="009F13D1" w:rsidRDefault="009F13D1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Default="007441E7" w:rsidP="007455BF">
            <w:pPr>
              <w:pStyle w:val="ListParagraph"/>
              <w:numPr>
                <w:ilvl w:val="0"/>
                <w:numId w:val="2"/>
              </w:numPr>
            </w:pPr>
            <w:r>
              <w:t>Who lived in or near Lyon, France</w:t>
            </w:r>
            <w:proofErr w:type="gramStart"/>
            <w:r>
              <w:t>?</w:t>
            </w:r>
            <w:r w:rsidR="00755FA9">
              <w:t>(</w:t>
            </w:r>
            <w:proofErr w:type="gramEnd"/>
            <w:r w:rsidR="00755FA9">
              <w:t>may be more than one.)</w:t>
            </w: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5F6AA7" w:rsidRDefault="005F6AA7" w:rsidP="005F6AA7">
            <w:pPr>
              <w:jc w:val="center"/>
            </w:pPr>
          </w:p>
          <w:p w:rsidR="005F6AA7" w:rsidRDefault="005F6AA7" w:rsidP="005F6AA7">
            <w:pPr>
              <w:jc w:val="center"/>
            </w:pPr>
            <w:r>
              <w:t>Who lived during the years following the French Revolution?</w:t>
            </w:r>
          </w:p>
          <w:p w:rsidR="007441E7" w:rsidRDefault="007441E7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Default="005F6AA7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>Know the meaning of the word “Viator”</w:t>
            </w: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Default="002A40F9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rPr>
                <w:rFonts w:ascii="Calibri" w:eastAsia="Calibri" w:hAnsi="Calibri" w:cs="Times New Roman"/>
              </w:rPr>
              <w:t>Are you a Viatorian?</w:t>
            </w:r>
            <w:r>
              <w:t xml:space="preserve"> Why or Why not?</w:t>
            </w:r>
          </w:p>
          <w:p w:rsidR="007E2F00" w:rsidRDefault="007E2F00" w:rsidP="007E2F00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Default="002A40F9" w:rsidP="002A40F9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>What event caused Bishop Just and Viator to leave for the deserts of Egypt?</w:t>
            </w:r>
          </w:p>
          <w:p w:rsidR="004D58E5" w:rsidRDefault="004D58E5" w:rsidP="007E2F00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Pr="004D58E5" w:rsidRDefault="002A40F9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rPr>
                <w:rFonts w:ascii="Calibri" w:eastAsia="Calibri" w:hAnsi="Calibri" w:cs="Times New Roman"/>
              </w:rPr>
              <w:lastRenderedPageBreak/>
              <w:t>Define talents</w:t>
            </w:r>
          </w:p>
          <w:p w:rsidR="004D58E5" w:rsidRDefault="004D58E5" w:rsidP="004D58E5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Pr="00755FA9" w:rsidRDefault="002A40F9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rPr>
                <w:rFonts w:ascii="Calibri" w:eastAsia="Calibri" w:hAnsi="Calibri" w:cs="Times New Roman"/>
              </w:rPr>
              <w:t>Why are we all deserving of respect?</w:t>
            </w:r>
          </w:p>
          <w:p w:rsidR="00755FA9" w:rsidRDefault="00755FA9" w:rsidP="00755FA9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Pr="007E2F00" w:rsidRDefault="002A40F9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rPr>
                <w:rFonts w:ascii="Calibri" w:eastAsia="Calibri" w:hAnsi="Calibri" w:cs="Times New Roman"/>
              </w:rPr>
              <w:t>Define self-esteem.</w:t>
            </w:r>
          </w:p>
          <w:p w:rsidR="007E2F00" w:rsidRDefault="007E2F00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Default="007E2F00" w:rsidP="007E2F00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rPr>
                <w:rFonts w:ascii="Calibri" w:eastAsia="Calibri" w:hAnsi="Calibri" w:cs="Times New Roman"/>
              </w:rPr>
              <w:t>Name a good way to</w:t>
            </w:r>
            <w:r w:rsidR="002A40F9">
              <w:rPr>
                <w:rFonts w:ascii="Calibri" w:eastAsia="Calibri" w:hAnsi="Calibri" w:cs="Times New Roman"/>
              </w:rPr>
              <w:t xml:space="preserve"> measure of your self-respect</w:t>
            </w: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Pr="00755FA9" w:rsidRDefault="002A40F9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rPr>
                <w:rFonts w:ascii="Calibri" w:eastAsia="Calibri" w:hAnsi="Calibri" w:cs="Times New Roman"/>
              </w:rPr>
              <w:t>Define Respect.</w:t>
            </w:r>
          </w:p>
          <w:p w:rsidR="00755FA9" w:rsidRDefault="00755FA9" w:rsidP="00755FA9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2A40F9" w:rsidRDefault="002A40F9" w:rsidP="002A40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Discuss the differences and similarities between self-respect and respect for others?</w:t>
            </w:r>
          </w:p>
          <w:p w:rsidR="002A40F9" w:rsidRDefault="002A40F9" w:rsidP="002A40F9">
            <w:pPr>
              <w:jc w:val="center"/>
              <w:rPr>
                <w:rFonts w:ascii="Calibri" w:eastAsia="Calibri" w:hAnsi="Calibri" w:cs="Times New Roman"/>
              </w:rPr>
            </w:pPr>
          </w:p>
          <w:p w:rsidR="007441E7" w:rsidRDefault="007441E7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Pr="00755FA9" w:rsidRDefault="002A40F9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rPr>
                <w:rFonts w:ascii="Calibri" w:eastAsia="Calibri" w:hAnsi="Calibri" w:cs="Times New Roman"/>
              </w:rPr>
              <w:t>Why do we give respect to others?</w:t>
            </w:r>
          </w:p>
          <w:p w:rsidR="00755FA9" w:rsidRDefault="00755FA9" w:rsidP="00755FA9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Default="002A40F9" w:rsidP="00BD4AE7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>What need(s) did Louis Querbes hope to fill when he founded the Viatorians?</w:t>
            </w: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441E7" w:rsidRDefault="00755FA9" w:rsidP="00755FA9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>What does IHS in the school seal mean?</w:t>
            </w:r>
          </w:p>
          <w:p w:rsidR="00755FA9" w:rsidRDefault="00755FA9" w:rsidP="00755FA9">
            <w:pPr>
              <w:pStyle w:val="ListParagraph"/>
              <w:ind w:left="0"/>
            </w:pP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441E7" w:rsidTr="007E2F00">
        <w:tc>
          <w:tcPr>
            <w:tcW w:w="4469" w:type="dxa"/>
          </w:tcPr>
          <w:p w:rsidR="007E2F00" w:rsidRDefault="00755FA9" w:rsidP="00755FA9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 xml:space="preserve">What is the symbol behind the </w:t>
            </w:r>
            <w:proofErr w:type="gramStart"/>
            <w:r>
              <w:t>school  seal</w:t>
            </w:r>
            <w:proofErr w:type="gramEnd"/>
            <w:r>
              <w:t xml:space="preserve">?  </w:t>
            </w:r>
          </w:p>
          <w:p w:rsidR="007441E7" w:rsidRDefault="00755FA9" w:rsidP="00755FA9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>
              <w:t>What does it symbolize?</w:t>
            </w:r>
          </w:p>
        </w:tc>
        <w:tc>
          <w:tcPr>
            <w:tcW w:w="4387" w:type="dxa"/>
          </w:tcPr>
          <w:p w:rsidR="007441E7" w:rsidRDefault="007441E7" w:rsidP="00755FA9">
            <w:pPr>
              <w:pStyle w:val="ListParagraph"/>
              <w:ind w:left="0"/>
            </w:pPr>
          </w:p>
        </w:tc>
      </w:tr>
      <w:tr w:rsidR="00755FA9" w:rsidTr="007E2F00">
        <w:tc>
          <w:tcPr>
            <w:tcW w:w="4469" w:type="dxa"/>
          </w:tcPr>
          <w:p w:rsidR="00755FA9" w:rsidRDefault="007E2F00" w:rsidP="00755FA9">
            <w:r>
              <w:t>26</w:t>
            </w:r>
            <w:r w:rsidR="00755FA9">
              <w:t>. What is the symbol in the upper left-hand side of the seal?  What kind of knowledge does it represent?</w:t>
            </w:r>
          </w:p>
        </w:tc>
        <w:tc>
          <w:tcPr>
            <w:tcW w:w="4387" w:type="dxa"/>
          </w:tcPr>
          <w:p w:rsidR="00755FA9" w:rsidRDefault="00755FA9" w:rsidP="00BD4AE7"/>
        </w:tc>
      </w:tr>
      <w:tr w:rsidR="00755FA9" w:rsidTr="007E2F00">
        <w:tc>
          <w:tcPr>
            <w:tcW w:w="4469" w:type="dxa"/>
          </w:tcPr>
          <w:p w:rsidR="00755FA9" w:rsidRDefault="00755FA9" w:rsidP="007E2F00">
            <w:r>
              <w:t>2</w:t>
            </w:r>
            <w:r w:rsidR="007E2F00">
              <w:t>7</w:t>
            </w:r>
            <w:r>
              <w:t>. What is the symbol in the upper right-hand side of the seal?  What kind of knowledge does it represent?</w:t>
            </w:r>
          </w:p>
        </w:tc>
        <w:tc>
          <w:tcPr>
            <w:tcW w:w="4387" w:type="dxa"/>
          </w:tcPr>
          <w:p w:rsidR="00755FA9" w:rsidRDefault="00755FA9" w:rsidP="00BD4AE7"/>
        </w:tc>
      </w:tr>
      <w:tr w:rsidR="00755FA9" w:rsidTr="007E2F00">
        <w:tc>
          <w:tcPr>
            <w:tcW w:w="4469" w:type="dxa"/>
          </w:tcPr>
          <w:p w:rsidR="00755FA9" w:rsidRDefault="007E2F00" w:rsidP="00755FA9">
            <w:r>
              <w:t>28</w:t>
            </w:r>
            <w:r w:rsidR="00755FA9">
              <w:t>. What are the two symbols in the bottom of the school seal?</w:t>
            </w:r>
            <w:r w:rsidR="00F10CB2">
              <w:t xml:space="preserve"> </w:t>
            </w:r>
          </w:p>
          <w:p w:rsidR="00755FA9" w:rsidRDefault="00755FA9" w:rsidP="00755FA9">
            <w:r>
              <w:t xml:space="preserve">   </w:t>
            </w:r>
            <w:proofErr w:type="gramStart"/>
            <w:r>
              <w:t>a</w:t>
            </w:r>
            <w:proofErr w:type="gramEnd"/>
            <w:r>
              <w:t>.</w:t>
            </w:r>
          </w:p>
          <w:p w:rsidR="00F10CB2" w:rsidRDefault="00F10CB2" w:rsidP="00755FA9"/>
          <w:p w:rsidR="00755FA9" w:rsidRDefault="00755FA9" w:rsidP="00755FA9">
            <w:r>
              <w:t xml:space="preserve">   b. </w:t>
            </w:r>
          </w:p>
          <w:p w:rsidR="00755FA9" w:rsidRDefault="00755FA9" w:rsidP="00755FA9">
            <w:r>
              <w:t xml:space="preserve">   </w:t>
            </w:r>
          </w:p>
        </w:tc>
        <w:tc>
          <w:tcPr>
            <w:tcW w:w="4387" w:type="dxa"/>
          </w:tcPr>
          <w:p w:rsidR="00F10CB2" w:rsidRDefault="00F10CB2" w:rsidP="00F10CB2">
            <w:r>
              <w:t>What does each represent?</w:t>
            </w:r>
          </w:p>
          <w:p w:rsidR="00755FA9" w:rsidRDefault="00755FA9" w:rsidP="00BD4AE7"/>
          <w:p w:rsidR="00F10CB2" w:rsidRDefault="00F10CB2" w:rsidP="00BD4AE7">
            <w:proofErr w:type="gramStart"/>
            <w:r>
              <w:t>a</w:t>
            </w:r>
            <w:proofErr w:type="gramEnd"/>
            <w:r>
              <w:t>.</w:t>
            </w:r>
          </w:p>
          <w:p w:rsidR="00F10CB2" w:rsidRDefault="00F10CB2" w:rsidP="00BD4AE7"/>
          <w:p w:rsidR="00F10CB2" w:rsidRDefault="00F10CB2" w:rsidP="00BD4AE7">
            <w:r>
              <w:t>b.</w:t>
            </w:r>
          </w:p>
        </w:tc>
      </w:tr>
      <w:tr w:rsidR="00755FA9" w:rsidTr="007E2F00">
        <w:tc>
          <w:tcPr>
            <w:tcW w:w="4469" w:type="dxa"/>
          </w:tcPr>
          <w:p w:rsidR="00755FA9" w:rsidRDefault="007E2F00" w:rsidP="00F10CB2">
            <w:r>
              <w:t>28</w:t>
            </w:r>
            <w:r w:rsidR="00755FA9">
              <w:t>.</w:t>
            </w:r>
            <w:r w:rsidR="00F10CB2">
              <w:t xml:space="preserve"> Where is the Headquarters for the Viatorians in the United States?</w:t>
            </w:r>
          </w:p>
        </w:tc>
        <w:tc>
          <w:tcPr>
            <w:tcW w:w="4387" w:type="dxa"/>
          </w:tcPr>
          <w:p w:rsidR="00755FA9" w:rsidRDefault="00755FA9" w:rsidP="00BD4AE7"/>
        </w:tc>
      </w:tr>
      <w:tr w:rsidR="00755FA9" w:rsidTr="007E2F00">
        <w:tc>
          <w:tcPr>
            <w:tcW w:w="4469" w:type="dxa"/>
          </w:tcPr>
          <w:p w:rsidR="00755FA9" w:rsidRDefault="007E2F00" w:rsidP="00F10CB2">
            <w:r>
              <w:t>29</w:t>
            </w:r>
            <w:r w:rsidR="00755FA9">
              <w:t>.</w:t>
            </w:r>
            <w:r w:rsidR="00F10CB2">
              <w:t xml:space="preserve"> Where is the international headquarters of the Viatorians located?</w:t>
            </w:r>
          </w:p>
        </w:tc>
        <w:tc>
          <w:tcPr>
            <w:tcW w:w="4387" w:type="dxa"/>
          </w:tcPr>
          <w:p w:rsidR="00755FA9" w:rsidRDefault="00755FA9" w:rsidP="00BD4AE7"/>
        </w:tc>
      </w:tr>
    </w:tbl>
    <w:p w:rsidR="004D5C0D" w:rsidRDefault="004D5C0D" w:rsidP="00141323">
      <w:pPr>
        <w:spacing w:after="0"/>
        <w:rPr>
          <w:b/>
          <w:u w:val="single"/>
        </w:rPr>
      </w:pPr>
    </w:p>
    <w:p w:rsidR="004D5C0D" w:rsidRPr="004D5C0D" w:rsidRDefault="004D5C0D" w:rsidP="00141323">
      <w:pPr>
        <w:spacing w:after="0"/>
        <w:rPr>
          <w:b/>
          <w:u w:val="single"/>
        </w:rPr>
      </w:pPr>
      <w:r w:rsidRPr="004D5C0D">
        <w:tab/>
        <w:t>Know the administrators of the school discussed in class.</w:t>
      </w:r>
      <w:r w:rsidRPr="004D5C0D">
        <w:rPr>
          <w:b/>
          <w:u w:val="single"/>
        </w:rPr>
        <w:t xml:space="preserve"> </w:t>
      </w:r>
      <w:bookmarkStart w:id="0" w:name="_GoBack"/>
      <w:bookmarkEnd w:id="0"/>
    </w:p>
    <w:p w:rsidR="00E50F6D" w:rsidRDefault="007E2F00" w:rsidP="00141323">
      <w:pPr>
        <w:spacing w:after="0"/>
      </w:pPr>
      <w:r w:rsidRPr="004D5C0D">
        <w:rPr>
          <w:b/>
          <w:u w:val="single"/>
        </w:rPr>
        <w:t>Short answer for unit one test</w:t>
      </w:r>
      <w:r>
        <w:t xml:space="preserve">: </w:t>
      </w:r>
    </w:p>
    <w:p w:rsidR="007E2F00" w:rsidRDefault="007E2F00" w:rsidP="00141323">
      <w:pPr>
        <w:spacing w:after="0"/>
      </w:pPr>
      <w:r>
        <w:tab/>
        <w:t xml:space="preserve">Be able to discuss the reason that good listening is </w:t>
      </w:r>
      <w:proofErr w:type="gramStart"/>
      <w:r>
        <w:t>key</w:t>
      </w:r>
      <w:proofErr w:type="gramEnd"/>
      <w:r>
        <w:t xml:space="preserve"> to respecting others</w:t>
      </w:r>
    </w:p>
    <w:p w:rsidR="007E2F00" w:rsidRDefault="007E2F00" w:rsidP="00141323">
      <w:pPr>
        <w:spacing w:after="0"/>
      </w:pPr>
      <w:r>
        <w:tab/>
        <w:t xml:space="preserve">Be able to discuss two ways you can make the Saint </w:t>
      </w:r>
      <w:proofErr w:type="spellStart"/>
      <w:proofErr w:type="gramStart"/>
      <w:r>
        <w:t>Viator</w:t>
      </w:r>
      <w:proofErr w:type="spellEnd"/>
      <w:r>
        <w:t xml:space="preserve"> </w:t>
      </w:r>
      <w:r w:rsidR="004D5C0D">
        <w:t xml:space="preserve"> High</w:t>
      </w:r>
      <w:proofErr w:type="gramEnd"/>
      <w:r w:rsidR="004D5C0D">
        <w:t xml:space="preserve"> School </w:t>
      </w:r>
      <w:r>
        <w:t>Community a better place by being a person of respect.</w:t>
      </w:r>
    </w:p>
    <w:sectPr w:rsidR="007E2F00" w:rsidSect="005D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7D0F"/>
    <w:multiLevelType w:val="hybridMultilevel"/>
    <w:tmpl w:val="713A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D372B"/>
    <w:multiLevelType w:val="hybridMultilevel"/>
    <w:tmpl w:val="D1181EA8"/>
    <w:lvl w:ilvl="0" w:tplc="18FE2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1323"/>
    <w:rsid w:val="00014A94"/>
    <w:rsid w:val="00141323"/>
    <w:rsid w:val="0023781A"/>
    <w:rsid w:val="00290D0C"/>
    <w:rsid w:val="002A40F9"/>
    <w:rsid w:val="003A61A5"/>
    <w:rsid w:val="004510EF"/>
    <w:rsid w:val="004D58E5"/>
    <w:rsid w:val="004D5C0D"/>
    <w:rsid w:val="005C1F39"/>
    <w:rsid w:val="005D0128"/>
    <w:rsid w:val="005F6AA7"/>
    <w:rsid w:val="007441E7"/>
    <w:rsid w:val="007455BF"/>
    <w:rsid w:val="00755FA9"/>
    <w:rsid w:val="007E2F00"/>
    <w:rsid w:val="00820114"/>
    <w:rsid w:val="008D528E"/>
    <w:rsid w:val="009F13D1"/>
    <w:rsid w:val="00B23AC8"/>
    <w:rsid w:val="00BD4AE7"/>
    <w:rsid w:val="00C60833"/>
    <w:rsid w:val="00CA1667"/>
    <w:rsid w:val="00CE4F7D"/>
    <w:rsid w:val="00D220AA"/>
    <w:rsid w:val="00E50F6D"/>
    <w:rsid w:val="00E51C3F"/>
    <w:rsid w:val="00EB36E3"/>
    <w:rsid w:val="00EE2140"/>
    <w:rsid w:val="00F10CB2"/>
    <w:rsid w:val="00F272A5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667"/>
    <w:pPr>
      <w:ind w:left="720"/>
      <w:contextualSpacing/>
    </w:pPr>
  </w:style>
  <w:style w:type="table" w:styleId="TableGrid">
    <w:name w:val="Table Grid"/>
    <w:basedOn w:val="TableNormal"/>
    <w:uiPriority w:val="59"/>
    <w:rsid w:val="009F1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lnicholas</dc:creator>
  <cp:keywords/>
  <dc:description/>
  <cp:lastModifiedBy>Saint Viator</cp:lastModifiedBy>
  <cp:revision>3</cp:revision>
  <dcterms:created xsi:type="dcterms:W3CDTF">2010-08-31T12:41:00Z</dcterms:created>
  <dcterms:modified xsi:type="dcterms:W3CDTF">2012-08-27T22:15:00Z</dcterms:modified>
</cp:coreProperties>
</file>