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3F5" w:rsidRPr="000F15AC" w:rsidRDefault="000F15AC" w:rsidP="002373F5">
      <w:pPr>
        <w:tabs>
          <w:tab w:val="left" w:pos="4500"/>
        </w:tabs>
        <w:jc w:val="center"/>
        <w:rPr>
          <w:b/>
        </w:rPr>
      </w:pPr>
      <w:r w:rsidRPr="000F15AC">
        <w:rPr>
          <w:b/>
        </w:rPr>
        <w:t>Fundamentals of the Catholic Faith</w:t>
      </w:r>
      <w:r w:rsidR="002373F5" w:rsidRPr="000F15AC">
        <w:rPr>
          <w:b/>
        </w:rPr>
        <w:t xml:space="preserve"> – 201</w:t>
      </w:r>
      <w:r w:rsidR="00DC2900">
        <w:rPr>
          <w:b/>
        </w:rPr>
        <w:t>3</w:t>
      </w:r>
      <w:r w:rsidR="002373F5" w:rsidRPr="000F15AC">
        <w:rPr>
          <w:b/>
        </w:rPr>
        <w:t>-201</w:t>
      </w:r>
      <w:r w:rsidR="00DC2900">
        <w:rPr>
          <w:b/>
        </w:rPr>
        <w:t>4</w:t>
      </w:r>
    </w:p>
    <w:p w:rsidR="002373F5" w:rsidRPr="000F15AC" w:rsidRDefault="002373F5" w:rsidP="002373F5">
      <w:pPr>
        <w:tabs>
          <w:tab w:val="left" w:pos="4500"/>
        </w:tabs>
        <w:jc w:val="center"/>
      </w:pPr>
      <w:r w:rsidRPr="000F15AC">
        <w:t xml:space="preserve">Mrs. </w:t>
      </w:r>
      <w:r w:rsidR="00B37A43" w:rsidRPr="000F15AC">
        <w:t>Linda Nicholas</w:t>
      </w:r>
    </w:p>
    <w:p w:rsidR="002373F5" w:rsidRPr="000F15AC" w:rsidRDefault="002373F5" w:rsidP="002373F5">
      <w:pPr>
        <w:tabs>
          <w:tab w:val="left" w:pos="4500"/>
        </w:tabs>
        <w:jc w:val="center"/>
      </w:pPr>
      <w:r w:rsidRPr="000F15AC">
        <w:t xml:space="preserve">847-392-4050, ext. </w:t>
      </w:r>
      <w:r w:rsidR="00B37A43" w:rsidRPr="000F15AC">
        <w:t>303</w:t>
      </w:r>
      <w:r w:rsidRPr="000F15AC">
        <w:t xml:space="preserve">, </w:t>
      </w:r>
      <w:r w:rsidR="00B37A43" w:rsidRPr="000F15AC">
        <w:t>lnicholas</w:t>
      </w:r>
      <w:r w:rsidRPr="000F15AC">
        <w:t>@saintviator.com</w:t>
      </w:r>
    </w:p>
    <w:p w:rsidR="002373F5" w:rsidRPr="000F15AC" w:rsidRDefault="002373F5" w:rsidP="002373F5">
      <w:pPr>
        <w:tabs>
          <w:tab w:val="left" w:pos="4500"/>
        </w:tabs>
        <w:jc w:val="center"/>
        <w:rPr>
          <w:b/>
        </w:rPr>
      </w:pPr>
    </w:p>
    <w:p w:rsidR="002373F5" w:rsidRPr="000F15AC" w:rsidRDefault="000F15AC" w:rsidP="002373F5">
      <w:pPr>
        <w:tabs>
          <w:tab w:val="left" w:pos="4500"/>
        </w:tabs>
        <w:jc w:val="center"/>
        <w:rPr>
          <w:b/>
        </w:rPr>
      </w:pPr>
      <w:r>
        <w:rPr>
          <w:b/>
        </w:rPr>
        <w:t xml:space="preserve">Course </w:t>
      </w:r>
      <w:r w:rsidR="002373F5" w:rsidRPr="000F15AC">
        <w:rPr>
          <w:b/>
        </w:rPr>
        <w:t xml:space="preserve">Expectations </w:t>
      </w:r>
    </w:p>
    <w:p w:rsidR="002373F5" w:rsidRPr="000F15AC" w:rsidRDefault="002373F5" w:rsidP="002373F5">
      <w:pPr>
        <w:tabs>
          <w:tab w:val="left" w:pos="4500"/>
        </w:tabs>
      </w:pPr>
    </w:p>
    <w:p w:rsidR="002373F5" w:rsidRPr="000F15AC" w:rsidRDefault="002373F5" w:rsidP="002373F5">
      <w:pPr>
        <w:tabs>
          <w:tab w:val="left" w:pos="4500"/>
        </w:tabs>
      </w:pPr>
      <w:r w:rsidRPr="000F15AC">
        <w:rPr>
          <w:b/>
        </w:rPr>
        <w:t>Teacher Responsibility:</w:t>
      </w:r>
      <w:r w:rsidRPr="000F15AC">
        <w:t xml:space="preserve"> As teacher I commit myself to…</w:t>
      </w:r>
    </w:p>
    <w:p w:rsidR="002373F5" w:rsidRPr="000F15AC" w:rsidRDefault="002373F5" w:rsidP="002373F5">
      <w:pPr>
        <w:tabs>
          <w:tab w:val="left" w:pos="4500"/>
        </w:tabs>
      </w:pPr>
    </w:p>
    <w:p w:rsidR="002373F5" w:rsidRPr="000F15AC" w:rsidRDefault="002373F5" w:rsidP="002373F5">
      <w:pPr>
        <w:numPr>
          <w:ilvl w:val="0"/>
          <w:numId w:val="1"/>
        </w:numPr>
        <w:tabs>
          <w:tab w:val="left" w:pos="4500"/>
        </w:tabs>
      </w:pPr>
      <w:r w:rsidRPr="000F15AC">
        <w:t xml:space="preserve">Creating an atmosphere where you feel valued, where you can share your thoughts and opinions </w:t>
      </w:r>
      <w:r w:rsidR="00E6290B" w:rsidRPr="000F15AC">
        <w:t>freely.</w:t>
      </w:r>
    </w:p>
    <w:p w:rsidR="002373F5" w:rsidRPr="000F15AC" w:rsidRDefault="002373F5" w:rsidP="002373F5">
      <w:pPr>
        <w:numPr>
          <w:ilvl w:val="0"/>
          <w:numId w:val="1"/>
        </w:numPr>
        <w:tabs>
          <w:tab w:val="left" w:pos="4500"/>
        </w:tabs>
      </w:pPr>
      <w:r w:rsidRPr="000F15AC">
        <w:t>Supporting y</w:t>
      </w:r>
      <w:r w:rsidR="00E6290B" w:rsidRPr="000F15AC">
        <w:t>ou</w:t>
      </w:r>
      <w:r w:rsidR="000F15AC">
        <w:t>r studies</w:t>
      </w:r>
      <w:r w:rsidR="00E6290B" w:rsidRPr="000F15AC">
        <w:t xml:space="preserve"> and being a resource for you.</w:t>
      </w:r>
    </w:p>
    <w:p w:rsidR="00E6290B" w:rsidRPr="000F15AC" w:rsidRDefault="00E6290B" w:rsidP="00E6290B">
      <w:pPr>
        <w:numPr>
          <w:ilvl w:val="0"/>
          <w:numId w:val="1"/>
        </w:numPr>
        <w:tabs>
          <w:tab w:val="left" w:pos="4500"/>
        </w:tabs>
      </w:pPr>
      <w:r w:rsidRPr="000F15AC">
        <w:t>Being authentic in all I share with you and honestly sharing my faith in God.</w:t>
      </w:r>
    </w:p>
    <w:p w:rsidR="002373F5" w:rsidRPr="000F15AC" w:rsidRDefault="002373F5" w:rsidP="002373F5">
      <w:pPr>
        <w:numPr>
          <w:ilvl w:val="0"/>
          <w:numId w:val="1"/>
        </w:numPr>
        <w:tabs>
          <w:tab w:val="left" w:pos="4500"/>
        </w:tabs>
        <w:rPr>
          <w:b/>
          <w:i/>
        </w:rPr>
      </w:pPr>
      <w:r w:rsidRPr="000F15AC">
        <w:t>Inviting you – through our discussions – to make God</w:t>
      </w:r>
      <w:r w:rsidR="00E6290B" w:rsidRPr="000F15AC">
        <w:t xml:space="preserve"> a priority in your life.</w:t>
      </w:r>
    </w:p>
    <w:p w:rsidR="00E6290B" w:rsidRDefault="00E6290B" w:rsidP="00E6290B">
      <w:pPr>
        <w:numPr>
          <w:ilvl w:val="0"/>
          <w:numId w:val="1"/>
        </w:numPr>
        <w:tabs>
          <w:tab w:val="left" w:pos="4500"/>
        </w:tabs>
        <w:rPr>
          <w:b/>
          <w:i/>
        </w:rPr>
      </w:pPr>
      <w:r w:rsidRPr="000F15AC">
        <w:t xml:space="preserve">Helping you learn the material and demonstrate your learning on tests and in assignments. Your grade will be based on your ability to demonstrate your knowledge of Catholic teachings.  </w:t>
      </w:r>
      <w:r w:rsidRPr="000F15AC">
        <w:rPr>
          <w:b/>
          <w:i/>
        </w:rPr>
        <w:t>Your grade and my opinion of you will not be based on the importance of faith to you or your agreement with the Catholic teachings you learn.</w:t>
      </w:r>
    </w:p>
    <w:p w:rsidR="000E028E" w:rsidRPr="000F15AC" w:rsidRDefault="000E028E" w:rsidP="00E6290B">
      <w:pPr>
        <w:numPr>
          <w:ilvl w:val="0"/>
          <w:numId w:val="1"/>
        </w:numPr>
        <w:tabs>
          <w:tab w:val="left" w:pos="4500"/>
        </w:tabs>
        <w:rPr>
          <w:b/>
          <w:i/>
        </w:rPr>
      </w:pPr>
      <w:r>
        <w:t xml:space="preserve">Teacher communication: Parent – teacher communication is very important to me. I will answer e-mails or make calls to parents from 7:45 to 4PM on school days. If you e-mail I will get back to you more quickly than by phone which I only check once a day. If you are not available by phone during school hours, please try to use e-mail. </w:t>
      </w:r>
    </w:p>
    <w:p w:rsidR="00E8714D" w:rsidRPr="00E8714D" w:rsidRDefault="00DB6343" w:rsidP="00E6290B">
      <w:pPr>
        <w:numPr>
          <w:ilvl w:val="0"/>
          <w:numId w:val="1"/>
        </w:numPr>
        <w:tabs>
          <w:tab w:val="left" w:pos="4500"/>
        </w:tabs>
        <w:rPr>
          <w:b/>
          <w:i/>
        </w:rPr>
      </w:pPr>
      <w:r>
        <w:t>Grading: Tests,</w:t>
      </w:r>
      <w:r w:rsidR="000F15AC">
        <w:t xml:space="preserve"> Homework</w:t>
      </w:r>
      <w:r>
        <w:t xml:space="preserve"> and other assignments:</w:t>
      </w:r>
      <w:r w:rsidR="000F15AC">
        <w:t xml:space="preserve"> </w:t>
      </w:r>
      <w:r>
        <w:t>9</w:t>
      </w:r>
      <w:r w:rsidR="000F15AC">
        <w:t xml:space="preserve">0%, </w:t>
      </w:r>
    </w:p>
    <w:p w:rsidR="00B37A43" w:rsidRPr="000F15AC" w:rsidRDefault="000F15AC" w:rsidP="00E6290B">
      <w:pPr>
        <w:numPr>
          <w:ilvl w:val="0"/>
          <w:numId w:val="1"/>
        </w:numPr>
        <w:tabs>
          <w:tab w:val="left" w:pos="4500"/>
        </w:tabs>
        <w:rPr>
          <w:b/>
          <w:i/>
        </w:rPr>
      </w:pPr>
      <w:r>
        <w:t xml:space="preserve">Participation and Preparation for class: </w:t>
      </w:r>
      <w:r w:rsidR="00E8714D">
        <w:tab/>
        <w:t xml:space="preserve">          </w:t>
      </w:r>
      <w:r>
        <w:t>10%</w:t>
      </w:r>
    </w:p>
    <w:p w:rsidR="002373F5" w:rsidRPr="000F15AC" w:rsidRDefault="002373F5" w:rsidP="002373F5">
      <w:pPr>
        <w:tabs>
          <w:tab w:val="left" w:pos="4500"/>
        </w:tabs>
      </w:pPr>
    </w:p>
    <w:p w:rsidR="002373F5" w:rsidRPr="000F15AC" w:rsidRDefault="002373F5" w:rsidP="002373F5">
      <w:pPr>
        <w:tabs>
          <w:tab w:val="left" w:pos="4500"/>
        </w:tabs>
      </w:pPr>
      <w:r w:rsidRPr="000F15AC">
        <w:rPr>
          <w:b/>
        </w:rPr>
        <w:t xml:space="preserve">Classroom Behavior: </w:t>
      </w:r>
      <w:r w:rsidRPr="000F15AC">
        <w:t>I expect you to…</w:t>
      </w:r>
    </w:p>
    <w:p w:rsidR="002373F5" w:rsidRPr="000F15AC" w:rsidRDefault="002373F5" w:rsidP="002373F5">
      <w:pPr>
        <w:tabs>
          <w:tab w:val="left" w:pos="4500"/>
        </w:tabs>
      </w:pPr>
    </w:p>
    <w:p w:rsidR="002373F5" w:rsidRPr="000F15AC" w:rsidRDefault="002373F5" w:rsidP="002373F5">
      <w:pPr>
        <w:numPr>
          <w:ilvl w:val="0"/>
          <w:numId w:val="3"/>
        </w:numPr>
        <w:tabs>
          <w:tab w:val="left" w:pos="4500"/>
        </w:tabs>
      </w:pPr>
      <w:r w:rsidRPr="000F15AC">
        <w:t>Show respect toward yourself, other students and me.  Check the school Code of Conduct for specifics.</w:t>
      </w:r>
    </w:p>
    <w:p w:rsidR="002373F5" w:rsidRPr="000F15AC" w:rsidRDefault="002373F5" w:rsidP="002373F5">
      <w:pPr>
        <w:numPr>
          <w:ilvl w:val="0"/>
          <w:numId w:val="3"/>
        </w:numPr>
        <w:tabs>
          <w:tab w:val="left" w:pos="4500"/>
        </w:tabs>
      </w:pPr>
      <w:r w:rsidRPr="000F15AC">
        <w:t>Raise your hand to talk and listen respectfully when other people are talking.</w:t>
      </w:r>
    </w:p>
    <w:p w:rsidR="00E6290B" w:rsidRPr="000F15AC" w:rsidRDefault="00E6290B" w:rsidP="00E6290B">
      <w:pPr>
        <w:numPr>
          <w:ilvl w:val="0"/>
          <w:numId w:val="3"/>
        </w:numPr>
        <w:tabs>
          <w:tab w:val="left" w:pos="4500"/>
        </w:tabs>
      </w:pPr>
      <w:r w:rsidRPr="000F15AC">
        <w:t xml:space="preserve">Be on time; be in your seat. After the bell, </w:t>
      </w:r>
      <w:r w:rsidR="000F15AC">
        <w:t>students</w:t>
      </w:r>
      <w:r w:rsidRPr="000F15AC">
        <w:t xml:space="preserve"> </w:t>
      </w:r>
      <w:r w:rsidR="000F15AC">
        <w:t xml:space="preserve">must get a pass in </w:t>
      </w:r>
      <w:r w:rsidRPr="000F15AC">
        <w:t>the dean</w:t>
      </w:r>
      <w:r w:rsidR="000F15AC">
        <w:t>’s office.</w:t>
      </w:r>
      <w:r w:rsidRPr="000F15AC">
        <w:t xml:space="preserve"> </w:t>
      </w:r>
      <w:r w:rsidR="000E028E">
        <w:t xml:space="preserve">After 3 unexcused </w:t>
      </w:r>
      <w:proofErr w:type="spellStart"/>
      <w:r w:rsidR="000E028E">
        <w:t>tardies</w:t>
      </w:r>
      <w:proofErr w:type="spellEnd"/>
      <w:r w:rsidR="000E028E">
        <w:t>, you will be given an hour of detention.</w:t>
      </w:r>
    </w:p>
    <w:p w:rsidR="002373F5" w:rsidRDefault="002373F5" w:rsidP="002373F5">
      <w:pPr>
        <w:numPr>
          <w:ilvl w:val="0"/>
          <w:numId w:val="3"/>
        </w:numPr>
        <w:tabs>
          <w:tab w:val="left" w:pos="4500"/>
        </w:tabs>
        <w:rPr>
          <w:b/>
          <w:i/>
        </w:rPr>
      </w:pPr>
      <w:r w:rsidRPr="000F15AC">
        <w:t xml:space="preserve">Come prepared to participate in class activities. </w:t>
      </w:r>
      <w:r w:rsidRPr="000F15AC">
        <w:rPr>
          <w:b/>
          <w:i/>
        </w:rPr>
        <w:t xml:space="preserve">If you do work for another class in religion, </w:t>
      </w:r>
      <w:r w:rsidR="000F15AC">
        <w:rPr>
          <w:b/>
          <w:i/>
        </w:rPr>
        <w:t>it will be taken away and not returned</w:t>
      </w:r>
      <w:r w:rsidRPr="000F15AC">
        <w:rPr>
          <w:b/>
          <w:i/>
        </w:rPr>
        <w:t>.</w:t>
      </w:r>
      <w:r w:rsidR="000E028E">
        <w:rPr>
          <w:b/>
          <w:i/>
        </w:rPr>
        <w:t xml:space="preserve"> </w:t>
      </w:r>
      <w:r w:rsidR="00E8714D">
        <w:rPr>
          <w:b/>
          <w:i/>
        </w:rPr>
        <w:t>IPADs</w:t>
      </w:r>
      <w:r w:rsidR="00DC2900">
        <w:rPr>
          <w:b/>
          <w:i/>
        </w:rPr>
        <w:t xml:space="preserve">, </w:t>
      </w:r>
      <w:r w:rsidR="000E028E">
        <w:rPr>
          <w:b/>
          <w:i/>
        </w:rPr>
        <w:t>Textbooks, calculators or other personal effects will be kept for 24 hours.</w:t>
      </w:r>
    </w:p>
    <w:p w:rsidR="00DC2900" w:rsidRPr="000F15AC" w:rsidRDefault="00DC2900" w:rsidP="002373F5">
      <w:pPr>
        <w:numPr>
          <w:ilvl w:val="0"/>
          <w:numId w:val="3"/>
        </w:numPr>
        <w:tabs>
          <w:tab w:val="left" w:pos="4500"/>
        </w:tabs>
        <w:rPr>
          <w:b/>
          <w:i/>
        </w:rPr>
      </w:pPr>
      <w:r>
        <w:t>You will be expected to have your IPAD with you each day in class and use it only as instructed by the teacher.</w:t>
      </w:r>
    </w:p>
    <w:p w:rsidR="002373F5" w:rsidRPr="000F15AC" w:rsidRDefault="002373F5" w:rsidP="002373F5">
      <w:pPr>
        <w:numPr>
          <w:ilvl w:val="0"/>
          <w:numId w:val="3"/>
        </w:numPr>
        <w:tabs>
          <w:tab w:val="left" w:pos="4500"/>
        </w:tabs>
      </w:pPr>
      <w:r w:rsidRPr="000F15AC">
        <w:t>Stay in class after we begin. No one leaves except for “emergencies.”</w:t>
      </w:r>
    </w:p>
    <w:p w:rsidR="002373F5" w:rsidRPr="000F15AC" w:rsidRDefault="002373F5" w:rsidP="002373F5">
      <w:pPr>
        <w:tabs>
          <w:tab w:val="left" w:pos="4500"/>
        </w:tabs>
      </w:pPr>
    </w:p>
    <w:p w:rsidR="002373F5" w:rsidRPr="000F15AC" w:rsidRDefault="002373F5" w:rsidP="002373F5">
      <w:pPr>
        <w:tabs>
          <w:tab w:val="left" w:pos="4500"/>
        </w:tabs>
        <w:rPr>
          <w:b/>
        </w:rPr>
      </w:pPr>
      <w:r w:rsidRPr="000F15AC">
        <w:rPr>
          <w:b/>
        </w:rPr>
        <w:t>Classroom Techniques</w:t>
      </w:r>
    </w:p>
    <w:p w:rsidR="002373F5" w:rsidRPr="000F15AC" w:rsidRDefault="002373F5" w:rsidP="002373F5">
      <w:pPr>
        <w:tabs>
          <w:tab w:val="left" w:pos="4500"/>
        </w:tabs>
        <w:rPr>
          <w:b/>
        </w:rPr>
      </w:pPr>
    </w:p>
    <w:p w:rsidR="008F0B64" w:rsidRPr="000F15AC" w:rsidRDefault="00E6290B" w:rsidP="002373F5">
      <w:pPr>
        <w:tabs>
          <w:tab w:val="left" w:pos="4500"/>
        </w:tabs>
        <w:rPr>
          <w:b/>
        </w:rPr>
      </w:pPr>
      <w:r w:rsidRPr="000F15AC">
        <w:t>We will experience the course materials through lectures, in-class assignments, quiet reflection, discussions (small groups, large groups), group activities and student presentations.</w:t>
      </w:r>
    </w:p>
    <w:p w:rsidR="008F0B64" w:rsidRPr="000F15AC" w:rsidRDefault="008F0B64" w:rsidP="002373F5">
      <w:pPr>
        <w:tabs>
          <w:tab w:val="left" w:pos="4500"/>
        </w:tabs>
        <w:rPr>
          <w:b/>
        </w:rPr>
      </w:pPr>
    </w:p>
    <w:p w:rsidR="002373F5" w:rsidRPr="000F15AC" w:rsidRDefault="002373F5" w:rsidP="002373F5">
      <w:pPr>
        <w:tabs>
          <w:tab w:val="left" w:pos="4500"/>
        </w:tabs>
        <w:rPr>
          <w:b/>
        </w:rPr>
      </w:pPr>
      <w:r w:rsidRPr="000F15AC">
        <w:rPr>
          <w:b/>
        </w:rPr>
        <w:t xml:space="preserve">Homework </w:t>
      </w:r>
    </w:p>
    <w:p w:rsidR="00E6290B" w:rsidRPr="000F15AC" w:rsidRDefault="00E6290B" w:rsidP="002373F5">
      <w:pPr>
        <w:numPr>
          <w:ilvl w:val="0"/>
          <w:numId w:val="4"/>
        </w:numPr>
        <w:tabs>
          <w:tab w:val="left" w:pos="4500"/>
        </w:tabs>
      </w:pPr>
      <w:r w:rsidRPr="000F15AC">
        <w:t xml:space="preserve">Each day your assignments will be on the board and school website. </w:t>
      </w:r>
    </w:p>
    <w:p w:rsidR="002373F5" w:rsidRPr="000F15AC" w:rsidRDefault="002373F5" w:rsidP="002373F5">
      <w:pPr>
        <w:numPr>
          <w:ilvl w:val="0"/>
          <w:numId w:val="4"/>
        </w:numPr>
        <w:tabs>
          <w:tab w:val="left" w:pos="4500"/>
        </w:tabs>
      </w:pPr>
      <w:r w:rsidRPr="000F15AC">
        <w:t>You are responsible for material covered and homework assigned when you miss class. Check the website. Talk to a friend.</w:t>
      </w:r>
    </w:p>
    <w:p w:rsidR="00E6290B" w:rsidRPr="000F15AC" w:rsidRDefault="00DC2900" w:rsidP="00E6290B">
      <w:pPr>
        <w:numPr>
          <w:ilvl w:val="0"/>
          <w:numId w:val="4"/>
        </w:numPr>
        <w:tabs>
          <w:tab w:val="left" w:pos="4500"/>
        </w:tabs>
        <w:rPr>
          <w:b/>
        </w:rPr>
      </w:pPr>
      <w:r>
        <w:rPr>
          <w:b/>
        </w:rPr>
        <w:lastRenderedPageBreak/>
        <w:t xml:space="preserve">After one day, </w:t>
      </w:r>
      <w:proofErr w:type="gramStart"/>
      <w:r w:rsidR="00E6290B" w:rsidRPr="000F15AC">
        <w:rPr>
          <w:b/>
        </w:rPr>
        <w:t>Late</w:t>
      </w:r>
      <w:proofErr w:type="gramEnd"/>
      <w:r w:rsidR="00E6290B" w:rsidRPr="000F15AC">
        <w:rPr>
          <w:b/>
        </w:rPr>
        <w:t xml:space="preserve"> work</w:t>
      </w:r>
      <w:r w:rsidR="00E8714D">
        <w:rPr>
          <w:b/>
        </w:rPr>
        <w:t xml:space="preserve"> one day</w:t>
      </w:r>
      <w:r w:rsidR="00E6290B" w:rsidRPr="000F15AC">
        <w:rPr>
          <w:b/>
        </w:rPr>
        <w:t xml:space="preserve"> will receive</w:t>
      </w:r>
      <w:r w:rsidR="00E8714D">
        <w:rPr>
          <w:b/>
        </w:rPr>
        <w:t xml:space="preserve"> a 10% deduction, Late work after one day, </w:t>
      </w:r>
      <w:bookmarkStart w:id="0" w:name="_GoBack"/>
      <w:bookmarkEnd w:id="0"/>
      <w:r w:rsidR="00E6290B" w:rsidRPr="000F15AC">
        <w:rPr>
          <w:b/>
        </w:rPr>
        <w:t>no more than 50% of the assigned points.  No late work is accepted after the test has been taken on that unit.</w:t>
      </w:r>
    </w:p>
    <w:p w:rsidR="002373F5" w:rsidRPr="000F15AC" w:rsidRDefault="002373F5" w:rsidP="002373F5">
      <w:pPr>
        <w:numPr>
          <w:ilvl w:val="0"/>
          <w:numId w:val="4"/>
        </w:numPr>
        <w:tabs>
          <w:tab w:val="left" w:pos="4500"/>
        </w:tabs>
        <w:rPr>
          <w:b/>
        </w:rPr>
      </w:pPr>
      <w:r w:rsidRPr="000F15AC">
        <w:rPr>
          <w:u w:val="single"/>
        </w:rPr>
        <w:t xml:space="preserve">You have homework </w:t>
      </w:r>
      <w:r w:rsidR="00E6290B" w:rsidRPr="000F15AC">
        <w:rPr>
          <w:u w:val="single"/>
        </w:rPr>
        <w:t>most nights</w:t>
      </w:r>
      <w:r w:rsidRPr="000F15AC">
        <w:rPr>
          <w:u w:val="single"/>
        </w:rPr>
        <w:t>.</w:t>
      </w:r>
      <w:r w:rsidRPr="000F15AC">
        <w:t xml:space="preserve"> Each night review the notes from the day to see if you have questions. If you can’t explain your notes to someone else, then you have questions.</w:t>
      </w:r>
    </w:p>
    <w:p w:rsidR="002373F5" w:rsidRPr="000F15AC" w:rsidRDefault="002373F5" w:rsidP="002373F5">
      <w:pPr>
        <w:tabs>
          <w:tab w:val="left" w:pos="4500"/>
        </w:tabs>
      </w:pPr>
    </w:p>
    <w:p w:rsidR="002373F5" w:rsidRPr="000F15AC" w:rsidRDefault="002373F5" w:rsidP="002373F5">
      <w:pPr>
        <w:tabs>
          <w:tab w:val="left" w:pos="4500"/>
        </w:tabs>
        <w:rPr>
          <w:b/>
        </w:rPr>
      </w:pPr>
    </w:p>
    <w:p w:rsidR="002373F5" w:rsidRPr="000F15AC" w:rsidRDefault="002373F5" w:rsidP="002373F5">
      <w:pPr>
        <w:tabs>
          <w:tab w:val="left" w:pos="4500"/>
        </w:tabs>
        <w:rPr>
          <w:b/>
        </w:rPr>
      </w:pPr>
      <w:r w:rsidRPr="000F15AC">
        <w:rPr>
          <w:b/>
        </w:rPr>
        <w:t>Absences</w:t>
      </w:r>
    </w:p>
    <w:p w:rsidR="002373F5" w:rsidRPr="000F15AC" w:rsidRDefault="002373F5" w:rsidP="002373F5">
      <w:pPr>
        <w:tabs>
          <w:tab w:val="left" w:pos="4500"/>
        </w:tabs>
        <w:rPr>
          <w:b/>
        </w:rPr>
      </w:pPr>
    </w:p>
    <w:p w:rsidR="00E6290B" w:rsidRPr="000F15AC" w:rsidRDefault="00E6290B" w:rsidP="00E6290B">
      <w:pPr>
        <w:tabs>
          <w:tab w:val="left" w:pos="4500"/>
        </w:tabs>
      </w:pPr>
      <w:r w:rsidRPr="000F15AC">
        <w:t xml:space="preserve">School policy allows you to make up work you missed because of excused absences.  You should make arrangements </w:t>
      </w:r>
      <w:r w:rsidRPr="000F15AC">
        <w:rPr>
          <w:b/>
        </w:rPr>
        <w:t>before</w:t>
      </w:r>
      <w:r w:rsidRPr="000F15AC">
        <w:t xml:space="preserve"> pre-arranged, excused absences for making up quizzes or tests after</w:t>
      </w:r>
      <w:r w:rsidRPr="000F15AC">
        <w:rPr>
          <w:b/>
        </w:rPr>
        <w:t xml:space="preserve"> </w:t>
      </w:r>
      <w:r w:rsidRPr="000F15AC">
        <w:t xml:space="preserve">those absences. If you have an excused, </w:t>
      </w:r>
      <w:r w:rsidRPr="000F15AC">
        <w:rPr>
          <w:b/>
        </w:rPr>
        <w:t xml:space="preserve">unexpected </w:t>
      </w:r>
      <w:r w:rsidRPr="000F15AC">
        <w:t xml:space="preserve">absence, you should make arrangements on </w:t>
      </w:r>
      <w:r w:rsidRPr="000F15AC">
        <w:rPr>
          <w:i/>
          <w:u w:val="single"/>
        </w:rPr>
        <w:t>your first day back</w:t>
      </w:r>
      <w:r w:rsidRPr="000F15AC">
        <w:t xml:space="preserve"> to make up quizzes and tests. I won’t hound you to make up work. </w:t>
      </w:r>
    </w:p>
    <w:p w:rsidR="002373F5" w:rsidRPr="000F15AC" w:rsidRDefault="002373F5" w:rsidP="002373F5">
      <w:pPr>
        <w:tabs>
          <w:tab w:val="left" w:pos="4500"/>
        </w:tabs>
      </w:pPr>
    </w:p>
    <w:p w:rsidR="002373F5" w:rsidRPr="000F15AC" w:rsidRDefault="002373F5" w:rsidP="002373F5">
      <w:pPr>
        <w:tabs>
          <w:tab w:val="left" w:pos="4500"/>
        </w:tabs>
        <w:rPr>
          <w:b/>
        </w:rPr>
      </w:pPr>
      <w:r w:rsidRPr="000F15AC">
        <w:rPr>
          <w:b/>
        </w:rPr>
        <w:t>Teacher Availability</w:t>
      </w:r>
    </w:p>
    <w:p w:rsidR="002373F5" w:rsidRPr="000F15AC" w:rsidRDefault="002373F5" w:rsidP="002373F5">
      <w:pPr>
        <w:tabs>
          <w:tab w:val="left" w:pos="4500"/>
        </w:tabs>
        <w:rPr>
          <w:b/>
        </w:rPr>
      </w:pPr>
    </w:p>
    <w:p w:rsidR="00E6290B" w:rsidRPr="000B598E" w:rsidRDefault="00E6290B" w:rsidP="00E6290B">
      <w:pPr>
        <w:tabs>
          <w:tab w:val="left" w:pos="4500"/>
        </w:tabs>
      </w:pPr>
      <w:r w:rsidRPr="000F15AC">
        <w:t xml:space="preserve">Come see me if you have any questions and we can find a time that works for both of us to meet.  </w:t>
      </w:r>
      <w:r w:rsidR="000F15AC">
        <w:t>I am available in Room 215 after school</w:t>
      </w:r>
      <w:r w:rsidRPr="000F15AC">
        <w:t>.</w:t>
      </w:r>
      <w:r w:rsidR="000F15AC">
        <w:t xml:space="preserve">  I supervise period </w:t>
      </w:r>
      <w:r w:rsidR="00DC2900">
        <w:t>6</w:t>
      </w:r>
      <w:r w:rsidR="000F15AC">
        <w:t xml:space="preserve"> (library semester </w:t>
      </w:r>
      <w:r w:rsidR="00DC2900">
        <w:t>2</w:t>
      </w:r>
      <w:r w:rsidR="000F15AC">
        <w:t xml:space="preserve">, café </w:t>
      </w:r>
      <w:r w:rsidR="00A81441">
        <w:t xml:space="preserve">semester </w:t>
      </w:r>
      <w:r w:rsidR="00DC2900">
        <w:t>1.</w:t>
      </w:r>
      <w:r w:rsidR="00A81441">
        <w:t>) I have</w:t>
      </w:r>
      <w:r w:rsidR="000F15AC">
        <w:t xml:space="preserve"> prep period</w:t>
      </w:r>
      <w:r w:rsidR="000E028E">
        <w:t xml:space="preserve"> </w:t>
      </w:r>
      <w:r w:rsidR="00DC2900">
        <w:t>3 and 8</w:t>
      </w:r>
      <w:r w:rsidR="00A81441">
        <w:t xml:space="preserve"> and will often be in the Religion office that period</w:t>
      </w:r>
      <w:r w:rsidR="002B6FA2">
        <w:t xml:space="preserve"> and before school</w:t>
      </w:r>
      <w:r w:rsidR="00A81441">
        <w:t>.</w:t>
      </w:r>
      <w:r w:rsidR="000F15AC">
        <w:t xml:space="preserve"> </w:t>
      </w:r>
      <w:r w:rsidR="000E028E">
        <w:t>It is important to me to help you be successful!  Don’t hesitate to ask for help.</w:t>
      </w:r>
      <w:r w:rsidR="000B598E">
        <w:t xml:space="preserve"> </w:t>
      </w:r>
      <w:r w:rsidR="000B598E" w:rsidRPr="000B598E">
        <w:rPr>
          <w:b/>
        </w:rPr>
        <w:t>For parents:</w:t>
      </w:r>
      <w:r w:rsidR="000B598E">
        <w:rPr>
          <w:b/>
        </w:rPr>
        <w:t xml:space="preserve"> See information at top of sheet for contact info.  </w:t>
      </w:r>
      <w:r w:rsidR="000B598E">
        <w:t>I am available on school days from 7:45 to 4:30 to respond to e-mails and phone calls.  I am able to respond more quickly to e-mails as I only pick up phone messages once a day so there can be a delay in my response.</w:t>
      </w:r>
    </w:p>
    <w:p w:rsidR="002373F5" w:rsidRPr="000F15AC" w:rsidRDefault="002373F5" w:rsidP="002373F5">
      <w:pPr>
        <w:jc w:val="center"/>
        <w:rPr>
          <w:b/>
        </w:rPr>
      </w:pPr>
    </w:p>
    <w:sectPr w:rsidR="002373F5" w:rsidRPr="000F15AC" w:rsidSect="002373F5">
      <w:pgSz w:w="12240" w:h="15840"/>
      <w:pgMar w:top="90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7588B"/>
    <w:multiLevelType w:val="hybridMultilevel"/>
    <w:tmpl w:val="22C89E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0A3E80"/>
    <w:multiLevelType w:val="hybridMultilevel"/>
    <w:tmpl w:val="EADE0E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8929C0"/>
    <w:multiLevelType w:val="hybridMultilevel"/>
    <w:tmpl w:val="BDF012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564FF1"/>
    <w:multiLevelType w:val="hybridMultilevel"/>
    <w:tmpl w:val="3C24B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1A552D"/>
    <w:multiLevelType w:val="hybridMultilevel"/>
    <w:tmpl w:val="E0885C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3C"/>
    <w:rsid w:val="00073097"/>
    <w:rsid w:val="00090B60"/>
    <w:rsid w:val="000B598E"/>
    <w:rsid w:val="000E028E"/>
    <w:rsid w:val="000F15AC"/>
    <w:rsid w:val="002373F5"/>
    <w:rsid w:val="002B6FA2"/>
    <w:rsid w:val="00351E3C"/>
    <w:rsid w:val="00363FB6"/>
    <w:rsid w:val="00394267"/>
    <w:rsid w:val="005061D1"/>
    <w:rsid w:val="008F0B64"/>
    <w:rsid w:val="009A06BB"/>
    <w:rsid w:val="00A81441"/>
    <w:rsid w:val="00B14D26"/>
    <w:rsid w:val="00B37A43"/>
    <w:rsid w:val="00B86F39"/>
    <w:rsid w:val="00C16999"/>
    <w:rsid w:val="00D328A7"/>
    <w:rsid w:val="00DB6343"/>
    <w:rsid w:val="00DC2900"/>
    <w:rsid w:val="00E6290B"/>
    <w:rsid w:val="00E8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B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7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B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7A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Fundamentals of Catholicism – 2007-2008</vt:lpstr>
    </vt:vector>
  </TitlesOfParts>
  <Company>Clerics of St. Viator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Fundamentals of Catholicism – 2007-2008</dc:title>
  <dc:creator>Joan</dc:creator>
  <cp:lastModifiedBy>Saint Viator</cp:lastModifiedBy>
  <cp:revision>4</cp:revision>
  <cp:lastPrinted>2007-08-17T20:51:00Z</cp:lastPrinted>
  <dcterms:created xsi:type="dcterms:W3CDTF">2013-08-20T14:59:00Z</dcterms:created>
  <dcterms:modified xsi:type="dcterms:W3CDTF">2013-08-20T16:46:00Z</dcterms:modified>
</cp:coreProperties>
</file>