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297FD8" w:rsidRPr="007B27E4" w:rsidRDefault="00E332E5" w:rsidP="00EE66F9">
      <w:pPr>
        <w:pStyle w:val="Heading1"/>
        <w:jc w:val="center"/>
      </w:pPr>
      <w:r>
        <w:t>Tue</w:t>
      </w:r>
      <w:r w:rsidR="005765E1">
        <w:t xml:space="preserve">sday- </w:t>
      </w:r>
      <w:r w:rsidR="00A20DA4">
        <w:t>0</w:t>
      </w:r>
      <w:r>
        <w:t>4/06</w:t>
      </w:r>
      <w:r w:rsidR="00297FD8">
        <w:t>/</w:t>
      </w:r>
      <w:r w:rsidR="005765E1">
        <w:t>10</w:t>
      </w:r>
      <w:r w:rsidR="00297FD8" w:rsidRPr="00BE5F03">
        <w:t>- DAILY CLASS AGENDA</w:t>
      </w:r>
    </w:p>
    <w:tbl>
      <w:tblPr>
        <w:tblW w:w="9288" w:type="dxa"/>
        <w:tblBorders>
          <w:top w:val="single" w:sz="4" w:space="0" w:color="CC9966"/>
          <w:left w:val="single" w:sz="4" w:space="0" w:color="CC9966"/>
          <w:bottom w:val="single" w:sz="4" w:space="0" w:color="CC9966"/>
          <w:right w:val="single" w:sz="4" w:space="0" w:color="CC9966"/>
          <w:insideH w:val="single" w:sz="4" w:space="0" w:color="CC9966"/>
          <w:insideV w:val="single" w:sz="4" w:space="0" w:color="CC9966"/>
        </w:tblBorders>
        <w:tblLook w:val="01E0"/>
      </w:tblPr>
      <w:tblGrid>
        <w:gridCol w:w="1188"/>
        <w:gridCol w:w="8100"/>
      </w:tblGrid>
      <w:tr w:rsidR="00B64CB2" w:rsidTr="007E7B54">
        <w:trPr>
          <w:trHeight w:val="530"/>
        </w:trPr>
        <w:tc>
          <w:tcPr>
            <w:tcW w:w="1188" w:type="dxa"/>
            <w:vAlign w:val="center"/>
          </w:tcPr>
          <w:p w:rsidR="00297FD8" w:rsidRPr="00597BC1" w:rsidRDefault="00297FD8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8100" w:type="dxa"/>
            <w:vAlign w:val="center"/>
          </w:tcPr>
          <w:p w:rsidR="00297FD8" w:rsidRPr="00597BC1" w:rsidRDefault="00297FD8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B64CB2" w:rsidTr="007E7B54">
        <w:tc>
          <w:tcPr>
            <w:tcW w:w="1188" w:type="dxa"/>
          </w:tcPr>
          <w:p w:rsidR="00297FD8" w:rsidRDefault="00297FD8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8100" w:type="dxa"/>
          </w:tcPr>
          <w:p w:rsidR="00297FD8" w:rsidRPr="00EE66F9" w:rsidRDefault="00297FD8" w:rsidP="00D815F7">
            <w:pPr>
              <w:rPr>
                <w:sz w:val="20"/>
                <w:szCs w:val="20"/>
              </w:rPr>
            </w:pPr>
            <w:r w:rsidRPr="00EE66F9">
              <w:rPr>
                <w:sz w:val="20"/>
                <w:szCs w:val="20"/>
                <w:u w:val="single"/>
              </w:rPr>
              <w:t>INTRODUCTION</w:t>
            </w:r>
            <w:r w:rsidR="00D815F7" w:rsidRPr="00EE66F9">
              <w:rPr>
                <w:sz w:val="20"/>
                <w:szCs w:val="20"/>
              </w:rPr>
              <w:t xml:space="preserve">- </w:t>
            </w:r>
            <w:r w:rsidRPr="00EE66F9">
              <w:rPr>
                <w:sz w:val="20"/>
                <w:szCs w:val="20"/>
              </w:rPr>
              <w:t xml:space="preserve">Open class website at </w:t>
            </w:r>
            <w:hyperlink r:id="rId6" w:history="1">
              <w:r w:rsidR="005765E1" w:rsidRPr="008074B4">
                <w:rPr>
                  <w:rStyle w:val="Hyperlink"/>
                  <w:sz w:val="20"/>
                  <w:szCs w:val="20"/>
                </w:rPr>
                <w:t>http://www.quia.com/pages/lcarias13/page2</w:t>
              </w:r>
            </w:hyperlink>
            <w:r w:rsidR="005765E1">
              <w:rPr>
                <w:sz w:val="20"/>
                <w:szCs w:val="20"/>
              </w:rPr>
              <w:t xml:space="preserve"> </w:t>
            </w:r>
            <w:r w:rsidR="00A20DA4">
              <w:rPr>
                <w:sz w:val="20"/>
                <w:szCs w:val="20"/>
              </w:rPr>
              <w:t xml:space="preserve"> </w:t>
            </w:r>
            <w:r w:rsidR="00D815F7" w:rsidRPr="00EE66F9">
              <w:rPr>
                <w:sz w:val="20"/>
                <w:szCs w:val="20"/>
              </w:rPr>
              <w:t xml:space="preserve"> and open the </w:t>
            </w:r>
            <w:r w:rsidRPr="00EE66F9">
              <w:rPr>
                <w:sz w:val="20"/>
                <w:szCs w:val="20"/>
                <w:u w:val="single"/>
              </w:rPr>
              <w:t>Daily Class Agenda</w:t>
            </w:r>
            <w:r w:rsidRPr="00EE66F9">
              <w:rPr>
                <w:sz w:val="20"/>
                <w:szCs w:val="20"/>
              </w:rPr>
              <w:t xml:space="preserve">  </w:t>
            </w:r>
          </w:p>
        </w:tc>
      </w:tr>
      <w:tr w:rsidR="00B64CB2" w:rsidTr="007E7B54">
        <w:tc>
          <w:tcPr>
            <w:tcW w:w="1188" w:type="dxa"/>
          </w:tcPr>
          <w:p w:rsidR="00B64CB2" w:rsidRDefault="00B64CB2" w:rsidP="00597BC1">
            <w:pPr>
              <w:jc w:val="center"/>
            </w:pPr>
          </w:p>
          <w:p w:rsidR="00297FD8" w:rsidRDefault="007A6B2D" w:rsidP="00597BC1">
            <w:pPr>
              <w:jc w:val="center"/>
            </w:pPr>
            <w:r>
              <w:t>6:05-6:</w:t>
            </w:r>
            <w:r w:rsidR="00112E13">
              <w:t>2</w:t>
            </w:r>
            <w:r w:rsidR="001501CF">
              <w:t>5</w:t>
            </w:r>
          </w:p>
        </w:tc>
        <w:tc>
          <w:tcPr>
            <w:tcW w:w="8100" w:type="dxa"/>
          </w:tcPr>
          <w:p w:rsidR="00B64CB2" w:rsidRPr="00EE66F9" w:rsidRDefault="00B64CB2" w:rsidP="004B58C4">
            <w:pPr>
              <w:rPr>
                <w:sz w:val="20"/>
                <w:szCs w:val="20"/>
                <w:u w:val="single"/>
              </w:rPr>
            </w:pPr>
          </w:p>
          <w:p w:rsidR="008A7602" w:rsidRDefault="00CD6A1B" w:rsidP="004B58C4">
            <w:pPr>
              <w:rPr>
                <w:sz w:val="20"/>
                <w:szCs w:val="20"/>
              </w:rPr>
            </w:pPr>
            <w:r w:rsidRPr="00EE66F9">
              <w:rPr>
                <w:sz w:val="20"/>
                <w:szCs w:val="20"/>
                <w:u w:val="single"/>
              </w:rPr>
              <w:t>TYPINGPAL EXERCISE</w:t>
            </w:r>
            <w:r w:rsidR="00297FD8" w:rsidRPr="00EE66F9">
              <w:rPr>
                <w:sz w:val="20"/>
                <w:szCs w:val="20"/>
              </w:rPr>
              <w:t xml:space="preserve">- </w:t>
            </w:r>
            <w:r w:rsidR="00E332E5">
              <w:rPr>
                <w:sz w:val="20"/>
                <w:szCs w:val="20"/>
              </w:rPr>
              <w:t>Practice- “The Caterpillar</w:t>
            </w:r>
            <w:r w:rsidR="008A7602">
              <w:rPr>
                <w:sz w:val="20"/>
                <w:szCs w:val="20"/>
              </w:rPr>
              <w:t>”</w:t>
            </w:r>
          </w:p>
          <w:p w:rsidR="00B64CB2" w:rsidRPr="00EE66F9" w:rsidRDefault="00B64CB2" w:rsidP="00A20DA4">
            <w:pPr>
              <w:rPr>
                <w:sz w:val="20"/>
                <w:szCs w:val="20"/>
              </w:rPr>
            </w:pPr>
          </w:p>
        </w:tc>
      </w:tr>
      <w:tr w:rsidR="00B64CB2" w:rsidTr="007E7B54">
        <w:tc>
          <w:tcPr>
            <w:tcW w:w="1188" w:type="dxa"/>
          </w:tcPr>
          <w:p w:rsidR="00297FD8" w:rsidRDefault="006F6652" w:rsidP="00597BC1">
            <w:pPr>
              <w:jc w:val="center"/>
            </w:pPr>
            <w:r>
              <w:t>6:</w:t>
            </w:r>
            <w:r w:rsidR="001501CF">
              <w:t>25</w:t>
            </w:r>
            <w:r w:rsidR="007A6B2D">
              <w:t>-6:</w:t>
            </w:r>
            <w:r w:rsidR="001501CF">
              <w:t>55</w:t>
            </w:r>
          </w:p>
        </w:tc>
        <w:tc>
          <w:tcPr>
            <w:tcW w:w="8100" w:type="dxa"/>
          </w:tcPr>
          <w:p w:rsidR="00A17506" w:rsidRDefault="00297FD8" w:rsidP="004E139C">
            <w:pPr>
              <w:rPr>
                <w:sz w:val="20"/>
                <w:szCs w:val="20"/>
              </w:rPr>
            </w:pPr>
            <w:r w:rsidRPr="000E555C">
              <w:rPr>
                <w:u w:val="single"/>
              </w:rPr>
              <w:t>REVIEW</w:t>
            </w:r>
            <w:r w:rsidR="00CD6A1B" w:rsidRPr="000E555C">
              <w:rPr>
                <w:u w:val="single"/>
              </w:rPr>
              <w:t xml:space="preserve"> QUESTIONS</w:t>
            </w:r>
            <w:r>
              <w:t xml:space="preserve">- </w:t>
            </w:r>
            <w:r w:rsidR="00112E13">
              <w:t xml:space="preserve">Lesson </w:t>
            </w:r>
            <w:r w:rsidR="004E139C" w:rsidRPr="00AD75BA">
              <w:rPr>
                <w:b/>
                <w:bCs/>
                <w:u w:val="single"/>
              </w:rPr>
              <w:t>from Exercise 33</w:t>
            </w:r>
            <w:r w:rsidR="001501CF">
              <w:rPr>
                <w:b/>
                <w:bCs/>
                <w:u w:val="single"/>
              </w:rPr>
              <w:t>- Inserting and Formatting</w:t>
            </w:r>
            <w:r w:rsidR="006A7DBE">
              <w:rPr>
                <w:b/>
                <w:bCs/>
                <w:u w:val="single"/>
              </w:rPr>
              <w:t xml:space="preserve"> a Table</w:t>
            </w:r>
            <w:r w:rsidR="004E139C" w:rsidRPr="00AD75BA">
              <w:rPr>
                <w:b/>
                <w:bCs/>
                <w:u w:val="single"/>
              </w:rPr>
              <w:t xml:space="preserve"> (pages 191-197):</w:t>
            </w:r>
            <w:r w:rsidR="004E139C" w:rsidRPr="00AD75BA">
              <w:t xml:space="preserve"> </w:t>
            </w:r>
            <w:r w:rsidR="004E139C" w:rsidRPr="00AD75BA">
              <w:br/>
            </w:r>
          </w:p>
          <w:p w:rsidR="00A17506" w:rsidRDefault="004E139C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 xml:space="preserve">What are the numerous ways to create a table? </w:t>
            </w:r>
          </w:p>
          <w:p w:rsidR="001501CF" w:rsidRPr="00A17506" w:rsidRDefault="001501CF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What are some of the parts that a table has?</w:t>
            </w:r>
          </w:p>
          <w:p w:rsidR="004E139C" w:rsidRPr="00A17506" w:rsidRDefault="004E139C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What is the difference between cutting a row and deleting a row?</w:t>
            </w:r>
          </w:p>
          <w:p w:rsidR="004E139C" w:rsidRPr="00A17506" w:rsidRDefault="004E139C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How do you show</w:t>
            </w:r>
            <w:r w:rsidR="004B4329" w:rsidRPr="00A17506">
              <w:rPr>
                <w:sz w:val="20"/>
                <w:szCs w:val="20"/>
              </w:rPr>
              <w:t>/hide</w:t>
            </w:r>
            <w:r w:rsidRPr="00A17506">
              <w:rPr>
                <w:sz w:val="20"/>
                <w:szCs w:val="20"/>
              </w:rPr>
              <w:t xml:space="preserve"> the row markers and the cell markers of a table?</w:t>
            </w:r>
          </w:p>
          <w:p w:rsidR="004E139C" w:rsidRPr="00A17506" w:rsidRDefault="00F632B5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</w:t>
            </w:r>
            <w:r w:rsidR="004E139C" w:rsidRPr="00A17506">
              <w:rPr>
                <w:sz w:val="20"/>
                <w:szCs w:val="20"/>
              </w:rPr>
              <w:t xml:space="preserve"> find the </w:t>
            </w:r>
            <w:r>
              <w:rPr>
                <w:sz w:val="20"/>
                <w:szCs w:val="20"/>
              </w:rPr>
              <w:t xml:space="preserve">names of </w:t>
            </w:r>
            <w:r w:rsidR="004E139C" w:rsidRPr="00A17506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he t</w:t>
            </w:r>
            <w:r w:rsidR="004E139C" w:rsidRPr="00A17506">
              <w:rPr>
                <w:sz w:val="20"/>
                <w:szCs w:val="20"/>
              </w:rPr>
              <w:t>able styles?</w:t>
            </w:r>
          </w:p>
          <w:p w:rsidR="00E332E5" w:rsidRDefault="001501CF" w:rsidP="005765E1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When</w:t>
            </w:r>
            <w:r w:rsidR="006A7DBE" w:rsidRPr="00A17506">
              <w:rPr>
                <w:sz w:val="20"/>
                <w:szCs w:val="20"/>
              </w:rPr>
              <w:t xml:space="preserve"> you highlight three rows</w:t>
            </w:r>
            <w:r w:rsidRPr="00A17506">
              <w:rPr>
                <w:sz w:val="20"/>
                <w:szCs w:val="20"/>
              </w:rPr>
              <w:t xml:space="preserve">, then </w:t>
            </w:r>
            <w:r w:rsidR="006A7DBE" w:rsidRPr="00A17506">
              <w:rPr>
                <w:sz w:val="20"/>
                <w:szCs w:val="20"/>
              </w:rPr>
              <w:t>go to insert rows above</w:t>
            </w:r>
            <w:r w:rsidRPr="00A17506">
              <w:rPr>
                <w:sz w:val="20"/>
                <w:szCs w:val="20"/>
              </w:rPr>
              <w:t>,</w:t>
            </w:r>
            <w:r w:rsidR="006A7DBE" w:rsidRPr="00A17506">
              <w:rPr>
                <w:sz w:val="20"/>
                <w:szCs w:val="20"/>
              </w:rPr>
              <w:t xml:space="preserve"> how many rows will </w:t>
            </w:r>
            <w:r w:rsidR="00F632B5">
              <w:rPr>
                <w:sz w:val="20"/>
                <w:szCs w:val="20"/>
              </w:rPr>
              <w:t xml:space="preserve">be </w:t>
            </w:r>
            <w:r w:rsidR="006A7DBE" w:rsidRPr="00A17506">
              <w:rPr>
                <w:sz w:val="20"/>
                <w:szCs w:val="20"/>
              </w:rPr>
              <w:t>insert</w:t>
            </w:r>
            <w:r w:rsidR="00F632B5">
              <w:rPr>
                <w:sz w:val="20"/>
                <w:szCs w:val="20"/>
              </w:rPr>
              <w:t>ed</w:t>
            </w:r>
            <w:r w:rsidR="006A7DBE" w:rsidRPr="00A17506">
              <w:rPr>
                <w:sz w:val="20"/>
                <w:szCs w:val="20"/>
              </w:rPr>
              <w:t xml:space="preserve">? </w:t>
            </w:r>
          </w:p>
          <w:p w:rsidR="00E332E5" w:rsidRDefault="00E332E5" w:rsidP="00E332E5">
            <w:pPr>
              <w:rPr>
                <w:sz w:val="20"/>
                <w:szCs w:val="20"/>
              </w:rPr>
            </w:pPr>
          </w:p>
          <w:p w:rsidR="00E332E5" w:rsidRDefault="00E332E5" w:rsidP="00E332E5">
            <w:r w:rsidRPr="000E555C">
              <w:rPr>
                <w:u w:val="single"/>
              </w:rPr>
              <w:t>REVIEW QUESTIONS</w:t>
            </w:r>
            <w:r>
              <w:t xml:space="preserve">- Lesson </w:t>
            </w:r>
            <w:r>
              <w:rPr>
                <w:b/>
                <w:bCs/>
                <w:u w:val="single"/>
              </w:rPr>
              <w:t xml:space="preserve">from Exercise 34- </w:t>
            </w:r>
            <w:r w:rsidRPr="00AD75BA">
              <w:rPr>
                <w:b/>
                <w:bCs/>
                <w:sz w:val="20"/>
                <w:szCs w:val="20"/>
              </w:rPr>
              <w:t>USING ALIGNMENTS, CELL MARGINS, AND SIZES</w:t>
            </w:r>
            <w:r>
              <w:rPr>
                <w:b/>
                <w:bCs/>
                <w:u w:val="single"/>
              </w:rPr>
              <w:t>(pages 198-203</w:t>
            </w:r>
            <w:r w:rsidRPr="00AD75BA">
              <w:rPr>
                <w:b/>
                <w:bCs/>
                <w:u w:val="single"/>
              </w:rPr>
              <w:t>):</w:t>
            </w:r>
            <w:r w:rsidRPr="00AD75BA">
              <w:t xml:space="preserve"> </w:t>
            </w:r>
          </w:p>
          <w:p w:rsidR="00E332E5" w:rsidRPr="00A17506" w:rsidRDefault="00E332E5" w:rsidP="00E332E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What are the nine ways to align text inside of cells in a table? How do you do it?</w:t>
            </w:r>
          </w:p>
          <w:p w:rsidR="00E332E5" w:rsidRPr="00A17506" w:rsidRDefault="00E332E5" w:rsidP="00E332E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What is the default amount for cell margins inside a table? How do you change them?</w:t>
            </w:r>
          </w:p>
          <w:p w:rsidR="00E332E5" w:rsidRPr="00A17506" w:rsidRDefault="00E332E5" w:rsidP="00E332E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How do you align a whole table horizontally on a page?</w:t>
            </w:r>
          </w:p>
          <w:p w:rsidR="00E332E5" w:rsidRPr="00A17506" w:rsidRDefault="00E332E5" w:rsidP="00E332E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How do you make the column width or row height of a table change?</w:t>
            </w:r>
          </w:p>
          <w:p w:rsidR="00E332E5" w:rsidRPr="00A17506" w:rsidRDefault="00E332E5" w:rsidP="00E332E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How do you create a Decimal tab that is .5 from the right margin of a cell in a table?</w:t>
            </w:r>
          </w:p>
          <w:p w:rsidR="00E332E5" w:rsidRPr="00A17506" w:rsidRDefault="00E332E5" w:rsidP="00E332E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Where is a decimal tab located? How does it help to use in a table?</w:t>
            </w:r>
          </w:p>
          <w:p w:rsidR="00A17506" w:rsidRPr="00E332E5" w:rsidRDefault="006A7DBE" w:rsidP="00E332E5">
            <w:pPr>
              <w:rPr>
                <w:sz w:val="20"/>
                <w:szCs w:val="20"/>
              </w:rPr>
            </w:pPr>
            <w:r w:rsidRPr="00E332E5">
              <w:rPr>
                <w:sz w:val="20"/>
                <w:szCs w:val="20"/>
              </w:rPr>
              <w:br/>
            </w:r>
          </w:p>
        </w:tc>
      </w:tr>
      <w:tr w:rsidR="00A20DA4" w:rsidTr="007E7B54">
        <w:tc>
          <w:tcPr>
            <w:tcW w:w="1188" w:type="dxa"/>
          </w:tcPr>
          <w:p w:rsidR="00A20DA4" w:rsidRDefault="005765E1" w:rsidP="00597BC1">
            <w:pPr>
              <w:jc w:val="center"/>
            </w:pPr>
            <w:r>
              <w:t>7:00-7:2</w:t>
            </w:r>
            <w:r w:rsidR="00A20DA4">
              <w:t>0</w:t>
            </w:r>
          </w:p>
        </w:tc>
        <w:tc>
          <w:tcPr>
            <w:tcW w:w="8100" w:type="dxa"/>
          </w:tcPr>
          <w:p w:rsidR="00A20DA4" w:rsidRPr="00A20DA4" w:rsidRDefault="005765E1" w:rsidP="004E139C">
            <w:r>
              <w:t>BREAK TIME</w:t>
            </w:r>
          </w:p>
        </w:tc>
      </w:tr>
      <w:tr w:rsidR="00E332E5" w:rsidTr="00F632B5">
        <w:trPr>
          <w:trHeight w:val="1420"/>
        </w:trPr>
        <w:tc>
          <w:tcPr>
            <w:tcW w:w="1188" w:type="dxa"/>
            <w:tcBorders>
              <w:bottom w:val="single" w:sz="4" w:space="0" w:color="auto"/>
            </w:tcBorders>
          </w:tcPr>
          <w:p w:rsidR="00E332E5" w:rsidRDefault="00E332E5" w:rsidP="00597BC1">
            <w:pPr>
              <w:jc w:val="center"/>
            </w:pPr>
          </w:p>
          <w:p w:rsidR="00E332E5" w:rsidRDefault="00E332E5" w:rsidP="00597BC1">
            <w:pPr>
              <w:jc w:val="center"/>
            </w:pPr>
            <w:r>
              <w:t>7:20-8:00</w:t>
            </w:r>
          </w:p>
          <w:p w:rsidR="00E332E5" w:rsidRDefault="00E332E5" w:rsidP="00597BC1">
            <w:pPr>
              <w:jc w:val="center"/>
            </w:pPr>
          </w:p>
          <w:p w:rsidR="00E332E5" w:rsidRDefault="00E332E5" w:rsidP="00597BC1">
            <w:pPr>
              <w:jc w:val="center"/>
            </w:pPr>
          </w:p>
        </w:tc>
        <w:tc>
          <w:tcPr>
            <w:tcW w:w="8100" w:type="dxa"/>
            <w:tcBorders>
              <w:bottom w:val="single" w:sz="4" w:space="0" w:color="auto"/>
            </w:tcBorders>
          </w:tcPr>
          <w:p w:rsidR="00E332E5" w:rsidRDefault="00E332E5" w:rsidP="005754B0"/>
          <w:p w:rsidR="00E332E5" w:rsidRDefault="00E332E5" w:rsidP="005754B0">
            <w:r w:rsidRPr="000E555C">
              <w:t>LESSON</w:t>
            </w:r>
            <w:r>
              <w:t xml:space="preserve"> OBJECTIVES</w:t>
            </w:r>
            <w:r w:rsidRPr="000E555C">
              <w:t>-</w:t>
            </w:r>
            <w:bookmarkStart w:id="0" w:name="I._SWBAT-_Objectives-_10_27_2008"/>
            <w:bookmarkEnd w:id="0"/>
            <w:r>
              <w:t>SWBAT- Student will be able to:</w:t>
            </w:r>
          </w:p>
          <w:p w:rsidR="00E332E5" w:rsidRDefault="00E332E5" w:rsidP="005754B0">
            <w:pPr>
              <w:rPr>
                <w:sz w:val="20"/>
                <w:szCs w:val="20"/>
              </w:rPr>
            </w:pPr>
            <w:r w:rsidRPr="00AD75BA">
              <w:rPr>
                <w:b/>
                <w:bCs/>
                <w:u w:val="single"/>
              </w:rPr>
              <w:t>03</w:t>
            </w:r>
            <w:r>
              <w:rPr>
                <w:b/>
                <w:bCs/>
                <w:u w:val="single"/>
              </w:rPr>
              <w:t>_10_2009 - from Exercise 34 (pages 198-203</w:t>
            </w:r>
            <w:r w:rsidRPr="00AD75BA">
              <w:rPr>
                <w:b/>
                <w:bCs/>
                <w:u w:val="single"/>
              </w:rPr>
              <w:t>):</w:t>
            </w:r>
            <w:r w:rsidRPr="00AD75BA">
              <w:t xml:space="preserve"> </w:t>
            </w:r>
            <w:r w:rsidRPr="00AD75BA">
              <w:br/>
            </w:r>
            <w:r>
              <w:rPr>
                <w:b/>
                <w:bCs/>
                <w:sz w:val="20"/>
                <w:szCs w:val="20"/>
              </w:rPr>
              <w:t>Exercise</w:t>
            </w:r>
            <w:r w:rsidRPr="00AD75BA">
              <w:rPr>
                <w:b/>
                <w:bCs/>
                <w:sz w:val="20"/>
                <w:szCs w:val="20"/>
              </w:rPr>
              <w:t xml:space="preserve"> 34- USING ALIGNMENTS, CELL MARGINS, AND SIZES</w:t>
            </w:r>
          </w:p>
          <w:p w:rsidR="00E332E5" w:rsidRDefault="00E332E5" w:rsidP="005754B0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Sort Rows</w:t>
            </w:r>
          </w:p>
          <w:p w:rsidR="00E332E5" w:rsidRDefault="00E332E5" w:rsidP="005754B0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AD75BA">
              <w:rPr>
                <w:sz w:val="20"/>
                <w:szCs w:val="20"/>
              </w:rPr>
              <w:t>Setting</w:t>
            </w:r>
            <w:r w:rsidRPr="00AD75BA">
              <w:rPr>
                <w:sz w:val="20"/>
                <w:szCs w:val="20"/>
                <w:u w:val="single"/>
              </w:rPr>
              <w:t xml:space="preserve"> Alignments</w:t>
            </w:r>
            <w:r>
              <w:rPr>
                <w:sz w:val="20"/>
                <w:szCs w:val="20"/>
              </w:rPr>
              <w:t xml:space="preserve"> within Table Cells. </w:t>
            </w:r>
          </w:p>
          <w:p w:rsidR="00E332E5" w:rsidRDefault="00E332E5" w:rsidP="005754B0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AD75BA">
              <w:rPr>
                <w:sz w:val="20"/>
                <w:szCs w:val="20"/>
              </w:rPr>
              <w:t>Setting</w:t>
            </w:r>
            <w:r w:rsidRPr="00AD75BA">
              <w:rPr>
                <w:sz w:val="20"/>
                <w:szCs w:val="20"/>
                <w:u w:val="single"/>
              </w:rPr>
              <w:t xml:space="preserve"> Cell Margins.</w:t>
            </w:r>
            <w:r w:rsidRPr="00AD75BA">
              <w:rPr>
                <w:sz w:val="20"/>
                <w:szCs w:val="20"/>
              </w:rPr>
              <w:t xml:space="preserve"> </w:t>
            </w:r>
          </w:p>
          <w:p w:rsidR="00E332E5" w:rsidRDefault="00E332E5" w:rsidP="005754B0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AD75BA">
              <w:rPr>
                <w:sz w:val="20"/>
                <w:szCs w:val="20"/>
                <w:u w:val="single"/>
              </w:rPr>
              <w:t>Aligning Tables</w:t>
            </w:r>
            <w:r w:rsidRPr="00AD75BA">
              <w:rPr>
                <w:sz w:val="20"/>
                <w:szCs w:val="20"/>
              </w:rPr>
              <w:t xml:space="preserve"> on the Page. </w:t>
            </w:r>
          </w:p>
          <w:p w:rsidR="00E332E5" w:rsidRPr="00AD75BA" w:rsidRDefault="00E332E5" w:rsidP="005754B0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AD75BA">
              <w:rPr>
                <w:sz w:val="20"/>
                <w:szCs w:val="20"/>
                <w:u w:val="single"/>
              </w:rPr>
              <w:t>Adjusting Column Width and Row Height</w:t>
            </w:r>
            <w:r w:rsidRPr="00AD75BA">
              <w:rPr>
                <w:sz w:val="20"/>
                <w:szCs w:val="20"/>
              </w:rPr>
              <w:t xml:space="preserve"> of tables.</w:t>
            </w:r>
          </w:p>
          <w:p w:rsidR="00E332E5" w:rsidRDefault="00E332E5" w:rsidP="005754B0"/>
          <w:p w:rsidR="00E332E5" w:rsidRPr="006F6652" w:rsidRDefault="00E332E5" w:rsidP="005754B0">
            <w:r>
              <w:t>MINI LESSON</w:t>
            </w:r>
          </w:p>
          <w:p w:rsidR="00E332E5" w:rsidRDefault="00E332E5" w:rsidP="005754B0">
            <w:pPr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Students should open the Tutorials- for Exercise 33 and Exercise 34 </w:t>
            </w:r>
          </w:p>
          <w:p w:rsidR="00E332E5" w:rsidRDefault="00E332E5" w:rsidP="005754B0">
            <w:pPr>
              <w:rPr>
                <w:b/>
                <w:sz w:val="20"/>
                <w:szCs w:val="20"/>
              </w:rPr>
            </w:pPr>
          </w:p>
          <w:p w:rsidR="00E332E5" w:rsidRPr="006F6652" w:rsidRDefault="00E332E5" w:rsidP="005754B0">
            <w:r>
              <w:t xml:space="preserve">BOOK EXERCISE- </w:t>
            </w:r>
            <w:r w:rsidRPr="006F6652">
              <w:t>WORK PERIOD</w:t>
            </w:r>
          </w:p>
          <w:p w:rsidR="00E332E5" w:rsidRDefault="00E332E5" w:rsidP="005754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Complete Exercise 34- Save as 34Data_xx. </w:t>
            </w:r>
            <w:r w:rsidRPr="000E555C">
              <w:rPr>
                <w:b/>
                <w:sz w:val="20"/>
                <w:szCs w:val="20"/>
              </w:rPr>
              <w:t xml:space="preserve"> If </w:t>
            </w:r>
            <w:r>
              <w:rPr>
                <w:b/>
                <w:sz w:val="20"/>
                <w:szCs w:val="20"/>
              </w:rPr>
              <w:t xml:space="preserve">you </w:t>
            </w:r>
            <w:r w:rsidRPr="000E555C">
              <w:rPr>
                <w:b/>
                <w:sz w:val="20"/>
                <w:szCs w:val="20"/>
              </w:rPr>
              <w:t xml:space="preserve">finish early, </w:t>
            </w:r>
            <w:r>
              <w:rPr>
                <w:b/>
                <w:sz w:val="20"/>
                <w:szCs w:val="20"/>
              </w:rPr>
              <w:t>please start and finish Exercise 35- Save as 35Workout_xx</w:t>
            </w:r>
            <w:r w:rsidRPr="000E555C">
              <w:rPr>
                <w:b/>
                <w:sz w:val="20"/>
                <w:szCs w:val="20"/>
              </w:rPr>
              <w:t>.</w:t>
            </w:r>
          </w:p>
          <w:p w:rsidR="00E332E5" w:rsidRPr="00140D61" w:rsidRDefault="00E332E5" w:rsidP="005754B0">
            <w:r>
              <w:rPr>
                <w:b/>
                <w:bCs/>
                <w:u w:val="single"/>
              </w:rPr>
              <w:lastRenderedPageBreak/>
              <w:t>Exercise 35 (pages 203-208</w:t>
            </w:r>
            <w:r w:rsidRPr="00AD75BA">
              <w:rPr>
                <w:b/>
                <w:bCs/>
                <w:u w:val="single"/>
              </w:rPr>
              <w:t>):</w:t>
            </w:r>
            <w:r w:rsidRPr="00AD75BA">
              <w:t xml:space="preserve"> </w:t>
            </w:r>
            <w:r w:rsidRPr="00AD75BA">
              <w:br/>
            </w:r>
            <w:r w:rsidRPr="00140D61">
              <w:rPr>
                <w:b/>
                <w:bCs/>
                <w:sz w:val="22"/>
                <w:szCs w:val="22"/>
              </w:rPr>
              <w:t>SWBAT- from Lesson 35- Drawing and Resizing Tables</w:t>
            </w:r>
            <w:r w:rsidRPr="00140D61">
              <w:rPr>
                <w:sz w:val="22"/>
                <w:szCs w:val="22"/>
              </w:rPr>
              <w:br/>
            </w:r>
          </w:p>
          <w:p w:rsidR="00E332E5" w:rsidRPr="00A17506" w:rsidRDefault="00E332E5" w:rsidP="005754B0">
            <w:r w:rsidRPr="00140D61">
              <w:rPr>
                <w:sz w:val="22"/>
                <w:szCs w:val="22"/>
              </w:rPr>
              <w:t>1) Draw a Table</w:t>
            </w:r>
            <w:r>
              <w:rPr>
                <w:sz w:val="22"/>
                <w:szCs w:val="22"/>
              </w:rPr>
              <w:t xml:space="preserve"> and Erase parts of a table.</w:t>
            </w:r>
            <w:r w:rsidRPr="00140D61">
              <w:rPr>
                <w:sz w:val="22"/>
                <w:szCs w:val="22"/>
              </w:rPr>
              <w:br/>
              <w:t>2) Move and Resize a Table</w:t>
            </w:r>
            <w:r w:rsidRPr="00140D61">
              <w:rPr>
                <w:sz w:val="22"/>
                <w:szCs w:val="22"/>
              </w:rPr>
              <w:br/>
              <w:t>3) Merge and Split Cells</w:t>
            </w:r>
            <w:r w:rsidRPr="00140D61">
              <w:rPr>
                <w:sz w:val="22"/>
                <w:szCs w:val="22"/>
              </w:rPr>
              <w:br/>
              <w:t xml:space="preserve">4) Rotate </w:t>
            </w:r>
            <w:proofErr w:type="gramStart"/>
            <w:r w:rsidRPr="00140D61">
              <w:rPr>
                <w:sz w:val="22"/>
                <w:szCs w:val="22"/>
              </w:rPr>
              <w:t>Text</w:t>
            </w:r>
            <w:r w:rsidRPr="00140D61">
              <w:rPr>
                <w:sz w:val="22"/>
                <w:szCs w:val="22"/>
              </w:rPr>
              <w:br/>
              <w:t>5) Wrap Text</w:t>
            </w:r>
            <w:proofErr w:type="gramEnd"/>
            <w:r>
              <w:rPr>
                <w:sz w:val="22"/>
                <w:szCs w:val="22"/>
              </w:rPr>
              <w:t xml:space="preserve"> around a Table.</w:t>
            </w:r>
            <w:r w:rsidRPr="00140D61">
              <w:rPr>
                <w:sz w:val="22"/>
                <w:szCs w:val="22"/>
              </w:rPr>
              <w:br/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F632B5" w:rsidTr="00F632B5">
        <w:trPr>
          <w:trHeight w:val="1310"/>
        </w:trPr>
        <w:tc>
          <w:tcPr>
            <w:tcW w:w="1188" w:type="dxa"/>
            <w:tcBorders>
              <w:top w:val="single" w:sz="4" w:space="0" w:color="auto"/>
            </w:tcBorders>
          </w:tcPr>
          <w:p w:rsidR="00F632B5" w:rsidRDefault="00F632B5" w:rsidP="00597BC1">
            <w:pPr>
              <w:jc w:val="center"/>
            </w:pPr>
          </w:p>
          <w:p w:rsidR="00F632B5" w:rsidRDefault="00F632B5" w:rsidP="00597BC1">
            <w:pPr>
              <w:jc w:val="center"/>
            </w:pPr>
            <w:r>
              <w:t>8:00-9:00</w:t>
            </w:r>
          </w:p>
          <w:p w:rsidR="00F632B5" w:rsidRDefault="00F632B5" w:rsidP="00597BC1">
            <w:pPr>
              <w:jc w:val="center"/>
            </w:pPr>
          </w:p>
        </w:tc>
        <w:tc>
          <w:tcPr>
            <w:tcW w:w="8100" w:type="dxa"/>
            <w:tcBorders>
              <w:top w:val="single" w:sz="4" w:space="0" w:color="auto"/>
            </w:tcBorders>
          </w:tcPr>
          <w:p w:rsidR="00F632B5" w:rsidRDefault="00F632B5" w:rsidP="00430462"/>
          <w:p w:rsidR="00F632B5" w:rsidRDefault="00F632B5" w:rsidP="00A17506">
            <w:r>
              <w:t>Complete QUIZ ONLINE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40D61">
              <w:rPr>
                <w:sz w:val="22"/>
                <w:szCs w:val="22"/>
              </w:rPr>
              <w:br/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</w:tbl>
    <w:p w:rsidR="00F632B5" w:rsidRDefault="00F632B5" w:rsidP="00EE66F9">
      <w:pPr>
        <w:pStyle w:val="BodyText"/>
        <w:jc w:val="center"/>
      </w:pPr>
    </w:p>
    <w:p w:rsidR="000A56FD" w:rsidRPr="00F75B73" w:rsidRDefault="00E332E5" w:rsidP="00EE66F9">
      <w:pPr>
        <w:pStyle w:val="BodyText"/>
        <w:jc w:val="center"/>
      </w:pPr>
      <w:r>
        <w:t>Tuesday- 04/06</w:t>
      </w:r>
      <w:r w:rsidR="00297FD8">
        <w:t>/</w:t>
      </w:r>
      <w:r w:rsidR="005765E1">
        <w:t>10</w:t>
      </w:r>
      <w:r w:rsidR="00297FD8" w:rsidRPr="00B5663A">
        <w:t xml:space="preserve">- </w:t>
      </w:r>
      <w:r w:rsidR="00297FD8">
        <w:t>SWBAT- DAILY OBJECTIVES</w:t>
      </w:r>
    </w:p>
    <w:p w:rsidR="00E332E5" w:rsidRPr="00EA5F9E" w:rsidRDefault="00E332E5" w:rsidP="00E332E5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EA5F9E">
        <w:rPr>
          <w:u w:val="single"/>
        </w:rPr>
        <w:t>Improve Typing Speed</w:t>
      </w:r>
      <w:r>
        <w:t>- Complete Practice- “White Hair” and any Missing Practice Section on Typing Pal Website.</w:t>
      </w:r>
    </w:p>
    <w:p w:rsidR="00E332E5" w:rsidRDefault="00E332E5" w:rsidP="00E332E5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6C7FE2">
        <w:rPr>
          <w:u w:val="single"/>
        </w:rPr>
        <w:t>Review Questions</w:t>
      </w:r>
      <w:r w:rsidRPr="00F82362">
        <w:t>-</w:t>
      </w:r>
      <w:r>
        <w:t xml:space="preserve"> Previous Lesson-  Inserting and Formatting Tables</w:t>
      </w:r>
    </w:p>
    <w:p w:rsidR="00E332E5" w:rsidRDefault="00E332E5" w:rsidP="00E332E5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6C7FE2">
        <w:rPr>
          <w:u w:val="single"/>
        </w:rPr>
        <w:t>Review Questions</w:t>
      </w:r>
      <w:r w:rsidRPr="00F82362">
        <w:t>-</w:t>
      </w:r>
      <w:r>
        <w:t xml:space="preserve"> Previous Lesson-  Using Alignments, Cell Margins, and Decimal Tabs with Tables</w:t>
      </w:r>
    </w:p>
    <w:p w:rsidR="00E332E5" w:rsidRPr="00D25137" w:rsidRDefault="00E332E5" w:rsidP="00E332E5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D25137">
        <w:rPr>
          <w:u w:val="single"/>
        </w:rPr>
        <w:t>Lesson</w:t>
      </w:r>
      <w:r>
        <w:t>- Exercise 34 Continue Inserting and Formatting Tables</w:t>
      </w:r>
    </w:p>
    <w:p w:rsidR="00E332E5" w:rsidRDefault="00E332E5" w:rsidP="00E332E5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D25137">
        <w:rPr>
          <w:u w:val="single"/>
        </w:rPr>
        <w:t>Lesson</w:t>
      </w:r>
      <w:r>
        <w:t>- Exercise 35- Drawing and Resizing Tables</w:t>
      </w:r>
    </w:p>
    <w:p w:rsidR="00E332E5" w:rsidRDefault="00E332E5" w:rsidP="00E332E5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D25137">
        <w:rPr>
          <w:u w:val="single"/>
        </w:rPr>
        <w:t>Today’s Mini-</w:t>
      </w:r>
      <w:proofErr w:type="spellStart"/>
      <w:r>
        <w:t>Classwork</w:t>
      </w:r>
      <w:proofErr w:type="spellEnd"/>
      <w:r>
        <w:t xml:space="preserve">- Look at Tutorials for Ex. 33 and Ex.34 </w:t>
      </w:r>
    </w:p>
    <w:p w:rsidR="00E332E5" w:rsidRDefault="00E332E5" w:rsidP="00E332E5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proofErr w:type="spellStart"/>
      <w:r w:rsidRPr="00D25137">
        <w:rPr>
          <w:u w:val="single"/>
        </w:rPr>
        <w:t>Classwork</w:t>
      </w:r>
      <w:proofErr w:type="spellEnd"/>
      <w:r>
        <w:t xml:space="preserve">- Complete Ex. 33, and Complete Ex. 34 </w:t>
      </w:r>
    </w:p>
    <w:p w:rsidR="00E332E5" w:rsidRDefault="00E332E5" w:rsidP="00E332E5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D25137">
        <w:rPr>
          <w:u w:val="single"/>
        </w:rPr>
        <w:t xml:space="preserve">Previous </w:t>
      </w:r>
      <w:proofErr w:type="spellStart"/>
      <w:r w:rsidRPr="00D25137">
        <w:rPr>
          <w:u w:val="single"/>
        </w:rPr>
        <w:t>Classwork</w:t>
      </w:r>
      <w:proofErr w:type="spellEnd"/>
      <w:r>
        <w:t>- Complete Personal Resume and Resume Reflection Essay.</w:t>
      </w:r>
    </w:p>
    <w:p w:rsidR="00D25137" w:rsidRDefault="00F632B5" w:rsidP="00D25137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rPr>
          <w:u w:val="single"/>
        </w:rPr>
        <w:t>Small Practice Quiz</w:t>
      </w:r>
      <w:r>
        <w:t>- Topics up to Exercise 33- Open Book, Open Notes and Applications</w:t>
      </w:r>
    </w:p>
    <w:sectPr w:rsidR="00D25137" w:rsidSect="00144E96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"/>
      </v:shape>
    </w:pict>
  </w:numPicBullet>
  <w:numPicBullet w:numPicBulletId="1">
    <w:pict>
      <v:shape id="_x0000_i1027" type="#_x0000_t75" style="width:9pt;height:9pt" o:bullet="t">
        <v:imagedata r:id="rId2" o:title=""/>
      </v:shape>
    </w:pict>
  </w:numPicBullet>
  <w:numPicBullet w:numPicBulletId="2">
    <w:pict>
      <v:shape id="_x0000_i1028" type="#_x0000_t75" style="width:9pt;height:9pt" o:bullet="t">
        <v:imagedata r:id="rId3" o:title=""/>
      </v:shape>
    </w:pict>
  </w:numPicBullet>
  <w:abstractNum w:abstractNumId="0">
    <w:nsid w:val="0CD27886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F5C6207"/>
    <w:multiLevelType w:val="hybridMultilevel"/>
    <w:tmpl w:val="F42CC328"/>
    <w:lvl w:ilvl="0" w:tplc="3C52944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12586828"/>
    <w:multiLevelType w:val="hybridMultilevel"/>
    <w:tmpl w:val="A11657F8"/>
    <w:lvl w:ilvl="0" w:tplc="AD669C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30E374C"/>
    <w:multiLevelType w:val="hybridMultilevel"/>
    <w:tmpl w:val="4D18EF9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A56EB8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">
    <w:nsid w:val="25C4080D"/>
    <w:multiLevelType w:val="hybridMultilevel"/>
    <w:tmpl w:val="3C18C234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29736B9"/>
    <w:multiLevelType w:val="hybridMultilevel"/>
    <w:tmpl w:val="2D02EC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28E70A6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73C7B36"/>
    <w:multiLevelType w:val="hybridMultilevel"/>
    <w:tmpl w:val="CEE2376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3"/>
  </w:num>
  <w:num w:numId="9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stylePaneFormatFilter w:val="0004"/>
  <w:defaultTabStop w:val="720"/>
  <w:hyphenationZone w:val="425"/>
  <w:defaultTableStyle w:val="TableTheme"/>
  <w:characterSpacingControl w:val="doNotCompress"/>
  <w:compat/>
  <w:rsids>
    <w:rsidRoot w:val="00730A9A"/>
    <w:rsid w:val="0000086E"/>
    <w:rsid w:val="000013E4"/>
    <w:rsid w:val="000121EB"/>
    <w:rsid w:val="0002009A"/>
    <w:rsid w:val="0002210B"/>
    <w:rsid w:val="00025C91"/>
    <w:rsid w:val="000312A4"/>
    <w:rsid w:val="00035F83"/>
    <w:rsid w:val="000535FE"/>
    <w:rsid w:val="00064457"/>
    <w:rsid w:val="0007062F"/>
    <w:rsid w:val="00070C85"/>
    <w:rsid w:val="000775F0"/>
    <w:rsid w:val="00090836"/>
    <w:rsid w:val="000A4D8A"/>
    <w:rsid w:val="000A56FD"/>
    <w:rsid w:val="000B283D"/>
    <w:rsid w:val="000B43AA"/>
    <w:rsid w:val="000C5BE9"/>
    <w:rsid w:val="000D2B2E"/>
    <w:rsid w:val="000D5764"/>
    <w:rsid w:val="000E555C"/>
    <w:rsid w:val="0010251B"/>
    <w:rsid w:val="00112E13"/>
    <w:rsid w:val="00113CB7"/>
    <w:rsid w:val="00116BD0"/>
    <w:rsid w:val="0012158E"/>
    <w:rsid w:val="00134A71"/>
    <w:rsid w:val="00144384"/>
    <w:rsid w:val="00144E96"/>
    <w:rsid w:val="001501CF"/>
    <w:rsid w:val="00160C6F"/>
    <w:rsid w:val="0016363C"/>
    <w:rsid w:val="001779EE"/>
    <w:rsid w:val="001C1A4F"/>
    <w:rsid w:val="001D6ACF"/>
    <w:rsid w:val="001F22BD"/>
    <w:rsid w:val="001F6573"/>
    <w:rsid w:val="00203123"/>
    <w:rsid w:val="00214F91"/>
    <w:rsid w:val="0021718E"/>
    <w:rsid w:val="002244A0"/>
    <w:rsid w:val="0022592A"/>
    <w:rsid w:val="002473A6"/>
    <w:rsid w:val="00251212"/>
    <w:rsid w:val="00251B71"/>
    <w:rsid w:val="00266899"/>
    <w:rsid w:val="002819AD"/>
    <w:rsid w:val="002923BC"/>
    <w:rsid w:val="00292FBE"/>
    <w:rsid w:val="00296C3B"/>
    <w:rsid w:val="00297FD8"/>
    <w:rsid w:val="002A4CB9"/>
    <w:rsid w:val="002D6A4F"/>
    <w:rsid w:val="0032598D"/>
    <w:rsid w:val="00333B57"/>
    <w:rsid w:val="00335689"/>
    <w:rsid w:val="00352576"/>
    <w:rsid w:val="003615AB"/>
    <w:rsid w:val="00375CF9"/>
    <w:rsid w:val="00382DF7"/>
    <w:rsid w:val="003A2EB2"/>
    <w:rsid w:val="003B0760"/>
    <w:rsid w:val="003B4DDA"/>
    <w:rsid w:val="003C3D81"/>
    <w:rsid w:val="003D3C79"/>
    <w:rsid w:val="00402728"/>
    <w:rsid w:val="00416D7F"/>
    <w:rsid w:val="00421272"/>
    <w:rsid w:val="00430462"/>
    <w:rsid w:val="00432254"/>
    <w:rsid w:val="004867B2"/>
    <w:rsid w:val="004B25D1"/>
    <w:rsid w:val="004B4329"/>
    <w:rsid w:val="004B58C4"/>
    <w:rsid w:val="004C2B81"/>
    <w:rsid w:val="004E139C"/>
    <w:rsid w:val="00523B8D"/>
    <w:rsid w:val="005461BE"/>
    <w:rsid w:val="005624E7"/>
    <w:rsid w:val="0057032B"/>
    <w:rsid w:val="005725AF"/>
    <w:rsid w:val="005765E1"/>
    <w:rsid w:val="00585AC6"/>
    <w:rsid w:val="00591F6F"/>
    <w:rsid w:val="00597BC1"/>
    <w:rsid w:val="00597D14"/>
    <w:rsid w:val="005B7F2E"/>
    <w:rsid w:val="005D2DDE"/>
    <w:rsid w:val="005D507E"/>
    <w:rsid w:val="005D593D"/>
    <w:rsid w:val="005F60F6"/>
    <w:rsid w:val="006166A6"/>
    <w:rsid w:val="00642AED"/>
    <w:rsid w:val="00655895"/>
    <w:rsid w:val="006A2001"/>
    <w:rsid w:val="006A7DBE"/>
    <w:rsid w:val="006B05CA"/>
    <w:rsid w:val="006C7FE2"/>
    <w:rsid w:val="006D1FD3"/>
    <w:rsid w:val="006F6652"/>
    <w:rsid w:val="007039A6"/>
    <w:rsid w:val="00710CEF"/>
    <w:rsid w:val="007218D2"/>
    <w:rsid w:val="00730A9A"/>
    <w:rsid w:val="00732714"/>
    <w:rsid w:val="0073491D"/>
    <w:rsid w:val="007419BE"/>
    <w:rsid w:val="00742EF8"/>
    <w:rsid w:val="00745B0A"/>
    <w:rsid w:val="007720D9"/>
    <w:rsid w:val="0078641C"/>
    <w:rsid w:val="00787AE0"/>
    <w:rsid w:val="007901E4"/>
    <w:rsid w:val="00793424"/>
    <w:rsid w:val="007A2EEC"/>
    <w:rsid w:val="007A64F4"/>
    <w:rsid w:val="007A6B2D"/>
    <w:rsid w:val="007B27E4"/>
    <w:rsid w:val="007E099A"/>
    <w:rsid w:val="007E6F51"/>
    <w:rsid w:val="007E7B54"/>
    <w:rsid w:val="00840F20"/>
    <w:rsid w:val="0087085B"/>
    <w:rsid w:val="008801BE"/>
    <w:rsid w:val="0088163F"/>
    <w:rsid w:val="00887699"/>
    <w:rsid w:val="008A7602"/>
    <w:rsid w:val="008D68FE"/>
    <w:rsid w:val="009009CB"/>
    <w:rsid w:val="00923B51"/>
    <w:rsid w:val="00945AF0"/>
    <w:rsid w:val="00950513"/>
    <w:rsid w:val="00950782"/>
    <w:rsid w:val="00954CD0"/>
    <w:rsid w:val="009741AE"/>
    <w:rsid w:val="009825FA"/>
    <w:rsid w:val="00986682"/>
    <w:rsid w:val="009C0C23"/>
    <w:rsid w:val="009C7CE5"/>
    <w:rsid w:val="00A17506"/>
    <w:rsid w:val="00A20DA4"/>
    <w:rsid w:val="00A217F5"/>
    <w:rsid w:val="00A30E55"/>
    <w:rsid w:val="00A37C86"/>
    <w:rsid w:val="00A40CC5"/>
    <w:rsid w:val="00A50CCE"/>
    <w:rsid w:val="00A53F5E"/>
    <w:rsid w:val="00A63522"/>
    <w:rsid w:val="00A71C7E"/>
    <w:rsid w:val="00A848DF"/>
    <w:rsid w:val="00A91E21"/>
    <w:rsid w:val="00AA59A4"/>
    <w:rsid w:val="00AB6380"/>
    <w:rsid w:val="00AD20A8"/>
    <w:rsid w:val="00AD75BA"/>
    <w:rsid w:val="00AE7721"/>
    <w:rsid w:val="00AF2D29"/>
    <w:rsid w:val="00B00ABC"/>
    <w:rsid w:val="00B3435E"/>
    <w:rsid w:val="00B35600"/>
    <w:rsid w:val="00B4616D"/>
    <w:rsid w:val="00B507DF"/>
    <w:rsid w:val="00B5663A"/>
    <w:rsid w:val="00B64CB2"/>
    <w:rsid w:val="00B84ECB"/>
    <w:rsid w:val="00B870B6"/>
    <w:rsid w:val="00B900E8"/>
    <w:rsid w:val="00BA06E3"/>
    <w:rsid w:val="00BA1C6B"/>
    <w:rsid w:val="00BA622F"/>
    <w:rsid w:val="00BC4D13"/>
    <w:rsid w:val="00BD0FC7"/>
    <w:rsid w:val="00BD76AA"/>
    <w:rsid w:val="00BE06F7"/>
    <w:rsid w:val="00BE5F03"/>
    <w:rsid w:val="00C22719"/>
    <w:rsid w:val="00C2689B"/>
    <w:rsid w:val="00C53729"/>
    <w:rsid w:val="00C76AC7"/>
    <w:rsid w:val="00C83B35"/>
    <w:rsid w:val="00C9698F"/>
    <w:rsid w:val="00CA305A"/>
    <w:rsid w:val="00CB4CD0"/>
    <w:rsid w:val="00CC1E90"/>
    <w:rsid w:val="00CD6A1B"/>
    <w:rsid w:val="00CE5E49"/>
    <w:rsid w:val="00D25137"/>
    <w:rsid w:val="00D33F28"/>
    <w:rsid w:val="00D356DE"/>
    <w:rsid w:val="00D665F2"/>
    <w:rsid w:val="00D71A68"/>
    <w:rsid w:val="00D7467B"/>
    <w:rsid w:val="00D815F7"/>
    <w:rsid w:val="00D825CA"/>
    <w:rsid w:val="00D85501"/>
    <w:rsid w:val="00DC3A7F"/>
    <w:rsid w:val="00DC3DD7"/>
    <w:rsid w:val="00DD3EA0"/>
    <w:rsid w:val="00E0364C"/>
    <w:rsid w:val="00E06D47"/>
    <w:rsid w:val="00E20C81"/>
    <w:rsid w:val="00E23B43"/>
    <w:rsid w:val="00E240D9"/>
    <w:rsid w:val="00E332E5"/>
    <w:rsid w:val="00E35326"/>
    <w:rsid w:val="00E46844"/>
    <w:rsid w:val="00E618D1"/>
    <w:rsid w:val="00E87B93"/>
    <w:rsid w:val="00EA5F9E"/>
    <w:rsid w:val="00EB3A70"/>
    <w:rsid w:val="00EE66F9"/>
    <w:rsid w:val="00EF5157"/>
    <w:rsid w:val="00F01C71"/>
    <w:rsid w:val="00F11A74"/>
    <w:rsid w:val="00F1295E"/>
    <w:rsid w:val="00F21167"/>
    <w:rsid w:val="00F21513"/>
    <w:rsid w:val="00F239B1"/>
    <w:rsid w:val="00F30238"/>
    <w:rsid w:val="00F507AC"/>
    <w:rsid w:val="00F530A0"/>
    <w:rsid w:val="00F632B5"/>
    <w:rsid w:val="00F75B73"/>
    <w:rsid w:val="00F82362"/>
    <w:rsid w:val="00F91132"/>
    <w:rsid w:val="00FA5C62"/>
    <w:rsid w:val="00FB28ED"/>
    <w:rsid w:val="00FC0BDE"/>
    <w:rsid w:val="00FC7E54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CB2"/>
    <w:pPr>
      <w:spacing w:after="0" w:line="240" w:lineRule="auto"/>
    </w:pPr>
    <w:rPr>
      <w:rFonts w:ascii="Book Antiqua" w:hAnsi="Book Antiqua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B64CB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B64CB2"/>
    <w:pPr>
      <w:keepNext/>
      <w:spacing w:before="240" w:after="60"/>
      <w:outlineLvl w:val="1"/>
    </w:pPr>
    <w:rPr>
      <w:rFonts w:cs="Arial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B64CB2"/>
    <w:pPr>
      <w:keepNext/>
      <w:spacing w:before="240" w:after="60"/>
      <w:outlineLvl w:val="2"/>
    </w:pPr>
    <w:rPr>
      <w:rFonts w:cs="Arial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B64CB2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B64CB2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B64CB2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7B2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7B2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7B2"/>
    <w:rPr>
      <w:rFonts w:asciiTheme="majorHAnsi" w:eastAsiaTheme="majorEastAsia" w:hAnsiTheme="majorHAnsi" w:cstheme="majorBidi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7B2"/>
    <w:rPr>
      <w:rFonts w:asciiTheme="minorHAnsi" w:eastAsiaTheme="minorEastAsia" w:hAnsiTheme="minorHAnsi" w:cstheme="minorBidi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7B2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7B2"/>
    <w:rPr>
      <w:rFonts w:asciiTheme="minorHAnsi" w:eastAsiaTheme="minorEastAsia" w:hAnsiTheme="minorHAnsi" w:cstheme="minorBidi"/>
      <w:b/>
      <w:bCs/>
      <w:color w:val="000000"/>
      <w:lang w:val="en-US" w:eastAsia="en-US"/>
    </w:rPr>
  </w:style>
  <w:style w:type="character" w:styleId="Hyperlink">
    <w:name w:val="Hyperlink"/>
    <w:basedOn w:val="DefaultParagraphFont"/>
    <w:uiPriority w:val="99"/>
    <w:rsid w:val="00B64CB2"/>
    <w:rPr>
      <w:rFonts w:cs="Times New Roman"/>
      <w:color w:val="993300"/>
      <w:u w:val="single"/>
    </w:rPr>
  </w:style>
  <w:style w:type="table" w:styleId="TableGrid">
    <w:name w:val="Table Grid"/>
    <w:basedOn w:val="TableNormal"/>
    <w:uiPriority w:val="99"/>
    <w:rsid w:val="003C3D81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B64CB2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B64CB2"/>
    <w:rPr>
      <w:rFonts w:cs="Times New Roman"/>
      <w:color w:val="666600"/>
      <w:u w:val="single"/>
    </w:rPr>
  </w:style>
  <w:style w:type="paragraph" w:styleId="List2">
    <w:name w:val="List 2"/>
    <w:basedOn w:val="Normal"/>
    <w:uiPriority w:val="99"/>
    <w:rsid w:val="00430462"/>
    <w:pPr>
      <w:ind w:left="720" w:hanging="360"/>
    </w:pPr>
  </w:style>
  <w:style w:type="paragraph" w:styleId="List3">
    <w:name w:val="List 3"/>
    <w:basedOn w:val="Normal"/>
    <w:uiPriority w:val="99"/>
    <w:rsid w:val="00430462"/>
    <w:pPr>
      <w:ind w:left="1080" w:hanging="360"/>
    </w:pPr>
  </w:style>
  <w:style w:type="paragraph" w:styleId="BodyText">
    <w:name w:val="Body Text"/>
    <w:basedOn w:val="Normal"/>
    <w:link w:val="BodyTextChar"/>
    <w:uiPriority w:val="99"/>
    <w:rsid w:val="004304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867B2"/>
    <w:rPr>
      <w:rFonts w:ascii="Book Antiqua" w:hAnsi="Book Antiqua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A175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4.jpeg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lcarias13/page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2386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creator>MCPS</dc:creator>
  <cp:lastModifiedBy>Tutor012</cp:lastModifiedBy>
  <cp:revision>2</cp:revision>
  <dcterms:created xsi:type="dcterms:W3CDTF">2010-04-06T21:48:00Z</dcterms:created>
  <dcterms:modified xsi:type="dcterms:W3CDTF">2010-04-06T21:48:00Z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