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0B600C" w:rsidP="00EE66F9">
      <w:pPr>
        <w:pStyle w:val="Heading1"/>
        <w:jc w:val="center"/>
      </w:pPr>
      <w:r>
        <w:t>Wednesday- 04/07</w:t>
      </w:r>
      <w:r w:rsidR="00297FD8">
        <w:t>/</w:t>
      </w:r>
      <w:r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0B600C" w:rsidRPr="00A24845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0B600C">
              <w:rPr>
                <w:sz w:val="20"/>
                <w:szCs w:val="20"/>
              </w:rPr>
              <w:t xml:space="preserve"> </w:t>
            </w:r>
            <w:r w:rsidR="00F018C9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 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  <w:r w:rsidRPr="00EE66F9">
              <w:rPr>
                <w:sz w:val="20"/>
                <w:szCs w:val="20"/>
              </w:rPr>
              <w:t xml:space="preserve">  </w:t>
            </w:r>
          </w:p>
        </w:tc>
      </w:tr>
      <w:tr w:rsidR="00823779" w:rsidTr="007E7B54">
        <w:tc>
          <w:tcPr>
            <w:tcW w:w="1188" w:type="dxa"/>
          </w:tcPr>
          <w:p w:rsidR="00823779" w:rsidRDefault="000B600C" w:rsidP="00597BC1">
            <w:pPr>
              <w:jc w:val="center"/>
            </w:pPr>
            <w:r>
              <w:t>6:</w:t>
            </w:r>
            <w:r w:rsidR="00F018C9">
              <w:t>0</w:t>
            </w:r>
            <w:r>
              <w:t>5</w:t>
            </w:r>
            <w:r w:rsidR="00F018C9">
              <w:t>-6:55</w:t>
            </w:r>
          </w:p>
        </w:tc>
        <w:tc>
          <w:tcPr>
            <w:tcW w:w="8100" w:type="dxa"/>
          </w:tcPr>
          <w:p w:rsidR="00B93B6C" w:rsidRDefault="00823779" w:rsidP="00B93B6C">
            <w:r w:rsidRPr="000E555C">
              <w:rPr>
                <w:u w:val="single"/>
              </w:rPr>
              <w:t>REVIEW QUESTIONS</w:t>
            </w:r>
            <w:r w:rsidR="000B600C">
              <w:rPr>
                <w:u w:val="single"/>
              </w:rPr>
              <w:t xml:space="preserve"> FOR NEXT</w:t>
            </w:r>
            <w:r w:rsidR="00F018C9">
              <w:rPr>
                <w:u w:val="single"/>
              </w:rPr>
              <w:t xml:space="preserve"> LESSON</w:t>
            </w:r>
            <w:r>
              <w:t xml:space="preserve">- Lesson </w:t>
            </w:r>
            <w:r w:rsidR="00B93B6C">
              <w:rPr>
                <w:b/>
                <w:bCs/>
                <w:u w:val="single"/>
              </w:rPr>
              <w:t>from Exercise 36</w:t>
            </w:r>
            <w:r>
              <w:rPr>
                <w:b/>
                <w:bCs/>
                <w:u w:val="single"/>
              </w:rPr>
              <w:t>-</w:t>
            </w:r>
            <w:r w:rsidRPr="00823779">
              <w:rPr>
                <w:b/>
                <w:bCs/>
                <w:u w:val="single"/>
              </w:rPr>
              <w:t xml:space="preserve"> </w:t>
            </w:r>
            <w:r w:rsidR="00B93B6C">
              <w:rPr>
                <w:b/>
                <w:bCs/>
                <w:u w:val="single"/>
              </w:rPr>
              <w:t>Formulas, Sorting, Borders and Shading in Tables (pages 209-214</w:t>
            </w:r>
            <w:r w:rsidRPr="00AD75BA">
              <w:rPr>
                <w:b/>
                <w:bCs/>
                <w:u w:val="single"/>
              </w:rPr>
              <w:t>):</w:t>
            </w:r>
            <w:r w:rsidRPr="00AD75BA">
              <w:t xml:space="preserve"> </w:t>
            </w:r>
          </w:p>
          <w:p w:rsidR="00F018C9" w:rsidRDefault="00F018C9" w:rsidP="00B93B6C"/>
          <w:p w:rsidR="00B93B6C" w:rsidRPr="00B93B6C" w:rsidRDefault="00B93B6C" w:rsidP="00B93B6C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B93B6C">
              <w:rPr>
                <w:sz w:val="20"/>
                <w:szCs w:val="20"/>
              </w:rPr>
              <w:t xml:space="preserve">How do you enter </w:t>
            </w:r>
            <w:r w:rsidR="00F018C9">
              <w:rPr>
                <w:sz w:val="20"/>
                <w:szCs w:val="20"/>
              </w:rPr>
              <w:t>formula calculations</w:t>
            </w:r>
            <w:r w:rsidRPr="00B93B6C">
              <w:rPr>
                <w:sz w:val="20"/>
                <w:szCs w:val="20"/>
              </w:rPr>
              <w:t xml:space="preserve"> in a table?</w:t>
            </w:r>
          </w:p>
          <w:p w:rsidR="00B93B6C" w:rsidRDefault="00B93B6C" w:rsidP="00B93B6C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B93B6C">
              <w:rPr>
                <w:sz w:val="20"/>
                <w:szCs w:val="20"/>
              </w:rPr>
              <w:t>How do you change the number formats</w:t>
            </w:r>
            <w:r w:rsidR="00F018C9">
              <w:rPr>
                <w:sz w:val="20"/>
                <w:szCs w:val="20"/>
              </w:rPr>
              <w:t xml:space="preserve"> for a field type</w:t>
            </w:r>
            <w:r w:rsidRPr="00B93B6C">
              <w:rPr>
                <w:sz w:val="20"/>
                <w:szCs w:val="20"/>
              </w:rPr>
              <w:t>?</w:t>
            </w:r>
          </w:p>
          <w:p w:rsidR="00F018C9" w:rsidRPr="00B93B6C" w:rsidRDefault="00F018C9" w:rsidP="00B93B6C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do you update a field type?</w:t>
            </w:r>
          </w:p>
          <w:p w:rsidR="00B93B6C" w:rsidRPr="00B93B6C" w:rsidRDefault="00B93B6C" w:rsidP="00B93B6C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B93B6C">
              <w:rPr>
                <w:sz w:val="20"/>
                <w:szCs w:val="20"/>
              </w:rPr>
              <w:t xml:space="preserve">What type of </w:t>
            </w:r>
            <w:r w:rsidR="00F018C9">
              <w:rPr>
                <w:sz w:val="20"/>
                <w:szCs w:val="20"/>
              </w:rPr>
              <w:t xml:space="preserve">important </w:t>
            </w:r>
            <w:r w:rsidRPr="00B93B6C">
              <w:rPr>
                <w:sz w:val="20"/>
                <w:szCs w:val="20"/>
              </w:rPr>
              <w:t>decisions needs to be made when sorting rows?</w:t>
            </w:r>
          </w:p>
          <w:p w:rsidR="00B93B6C" w:rsidRPr="00B93B6C" w:rsidRDefault="00B93B6C" w:rsidP="00B93B6C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B93B6C">
              <w:rPr>
                <w:sz w:val="20"/>
                <w:szCs w:val="20"/>
              </w:rPr>
              <w:t>How do you modify line styles, or line weights, and colors of borders?</w:t>
            </w:r>
          </w:p>
          <w:p w:rsidR="00684982" w:rsidRPr="00684982" w:rsidRDefault="00B93B6C" w:rsidP="00823779">
            <w:pPr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B93B6C">
              <w:rPr>
                <w:sz w:val="20"/>
                <w:szCs w:val="20"/>
              </w:rPr>
              <w:t>How do you apply shading to cells, or tables?</w:t>
            </w:r>
          </w:p>
          <w:p w:rsidR="00684982" w:rsidRPr="00684982" w:rsidRDefault="00684982" w:rsidP="00684982">
            <w:pPr>
              <w:ind w:left="360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NEW- </w:t>
            </w:r>
          </w:p>
          <w:p w:rsidR="00684982" w:rsidRPr="00684982" w:rsidRDefault="00684982" w:rsidP="00823779">
            <w:pPr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684982">
              <w:rPr>
                <w:sz w:val="20"/>
                <w:szCs w:val="20"/>
              </w:rPr>
              <w:t>How to find the total height of a table by distributing rows evenly.</w:t>
            </w:r>
          </w:p>
          <w:p w:rsidR="00823779" w:rsidRPr="00B93B6C" w:rsidRDefault="00684982" w:rsidP="00823779">
            <w:pPr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684982">
              <w:rPr>
                <w:sz w:val="20"/>
                <w:szCs w:val="20"/>
              </w:rPr>
              <w:t>How to find the total width of a table by distributing columns evenly.</w:t>
            </w:r>
            <w:r w:rsidR="00823779" w:rsidRPr="00684982">
              <w:rPr>
                <w:sz w:val="20"/>
                <w:szCs w:val="20"/>
              </w:rPr>
              <w:br/>
            </w:r>
          </w:p>
        </w:tc>
      </w:tr>
      <w:tr w:rsidR="00B93B6C" w:rsidTr="007E7B54">
        <w:tc>
          <w:tcPr>
            <w:tcW w:w="1188" w:type="dxa"/>
          </w:tcPr>
          <w:p w:rsidR="00B93B6C" w:rsidRDefault="000B600C" w:rsidP="00414219">
            <w:pPr>
              <w:jc w:val="center"/>
            </w:pPr>
            <w:r>
              <w:t>7:00-8:30</w:t>
            </w:r>
          </w:p>
        </w:tc>
        <w:tc>
          <w:tcPr>
            <w:tcW w:w="8100" w:type="dxa"/>
          </w:tcPr>
          <w:p w:rsidR="00B93B6C" w:rsidRPr="00823779" w:rsidRDefault="000B600C" w:rsidP="00B93B6C">
            <w:pPr>
              <w:numPr>
                <w:ilvl w:val="0"/>
                <w:numId w:val="12"/>
              </w:numPr>
              <w:rPr>
                <w:u w:val="single"/>
              </w:rPr>
            </w:pPr>
            <w:r>
              <w:t>STUDENTS ATTEND THE TECH WORKSHOP FOR CSS 100</w:t>
            </w:r>
          </w:p>
        </w:tc>
      </w:tr>
      <w:tr w:rsidR="00B93B6C" w:rsidTr="007E7B54">
        <w:tc>
          <w:tcPr>
            <w:tcW w:w="1188" w:type="dxa"/>
          </w:tcPr>
          <w:p w:rsidR="00B93B6C" w:rsidRDefault="000B600C" w:rsidP="00597BC1">
            <w:pPr>
              <w:jc w:val="center"/>
            </w:pPr>
            <w:r>
              <w:t>7:00-8:3</w:t>
            </w:r>
            <w:r w:rsidR="00B93B6C">
              <w:t>0</w:t>
            </w:r>
          </w:p>
          <w:p w:rsidR="00B93B6C" w:rsidRDefault="00B93B6C" w:rsidP="00597BC1">
            <w:pPr>
              <w:jc w:val="center"/>
            </w:pPr>
          </w:p>
          <w:p w:rsidR="00B93B6C" w:rsidRDefault="00B93B6C" w:rsidP="000B600C"/>
        </w:tc>
        <w:tc>
          <w:tcPr>
            <w:tcW w:w="8100" w:type="dxa"/>
          </w:tcPr>
          <w:p w:rsidR="00684982" w:rsidRPr="006F6652" w:rsidRDefault="00684982" w:rsidP="00684982">
            <w:r>
              <w:t xml:space="preserve">CONTINUE-BOOK EXERCISE- </w:t>
            </w:r>
            <w:r w:rsidRPr="006F6652">
              <w:t>WORK PERIOD</w:t>
            </w:r>
          </w:p>
          <w:p w:rsidR="00684982" w:rsidRDefault="00684982" w:rsidP="00684982">
            <w:pPr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Finish completing Exercise 36 from Thursday- Save as 36Basket_xx. </w:t>
            </w:r>
            <w:r w:rsidRPr="000E555C">
              <w:rPr>
                <w:b/>
                <w:sz w:val="20"/>
                <w:szCs w:val="20"/>
              </w:rPr>
              <w:t xml:space="preserve"> </w:t>
            </w:r>
          </w:p>
          <w:p w:rsidR="00684982" w:rsidRPr="00684982" w:rsidRDefault="00684982" w:rsidP="00684982">
            <w:pPr>
              <w:numPr>
                <w:ilvl w:val="0"/>
                <w:numId w:val="12"/>
              </w:numPr>
              <w:rPr>
                <w:b/>
                <w:sz w:val="20"/>
                <w:szCs w:val="20"/>
              </w:rPr>
            </w:pPr>
            <w:r w:rsidRPr="000E555C">
              <w:rPr>
                <w:b/>
                <w:sz w:val="20"/>
                <w:szCs w:val="20"/>
              </w:rPr>
              <w:t xml:space="preserve">If </w:t>
            </w:r>
            <w:r>
              <w:rPr>
                <w:b/>
                <w:sz w:val="20"/>
                <w:szCs w:val="20"/>
              </w:rPr>
              <w:t xml:space="preserve">you </w:t>
            </w:r>
            <w:r w:rsidRPr="000E555C">
              <w:rPr>
                <w:b/>
                <w:sz w:val="20"/>
                <w:szCs w:val="20"/>
              </w:rPr>
              <w:t>finish</w:t>
            </w:r>
            <w:r>
              <w:rPr>
                <w:b/>
                <w:sz w:val="20"/>
                <w:szCs w:val="20"/>
              </w:rPr>
              <w:t>ed</w:t>
            </w:r>
            <w:r w:rsidRPr="000E555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this</w:t>
            </w:r>
            <w:r w:rsidRPr="000E555C"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</w:rPr>
              <w:t>please start on End of Unit Exercise 37- Save as 37Demo_xx</w:t>
            </w:r>
            <w:r w:rsidRPr="000E555C">
              <w:rPr>
                <w:b/>
                <w:sz w:val="20"/>
                <w:szCs w:val="20"/>
              </w:rPr>
              <w:t>.</w:t>
            </w:r>
          </w:p>
          <w:p w:rsidR="00684982" w:rsidRDefault="00684982" w:rsidP="00140D61"/>
          <w:p w:rsidR="00684982" w:rsidRPr="000775F0" w:rsidRDefault="00684982" w:rsidP="000B600C">
            <w:pPr>
              <w:rPr>
                <w:b/>
                <w:sz w:val="20"/>
                <w:szCs w:val="20"/>
              </w:rPr>
            </w:pPr>
          </w:p>
        </w:tc>
      </w:tr>
      <w:tr w:rsidR="00B93B6C" w:rsidTr="007E7B54">
        <w:tc>
          <w:tcPr>
            <w:tcW w:w="1188" w:type="dxa"/>
          </w:tcPr>
          <w:p w:rsidR="00B93B6C" w:rsidRDefault="000B600C" w:rsidP="00597BC1">
            <w:pPr>
              <w:jc w:val="center"/>
            </w:pPr>
            <w:r>
              <w:t>8:30</w:t>
            </w:r>
            <w:r w:rsidR="00B93B6C">
              <w:t>-9:00</w:t>
            </w:r>
          </w:p>
        </w:tc>
        <w:tc>
          <w:tcPr>
            <w:tcW w:w="8100" w:type="dxa"/>
          </w:tcPr>
          <w:p w:rsidR="00B93B6C" w:rsidRDefault="00B93B6C" w:rsidP="00B64CB2">
            <w:pPr>
              <w:numPr>
                <w:ilvl w:val="0"/>
                <w:numId w:val="2"/>
              </w:numPr>
            </w:pPr>
            <w:r>
              <w:t>REVIEW- R</w:t>
            </w:r>
            <w:r w:rsidR="00684982">
              <w:t>eview any unclear topics on the Final Exam</w:t>
            </w:r>
            <w:r>
              <w:t xml:space="preserve">. </w:t>
            </w:r>
          </w:p>
          <w:p w:rsidR="00F018C9" w:rsidRDefault="00F018C9" w:rsidP="00B64CB2">
            <w:pPr>
              <w:numPr>
                <w:ilvl w:val="0"/>
                <w:numId w:val="2"/>
              </w:numPr>
            </w:pPr>
            <w:r>
              <w:t>DEAR TIME- Read from the Textbook for any missing topics for the exam.</w:t>
            </w:r>
          </w:p>
        </w:tc>
      </w:tr>
    </w:tbl>
    <w:p w:rsidR="0099588E" w:rsidRDefault="0099588E" w:rsidP="00EE66F9">
      <w:pPr>
        <w:pStyle w:val="BodyText"/>
        <w:jc w:val="center"/>
      </w:pPr>
    </w:p>
    <w:p w:rsidR="00F018C9" w:rsidRDefault="00F018C9" w:rsidP="00EE66F9">
      <w:pPr>
        <w:pStyle w:val="BodyText"/>
        <w:jc w:val="center"/>
      </w:pPr>
    </w:p>
    <w:p w:rsidR="000A56FD" w:rsidRPr="00F75B73" w:rsidRDefault="000B600C" w:rsidP="00EE66F9">
      <w:pPr>
        <w:pStyle w:val="BodyText"/>
        <w:jc w:val="center"/>
      </w:pPr>
      <w:r>
        <w:t xml:space="preserve">Wednesday- </w:t>
      </w:r>
      <w:r w:rsidR="00F018C9">
        <w:t>0</w:t>
      </w:r>
      <w:r>
        <w:t>4/07</w:t>
      </w:r>
      <w:r w:rsidR="00297FD8">
        <w:t>/</w:t>
      </w:r>
      <w:r>
        <w:t>10</w:t>
      </w:r>
      <w:r w:rsidR="00297FD8" w:rsidRPr="00B5663A">
        <w:t xml:space="preserve">- </w:t>
      </w:r>
      <w:r w:rsidR="00297FD8">
        <w:t>SWBAT- DAILY OBJECTIVES</w:t>
      </w:r>
    </w:p>
    <w:p w:rsidR="0099588E" w:rsidRPr="0099588E" w:rsidRDefault="00297FD8" w:rsidP="00970683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t>Review Questions</w:t>
      </w:r>
      <w:r w:rsidRPr="00F82362">
        <w:t>-</w:t>
      </w:r>
      <w:r w:rsidR="00144E96">
        <w:t xml:space="preserve"> </w:t>
      </w:r>
      <w:r w:rsidR="000775F0">
        <w:t>Previou</w:t>
      </w:r>
      <w:r w:rsidR="00EA5F9E">
        <w:t>s Lesson</w:t>
      </w:r>
      <w:r w:rsidR="0099588E">
        <w:t xml:space="preserve"> </w:t>
      </w:r>
      <w:r w:rsidR="00970683">
        <w:t>36- Using Formulas, Sorting, and Borders and Shading in Tables</w:t>
      </w:r>
    </w:p>
    <w:p w:rsidR="0099588E" w:rsidRDefault="00144E96" w:rsidP="0099588E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proofErr w:type="spellStart"/>
      <w:r w:rsidRPr="00144E96">
        <w:rPr>
          <w:u w:val="single"/>
        </w:rPr>
        <w:t>Classwork</w:t>
      </w:r>
      <w:proofErr w:type="spellEnd"/>
      <w:r w:rsidR="0099588E">
        <w:t>- Complete Exercise 36</w:t>
      </w:r>
    </w:p>
    <w:p w:rsidR="00BD76AA" w:rsidRDefault="00642AED" w:rsidP="0099588E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 xml:space="preserve">Previous </w:t>
      </w:r>
      <w:proofErr w:type="spellStart"/>
      <w:r w:rsidR="00297FD8" w:rsidRPr="00402728">
        <w:rPr>
          <w:u w:val="single"/>
        </w:rPr>
        <w:t>Classwork</w:t>
      </w:r>
      <w:proofErr w:type="spellEnd"/>
      <w:r w:rsidR="00297FD8">
        <w:t xml:space="preserve">- </w:t>
      </w:r>
      <w:r>
        <w:t xml:space="preserve">Complete </w:t>
      </w:r>
      <w:r w:rsidR="00297FD8">
        <w:t>Personal Resume and Resume Reflection Essay.</w:t>
      </w:r>
    </w:p>
    <w:p w:rsidR="00754FA6" w:rsidRDefault="00754FA6" w:rsidP="0099588E">
      <w:pPr>
        <w:pStyle w:val="List2"/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DEAR TIME</w:t>
      </w:r>
      <w:r w:rsidRPr="00754FA6">
        <w:t>-</w:t>
      </w:r>
      <w:r>
        <w:t xml:space="preserve"> Read pages from the textbook to answer study guide questions</w:t>
      </w:r>
    </w:p>
    <w:sectPr w:rsidR="00754FA6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"/>
      </v:shape>
    </w:pict>
  </w:numPicBullet>
  <w:numPicBullet w:numPicBulletId="1">
    <w:pict>
      <v:shape id="_x0000_i1027" type="#_x0000_t75" style="width:9pt;height:9pt" o:bullet="t">
        <v:imagedata r:id="rId2" o:title=""/>
      </v:shape>
    </w:pict>
  </w:numPicBullet>
  <w:numPicBullet w:numPicBulletId="2">
    <w:pict>
      <v:shape id="_x0000_i1028" type="#_x0000_t75" style="width:9pt;height:9pt" o:bullet="t">
        <v:imagedata r:id="rId3" o:title=""/>
      </v:shape>
    </w:pict>
  </w:numPicBullet>
  <w:abstractNum w:abstractNumId="0">
    <w:nsid w:val="04EB6951"/>
    <w:multiLevelType w:val="multilevel"/>
    <w:tmpl w:val="5BE039C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0F5C6207"/>
    <w:multiLevelType w:val="hybridMultilevel"/>
    <w:tmpl w:val="F42CC328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12586828"/>
    <w:multiLevelType w:val="hybridMultilevel"/>
    <w:tmpl w:val="A11657F8"/>
    <w:lvl w:ilvl="0" w:tplc="AD669C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6A56EB8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>
    <w:nsid w:val="41824F77"/>
    <w:multiLevelType w:val="hybridMultilevel"/>
    <w:tmpl w:val="3006C4BC"/>
    <w:lvl w:ilvl="0" w:tplc="B11ABE9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61267C1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7">
    <w:nsid w:val="52485697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529736B9"/>
    <w:multiLevelType w:val="hybridMultilevel"/>
    <w:tmpl w:val="2D02E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6750394"/>
    <w:multiLevelType w:val="hybridMultilevel"/>
    <w:tmpl w:val="C5CA4A92"/>
    <w:lvl w:ilvl="0" w:tplc="67E67F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7C862F2"/>
    <w:multiLevelType w:val="hybridMultilevel"/>
    <w:tmpl w:val="46CA268C"/>
    <w:lvl w:ilvl="0" w:tplc="14463AF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92A725C"/>
    <w:multiLevelType w:val="hybridMultilevel"/>
    <w:tmpl w:val="0ACEBBC8"/>
    <w:lvl w:ilvl="0" w:tplc="CE8EDCD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1"/>
  </w:num>
  <w:num w:numId="3">
    <w:abstractNumId w:val="8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5"/>
  </w:num>
  <w:num w:numId="9">
    <w:abstractNumId w:val="10"/>
  </w:num>
  <w:num w:numId="10">
    <w:abstractNumId w:val="0"/>
  </w:num>
  <w:num w:numId="11">
    <w:abstractNumId w:val="11"/>
  </w:num>
  <w:num w:numId="12">
    <w:abstractNumId w:val="6"/>
  </w:num>
  <w:num w:numId="13">
    <w:abstractNumId w:val="9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hyphenationZone w:val="425"/>
  <w:defaultTableStyle w:val="TableTheme"/>
  <w:characterSpacingControl w:val="doNotCompress"/>
  <w:compat/>
  <w:rsids>
    <w:rsidRoot w:val="00730A9A"/>
    <w:rsid w:val="0000086E"/>
    <w:rsid w:val="000121EB"/>
    <w:rsid w:val="0002009A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B600C"/>
    <w:rsid w:val="000C5BE9"/>
    <w:rsid w:val="000D2B2E"/>
    <w:rsid w:val="000D5764"/>
    <w:rsid w:val="000E555C"/>
    <w:rsid w:val="0010251B"/>
    <w:rsid w:val="00112E13"/>
    <w:rsid w:val="00113CB7"/>
    <w:rsid w:val="00116BD0"/>
    <w:rsid w:val="0012158E"/>
    <w:rsid w:val="00134A71"/>
    <w:rsid w:val="00140D61"/>
    <w:rsid w:val="00144384"/>
    <w:rsid w:val="00144E96"/>
    <w:rsid w:val="001501CF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00EB0"/>
    <w:rsid w:val="0032598D"/>
    <w:rsid w:val="00333B57"/>
    <w:rsid w:val="00335689"/>
    <w:rsid w:val="00352576"/>
    <w:rsid w:val="003615AB"/>
    <w:rsid w:val="003631D4"/>
    <w:rsid w:val="00375CF9"/>
    <w:rsid w:val="00382DF7"/>
    <w:rsid w:val="003A2EB2"/>
    <w:rsid w:val="003B0760"/>
    <w:rsid w:val="003B21C1"/>
    <w:rsid w:val="003B4DDA"/>
    <w:rsid w:val="003B4F05"/>
    <w:rsid w:val="003C3D81"/>
    <w:rsid w:val="003D3C79"/>
    <w:rsid w:val="00402728"/>
    <w:rsid w:val="00414219"/>
    <w:rsid w:val="00416D7F"/>
    <w:rsid w:val="00421272"/>
    <w:rsid w:val="00430462"/>
    <w:rsid w:val="00432254"/>
    <w:rsid w:val="004B25D1"/>
    <w:rsid w:val="004B4329"/>
    <w:rsid w:val="004B58C4"/>
    <w:rsid w:val="004C2B81"/>
    <w:rsid w:val="004E139C"/>
    <w:rsid w:val="00523B8D"/>
    <w:rsid w:val="005461BE"/>
    <w:rsid w:val="005624E7"/>
    <w:rsid w:val="0057032B"/>
    <w:rsid w:val="005725AF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84982"/>
    <w:rsid w:val="006A2001"/>
    <w:rsid w:val="006A7DBE"/>
    <w:rsid w:val="006B05CA"/>
    <w:rsid w:val="006C7FE2"/>
    <w:rsid w:val="006D1FD3"/>
    <w:rsid w:val="006F36FE"/>
    <w:rsid w:val="006F6652"/>
    <w:rsid w:val="007039A6"/>
    <w:rsid w:val="00710CEF"/>
    <w:rsid w:val="007218D2"/>
    <w:rsid w:val="00730A9A"/>
    <w:rsid w:val="00732714"/>
    <w:rsid w:val="0073491D"/>
    <w:rsid w:val="007419BE"/>
    <w:rsid w:val="00742EF8"/>
    <w:rsid w:val="00745B0A"/>
    <w:rsid w:val="00754FA6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E099A"/>
    <w:rsid w:val="007E6F51"/>
    <w:rsid w:val="007E7B54"/>
    <w:rsid w:val="00823779"/>
    <w:rsid w:val="00840F20"/>
    <w:rsid w:val="0087085B"/>
    <w:rsid w:val="008801BE"/>
    <w:rsid w:val="0088163F"/>
    <w:rsid w:val="00887699"/>
    <w:rsid w:val="008A7602"/>
    <w:rsid w:val="008D68FE"/>
    <w:rsid w:val="009009CB"/>
    <w:rsid w:val="009136A0"/>
    <w:rsid w:val="00923B51"/>
    <w:rsid w:val="00945AF0"/>
    <w:rsid w:val="00950513"/>
    <w:rsid w:val="00950782"/>
    <w:rsid w:val="00954CD0"/>
    <w:rsid w:val="00970683"/>
    <w:rsid w:val="009741AE"/>
    <w:rsid w:val="009825FA"/>
    <w:rsid w:val="00986682"/>
    <w:rsid w:val="0099588E"/>
    <w:rsid w:val="009C0C23"/>
    <w:rsid w:val="009C7CE5"/>
    <w:rsid w:val="00A217F5"/>
    <w:rsid w:val="00A30E55"/>
    <w:rsid w:val="00A37C86"/>
    <w:rsid w:val="00A40CC5"/>
    <w:rsid w:val="00A50CCE"/>
    <w:rsid w:val="00A53F5E"/>
    <w:rsid w:val="00A63522"/>
    <w:rsid w:val="00A71C7E"/>
    <w:rsid w:val="00A848DF"/>
    <w:rsid w:val="00A91E21"/>
    <w:rsid w:val="00AA59A4"/>
    <w:rsid w:val="00AB6380"/>
    <w:rsid w:val="00AD20A8"/>
    <w:rsid w:val="00AD75BA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93B6C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9698F"/>
    <w:rsid w:val="00CA305A"/>
    <w:rsid w:val="00CB4CD0"/>
    <w:rsid w:val="00CC1E90"/>
    <w:rsid w:val="00CD33AA"/>
    <w:rsid w:val="00CD6A1B"/>
    <w:rsid w:val="00CE1519"/>
    <w:rsid w:val="00CE5E49"/>
    <w:rsid w:val="00D13A01"/>
    <w:rsid w:val="00D33F28"/>
    <w:rsid w:val="00D356DE"/>
    <w:rsid w:val="00D4738E"/>
    <w:rsid w:val="00D665F2"/>
    <w:rsid w:val="00D71A68"/>
    <w:rsid w:val="00D7467B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5326"/>
    <w:rsid w:val="00E46844"/>
    <w:rsid w:val="00E56C75"/>
    <w:rsid w:val="00E618D1"/>
    <w:rsid w:val="00E87B93"/>
    <w:rsid w:val="00EA5F9E"/>
    <w:rsid w:val="00EB3A70"/>
    <w:rsid w:val="00EB3B20"/>
    <w:rsid w:val="00EE66F9"/>
    <w:rsid w:val="00EF5157"/>
    <w:rsid w:val="00F018C9"/>
    <w:rsid w:val="00F01C71"/>
    <w:rsid w:val="00F11A74"/>
    <w:rsid w:val="00F1295E"/>
    <w:rsid w:val="00F21167"/>
    <w:rsid w:val="00F21513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rPr>
      <w:rFonts w:ascii="Book Antiqua" w:hAnsi="Book Antiqua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51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519"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519"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519"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519"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519"/>
    <w:rPr>
      <w:rFonts w:ascii="Calibri" w:eastAsia="Times New Roman" w:hAnsi="Calibri" w:cs="Times New Roman"/>
      <w:b/>
      <w:bCs/>
      <w:color w:val="000000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E1519"/>
    <w:rPr>
      <w:rFonts w:ascii="Book Antiqua" w:hAnsi="Book Antiqu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1564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LuisCarias</cp:lastModifiedBy>
  <cp:revision>2</cp:revision>
  <dcterms:created xsi:type="dcterms:W3CDTF">2010-04-07T17:06:00Z</dcterms:created>
  <dcterms:modified xsi:type="dcterms:W3CDTF">2010-04-07T17:06:00Z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