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B66" w:rsidRPr="007D1B66" w:rsidRDefault="001976EF" w:rsidP="001976EF">
      <w:pPr>
        <w:rPr>
          <w:sz w:val="40"/>
          <w:szCs w:val="40"/>
        </w:rPr>
      </w:pPr>
      <w:r>
        <w:rPr>
          <w:sz w:val="40"/>
          <w:szCs w:val="40"/>
        </w:rPr>
        <w:t xml:space="preserve">DAILY AGENDA- </w:t>
      </w:r>
      <w:r w:rsidR="0060334B">
        <w:rPr>
          <w:sz w:val="40"/>
          <w:szCs w:val="40"/>
        </w:rPr>
        <w:t>THURSDAY, April 8, 2010</w:t>
      </w:r>
    </w:p>
    <w:p w:rsidR="007D1B66" w:rsidRDefault="007D1B66" w:rsidP="007D1B66"/>
    <w:tbl>
      <w:tblPr>
        <w:tblStyle w:val="TableGrid"/>
        <w:tblW w:w="0" w:type="auto"/>
        <w:tblLook w:val="01E0"/>
      </w:tblPr>
      <w:tblGrid>
        <w:gridCol w:w="1188"/>
        <w:gridCol w:w="7668"/>
      </w:tblGrid>
      <w:tr w:rsidR="007D1B66">
        <w:tc>
          <w:tcPr>
            <w:tcW w:w="1188" w:type="dxa"/>
          </w:tcPr>
          <w:p w:rsidR="007D1B66" w:rsidRDefault="007D1B66" w:rsidP="007D1B66">
            <w:smartTag w:uri="urn:schemas-microsoft-com:office:smarttags" w:element="time">
              <w:smartTagPr>
                <w:attr w:name="Minute" w:val="0"/>
                <w:attr w:name="Hour" w:val="18"/>
              </w:smartTagPr>
              <w:r>
                <w:t>6:00-6:05</w:t>
              </w:r>
            </w:smartTag>
          </w:p>
        </w:tc>
        <w:tc>
          <w:tcPr>
            <w:tcW w:w="7668" w:type="dxa"/>
          </w:tcPr>
          <w:p w:rsidR="007D1B66" w:rsidRDefault="007D1B66" w:rsidP="007D1B66">
            <w:r w:rsidRPr="007D1B66">
              <w:rPr>
                <w:b/>
              </w:rPr>
              <w:t>INTRODUCTIONS</w:t>
            </w:r>
            <w:r>
              <w:t>- Students open the class website</w:t>
            </w:r>
            <w:r w:rsidR="0060334B">
              <w:t xml:space="preserve"> and check the Daily Agenda. A few</w:t>
            </w:r>
            <w:r>
              <w:t xml:space="preserve"> students need to complete the final test.</w:t>
            </w:r>
          </w:p>
        </w:tc>
      </w:tr>
      <w:tr w:rsidR="007D1B66">
        <w:tc>
          <w:tcPr>
            <w:tcW w:w="1188" w:type="dxa"/>
          </w:tcPr>
          <w:p w:rsidR="007D1B66" w:rsidRDefault="007D1B66" w:rsidP="007D1B66">
            <w:smartTag w:uri="urn:schemas-microsoft-com:office:smarttags" w:element="time">
              <w:smartTagPr>
                <w:attr w:name="Minute" w:val="5"/>
                <w:attr w:name="Hour" w:val="18"/>
              </w:smartTagPr>
              <w:r>
                <w:t>6:05-6:10</w:t>
              </w:r>
            </w:smartTag>
          </w:p>
        </w:tc>
        <w:tc>
          <w:tcPr>
            <w:tcW w:w="7668" w:type="dxa"/>
          </w:tcPr>
          <w:p w:rsidR="007D1B66" w:rsidRDefault="007D1B66" w:rsidP="007D1B66">
            <w:r w:rsidRPr="007D1B66">
              <w:rPr>
                <w:b/>
              </w:rPr>
              <w:t>WARMUP</w:t>
            </w:r>
            <w:r>
              <w:t xml:space="preserve">- Students </w:t>
            </w:r>
            <w:r w:rsidR="0098305B">
              <w:t xml:space="preserve">briefly learn </w:t>
            </w:r>
            <w:proofErr w:type="gramStart"/>
            <w:r w:rsidR="0098305B">
              <w:t>what is a Venn Diagram in terms of comparing and contrasting descriptions</w:t>
            </w:r>
            <w:proofErr w:type="gramEnd"/>
            <w:r w:rsidR="0098305B">
              <w:t xml:space="preserve"> and where to document these in the diagram.</w:t>
            </w:r>
          </w:p>
        </w:tc>
      </w:tr>
      <w:tr w:rsidR="007D1B66">
        <w:tc>
          <w:tcPr>
            <w:tcW w:w="1188" w:type="dxa"/>
          </w:tcPr>
          <w:p w:rsidR="007D1B66" w:rsidRDefault="0098305B" w:rsidP="007D1B66">
            <w:smartTag w:uri="urn:schemas-microsoft-com:office:smarttags" w:element="time">
              <w:smartTagPr>
                <w:attr w:name="Minute" w:val="15"/>
                <w:attr w:name="Hour" w:val="18"/>
              </w:smartTagPr>
              <w:r>
                <w:t>6:15-6:25</w:t>
              </w:r>
            </w:smartTag>
          </w:p>
          <w:p w:rsidR="0098305B" w:rsidRDefault="0098305B" w:rsidP="007D1B66"/>
          <w:p w:rsidR="0098305B" w:rsidRDefault="0098305B" w:rsidP="007D1B66"/>
          <w:p w:rsidR="0098305B" w:rsidRDefault="0098305B" w:rsidP="007D1B66">
            <w:smartTag w:uri="urn:schemas-microsoft-com:office:smarttags" w:element="time">
              <w:smartTagPr>
                <w:attr w:name="Minute" w:val="25"/>
                <w:attr w:name="Hour" w:val="18"/>
              </w:smartTagPr>
              <w:r>
                <w:t>6:25-6:35</w:t>
              </w:r>
            </w:smartTag>
          </w:p>
        </w:tc>
        <w:tc>
          <w:tcPr>
            <w:tcW w:w="7668" w:type="dxa"/>
          </w:tcPr>
          <w:p w:rsidR="0098305B" w:rsidRDefault="0098305B" w:rsidP="007D1B66">
            <w:r w:rsidRPr="0098305B">
              <w:rPr>
                <w:b/>
              </w:rPr>
              <w:t>GROUP ACTIVITY</w:t>
            </w:r>
            <w:r>
              <w:t xml:space="preserve">- </w:t>
            </w:r>
            <w:r w:rsidR="007D1B66">
              <w:t>Students make a Venn Diagram comparing and contrasting the Spreadsheet area of the Excel Window (</w:t>
            </w:r>
            <w:r w:rsidR="007D1B66" w:rsidRPr="007D1B66">
              <w:rPr>
                <w:u w:val="single"/>
              </w:rPr>
              <w:t>page 359</w:t>
            </w:r>
            <w:r w:rsidR="007D1B66">
              <w:t>)</w:t>
            </w:r>
            <w:r w:rsidR="00DB4E9D">
              <w:t xml:space="preserve"> </w:t>
            </w:r>
            <w:r w:rsidR="007D1B66">
              <w:t>with the Document Area of the Word Window (</w:t>
            </w:r>
            <w:r w:rsidR="007D1B66" w:rsidRPr="0098305B">
              <w:rPr>
                <w:u w:val="single"/>
              </w:rPr>
              <w:t>page 33</w:t>
            </w:r>
            <w:r w:rsidR="007D1B66">
              <w:t>).</w:t>
            </w:r>
            <w:r>
              <w:t xml:space="preserve"> Have at least five of each. </w:t>
            </w:r>
          </w:p>
          <w:p w:rsidR="007D1B66" w:rsidRDefault="0098305B" w:rsidP="007D1B66">
            <w:r>
              <w:t>We share ideas and enter the results on th</w:t>
            </w:r>
            <w:r w:rsidR="00DB4E9D">
              <w:t>e board regarding the similarities and differences between WORD and EXCEL.</w:t>
            </w:r>
          </w:p>
        </w:tc>
      </w:tr>
      <w:tr w:rsidR="007D1B66">
        <w:tc>
          <w:tcPr>
            <w:tcW w:w="1188" w:type="dxa"/>
          </w:tcPr>
          <w:p w:rsidR="007D1B66" w:rsidRDefault="0098305B" w:rsidP="007D1B66">
            <w:smartTag w:uri="urn:schemas-microsoft-com:office:smarttags" w:element="time">
              <w:smartTagPr>
                <w:attr w:name="Minute" w:val="40"/>
                <w:attr w:name="Hour" w:val="18"/>
              </w:smartTagPr>
              <w:r>
                <w:t>6:40-6:55</w:t>
              </w:r>
            </w:smartTag>
          </w:p>
        </w:tc>
        <w:tc>
          <w:tcPr>
            <w:tcW w:w="7668" w:type="dxa"/>
          </w:tcPr>
          <w:p w:rsidR="007D1B66" w:rsidRDefault="0098305B" w:rsidP="007D1B66">
            <w:r>
              <w:rPr>
                <w:b/>
              </w:rPr>
              <w:t>VOCABULARY/</w:t>
            </w:r>
            <w:r w:rsidRPr="0098305B">
              <w:rPr>
                <w:b/>
              </w:rPr>
              <w:t>NOTES</w:t>
            </w:r>
            <w:r>
              <w:t xml:space="preserve">- Understand </w:t>
            </w:r>
            <w:proofErr w:type="gramStart"/>
            <w:r>
              <w:t>what are the basic</w:t>
            </w:r>
            <w:r w:rsidR="00D661D7">
              <w:t xml:space="preserve"> components of an Excel Spreadsheet</w:t>
            </w:r>
            <w:r>
              <w:t xml:space="preserve"> in order from highest to lowest</w:t>
            </w:r>
            <w:proofErr w:type="gramEnd"/>
            <w:r>
              <w:t xml:space="preserve">.  </w:t>
            </w:r>
          </w:p>
          <w:p w:rsidR="00D661D7" w:rsidRDefault="00D661D7" w:rsidP="0098305B">
            <w:pPr>
              <w:numPr>
                <w:ilvl w:val="0"/>
                <w:numId w:val="2"/>
              </w:numPr>
            </w:pPr>
            <w:r>
              <w:t>Group of Workbooks</w:t>
            </w:r>
          </w:p>
          <w:p w:rsidR="0098305B" w:rsidRDefault="0098305B" w:rsidP="0098305B">
            <w:pPr>
              <w:numPr>
                <w:ilvl w:val="0"/>
                <w:numId w:val="2"/>
              </w:numPr>
            </w:pPr>
            <w:r>
              <w:t>Workbook</w:t>
            </w:r>
          </w:p>
          <w:p w:rsidR="0098305B" w:rsidRDefault="0098305B" w:rsidP="0098305B">
            <w:pPr>
              <w:numPr>
                <w:ilvl w:val="0"/>
                <w:numId w:val="2"/>
              </w:numPr>
            </w:pPr>
            <w:r>
              <w:t>Worksheet</w:t>
            </w:r>
          </w:p>
          <w:p w:rsidR="0098305B" w:rsidRDefault="0098305B" w:rsidP="0098305B">
            <w:pPr>
              <w:numPr>
                <w:ilvl w:val="0"/>
                <w:numId w:val="2"/>
              </w:numPr>
            </w:pPr>
            <w:r>
              <w:t>Cells</w:t>
            </w:r>
            <w:r w:rsidR="00CA6EE8">
              <w:t xml:space="preserve"> (Cell Reference)</w:t>
            </w:r>
          </w:p>
          <w:p w:rsidR="0098305B" w:rsidRDefault="0098305B" w:rsidP="0098305B">
            <w:pPr>
              <w:numPr>
                <w:ilvl w:val="1"/>
                <w:numId w:val="2"/>
              </w:numPr>
            </w:pPr>
            <w:r>
              <w:t>Active Cells</w:t>
            </w:r>
          </w:p>
          <w:p w:rsidR="0098305B" w:rsidRDefault="0098305B" w:rsidP="0098305B">
            <w:pPr>
              <w:numPr>
                <w:ilvl w:val="0"/>
                <w:numId w:val="2"/>
              </w:numPr>
            </w:pPr>
            <w:r>
              <w:t>Data in the Cells</w:t>
            </w:r>
            <w:r w:rsidR="00CA6EE8">
              <w:t xml:space="preserve"> (Examples)</w:t>
            </w:r>
          </w:p>
          <w:p w:rsidR="0098305B" w:rsidRDefault="0098305B" w:rsidP="0098305B">
            <w:pPr>
              <w:numPr>
                <w:ilvl w:val="1"/>
                <w:numId w:val="2"/>
              </w:numPr>
            </w:pPr>
            <w:r>
              <w:t>Text</w:t>
            </w:r>
          </w:p>
          <w:p w:rsidR="0098305B" w:rsidRDefault="0098305B" w:rsidP="0098305B">
            <w:pPr>
              <w:numPr>
                <w:ilvl w:val="1"/>
                <w:numId w:val="2"/>
              </w:numPr>
            </w:pPr>
            <w:r>
              <w:t>Numbers</w:t>
            </w:r>
          </w:p>
          <w:p w:rsidR="0098305B" w:rsidRDefault="0098305B" w:rsidP="00CA6EE8">
            <w:pPr>
              <w:numPr>
                <w:ilvl w:val="1"/>
                <w:numId w:val="2"/>
              </w:numPr>
            </w:pPr>
            <w:r>
              <w:t>Formulas</w:t>
            </w:r>
          </w:p>
          <w:p w:rsidR="00CA6EE8" w:rsidRDefault="00CA6EE8" w:rsidP="00CA6EE8">
            <w:pPr>
              <w:numPr>
                <w:ilvl w:val="1"/>
                <w:numId w:val="2"/>
              </w:numPr>
            </w:pPr>
            <w:r>
              <w:t>Field Types</w:t>
            </w:r>
          </w:p>
          <w:p w:rsidR="00CA6EE8" w:rsidRDefault="00CA6EE8" w:rsidP="00CA6EE8">
            <w:pPr>
              <w:numPr>
                <w:ilvl w:val="1"/>
                <w:numId w:val="2"/>
              </w:numPr>
            </w:pPr>
            <w:r>
              <w:t>Pictures/Photos</w:t>
            </w:r>
          </w:p>
        </w:tc>
      </w:tr>
      <w:tr w:rsidR="007D1B66">
        <w:tc>
          <w:tcPr>
            <w:tcW w:w="1188" w:type="dxa"/>
          </w:tcPr>
          <w:p w:rsidR="007D1B66" w:rsidRDefault="001976EF" w:rsidP="007D1B66">
            <w:smartTag w:uri="urn:schemas-microsoft-com:office:smarttags" w:element="time">
              <w:smartTagPr>
                <w:attr w:name="Minute" w:val="20"/>
                <w:attr w:name="Hour" w:val="19"/>
              </w:smartTagPr>
              <w:r>
                <w:t>7:20-7:5</w:t>
              </w:r>
              <w:r w:rsidR="00CA6EE8">
                <w:t>0</w:t>
              </w:r>
            </w:smartTag>
          </w:p>
        </w:tc>
        <w:tc>
          <w:tcPr>
            <w:tcW w:w="7668" w:type="dxa"/>
          </w:tcPr>
          <w:p w:rsidR="00193901" w:rsidRDefault="00CA6EE8" w:rsidP="007D1B66">
            <w:r w:rsidRPr="00CA6EE8">
              <w:rPr>
                <w:b/>
              </w:rPr>
              <w:t>VOCABULARY/NOTES</w:t>
            </w:r>
            <w:r>
              <w:t xml:space="preserve">- </w:t>
            </w:r>
          </w:p>
          <w:p w:rsidR="00193901" w:rsidRDefault="00193901" w:rsidP="007D1B66"/>
          <w:p w:rsidR="007D1B66" w:rsidRPr="00193901" w:rsidRDefault="00193901" w:rsidP="007D1B66">
            <w:pPr>
              <w:rPr>
                <w:b/>
              </w:rPr>
            </w:pPr>
            <w:r>
              <w:rPr>
                <w:b/>
              </w:rPr>
              <w:t xml:space="preserve">A. </w:t>
            </w:r>
            <w:r w:rsidR="00CA6EE8" w:rsidRPr="00193901">
              <w:rPr>
                <w:b/>
              </w:rPr>
              <w:t>Navigating the Worksheet.</w:t>
            </w:r>
          </w:p>
          <w:p w:rsidR="00CA6EE8" w:rsidRDefault="00CA6EE8" w:rsidP="00CA6EE8">
            <w:pPr>
              <w:numPr>
                <w:ilvl w:val="0"/>
                <w:numId w:val="3"/>
              </w:numPr>
            </w:pPr>
            <w:r>
              <w:t>Applying, Understanding different ways to navigate the Worksheet.</w:t>
            </w:r>
          </w:p>
          <w:p w:rsidR="00CA6EE8" w:rsidRDefault="00CA6EE8" w:rsidP="00CA6EE8">
            <w:pPr>
              <w:numPr>
                <w:ilvl w:val="1"/>
                <w:numId w:val="3"/>
              </w:numPr>
            </w:pPr>
            <w:r>
              <w:rPr>
                <w:u w:val="single"/>
              </w:rPr>
              <w:t xml:space="preserve">Using the Mouse to </w:t>
            </w:r>
            <w:r w:rsidRPr="00CA6EE8">
              <w:rPr>
                <w:u w:val="single"/>
              </w:rPr>
              <w:t>Scroll</w:t>
            </w:r>
            <w:r>
              <w:t>- Horizontal/Vertical Scroll Bar</w:t>
            </w:r>
          </w:p>
          <w:p w:rsidR="00193901" w:rsidRDefault="00193901" w:rsidP="00CA6EE8">
            <w:pPr>
              <w:numPr>
                <w:ilvl w:val="1"/>
                <w:numId w:val="3"/>
              </w:numPr>
            </w:pPr>
            <w:r>
              <w:rPr>
                <w:u w:val="single"/>
              </w:rPr>
              <w:t>Using the Mouse to Click in a Cell</w:t>
            </w:r>
          </w:p>
          <w:p w:rsidR="00CA6EE8" w:rsidRDefault="00CA6EE8" w:rsidP="00CA6EE8">
            <w:pPr>
              <w:numPr>
                <w:ilvl w:val="1"/>
                <w:numId w:val="3"/>
              </w:numPr>
            </w:pPr>
            <w:r w:rsidRPr="00CA6EE8">
              <w:rPr>
                <w:u w:val="single"/>
              </w:rPr>
              <w:t>Using the Keyboard</w:t>
            </w:r>
            <w:r>
              <w:t>- Up/Down/Left/Right Arrows</w:t>
            </w:r>
            <w:r w:rsidR="00193901">
              <w:t>, Page Up/Page Down/ Ctrl Home/ Ctrl End</w:t>
            </w:r>
          </w:p>
          <w:p w:rsidR="00193901" w:rsidRDefault="00193901" w:rsidP="00CA6EE8">
            <w:pPr>
              <w:numPr>
                <w:ilvl w:val="1"/>
                <w:numId w:val="3"/>
              </w:numPr>
            </w:pPr>
            <w:r>
              <w:rPr>
                <w:u w:val="single"/>
              </w:rPr>
              <w:t>Using the Go To or Name Box</w:t>
            </w:r>
            <w:r>
              <w:t>- Tools</w:t>
            </w:r>
          </w:p>
          <w:p w:rsidR="00193901" w:rsidRDefault="00193901" w:rsidP="00193901"/>
          <w:p w:rsidR="00193901" w:rsidRPr="00193901" w:rsidRDefault="00193901" w:rsidP="00193901">
            <w:pPr>
              <w:rPr>
                <w:b/>
              </w:rPr>
            </w:pPr>
            <w:r>
              <w:rPr>
                <w:b/>
              </w:rPr>
              <w:t xml:space="preserve">B. </w:t>
            </w:r>
            <w:r w:rsidRPr="00193901">
              <w:rPr>
                <w:b/>
              </w:rPr>
              <w:t>Changing Between Worksheets</w:t>
            </w:r>
          </w:p>
          <w:p w:rsidR="00193901" w:rsidRDefault="00193901" w:rsidP="00193901">
            <w:pPr>
              <w:numPr>
                <w:ilvl w:val="0"/>
                <w:numId w:val="4"/>
              </w:numPr>
            </w:pPr>
            <w:r>
              <w:t>Default Number of Worksheets</w:t>
            </w:r>
          </w:p>
          <w:p w:rsidR="00193901" w:rsidRDefault="00193901" w:rsidP="00193901">
            <w:pPr>
              <w:numPr>
                <w:ilvl w:val="0"/>
                <w:numId w:val="4"/>
              </w:numPr>
            </w:pPr>
            <w:r>
              <w:t>Adding or Deleting Worksheets</w:t>
            </w:r>
          </w:p>
          <w:p w:rsidR="00193901" w:rsidRDefault="00193901" w:rsidP="00193901">
            <w:pPr>
              <w:numPr>
                <w:ilvl w:val="0"/>
                <w:numId w:val="4"/>
              </w:numPr>
            </w:pPr>
            <w:r>
              <w:t>Creating a Copy of Worksheets</w:t>
            </w:r>
          </w:p>
          <w:p w:rsidR="00193901" w:rsidRDefault="00193901" w:rsidP="00193901">
            <w:pPr>
              <w:numPr>
                <w:ilvl w:val="0"/>
                <w:numId w:val="4"/>
              </w:numPr>
            </w:pPr>
            <w:r>
              <w:t>Changing Between Worksheets</w:t>
            </w:r>
          </w:p>
          <w:p w:rsidR="00193901" w:rsidRDefault="00193901" w:rsidP="00193901">
            <w:pPr>
              <w:numPr>
                <w:ilvl w:val="0"/>
                <w:numId w:val="4"/>
              </w:numPr>
            </w:pPr>
            <w:r>
              <w:t>Rename Worksheets</w:t>
            </w:r>
          </w:p>
          <w:p w:rsidR="00193901" w:rsidRPr="001976EF" w:rsidRDefault="00193901" w:rsidP="00193901">
            <w:pPr>
              <w:rPr>
                <w:b/>
              </w:rPr>
            </w:pPr>
            <w:r w:rsidRPr="001976EF">
              <w:rPr>
                <w:b/>
              </w:rPr>
              <w:t>C. Worksheet Views</w:t>
            </w:r>
          </w:p>
          <w:p w:rsidR="00193901" w:rsidRDefault="00193901" w:rsidP="00193901">
            <w:pPr>
              <w:numPr>
                <w:ilvl w:val="0"/>
                <w:numId w:val="6"/>
              </w:numPr>
            </w:pPr>
            <w:r>
              <w:t>Normal View</w:t>
            </w:r>
          </w:p>
          <w:p w:rsidR="00193901" w:rsidRDefault="00193901" w:rsidP="00193901">
            <w:pPr>
              <w:numPr>
                <w:ilvl w:val="0"/>
                <w:numId w:val="6"/>
              </w:numPr>
            </w:pPr>
            <w:r>
              <w:t>Page Layout View</w:t>
            </w:r>
          </w:p>
          <w:p w:rsidR="00193901" w:rsidRDefault="00193901" w:rsidP="00193901">
            <w:pPr>
              <w:numPr>
                <w:ilvl w:val="0"/>
                <w:numId w:val="6"/>
              </w:numPr>
            </w:pPr>
            <w:r>
              <w:t>Page Break Preview</w:t>
            </w:r>
          </w:p>
          <w:p w:rsidR="00193901" w:rsidRDefault="001976EF" w:rsidP="00193901">
            <w:pPr>
              <w:numPr>
                <w:ilvl w:val="0"/>
                <w:numId w:val="6"/>
              </w:numPr>
            </w:pPr>
            <w:r>
              <w:t>Full Screen View</w:t>
            </w:r>
          </w:p>
        </w:tc>
      </w:tr>
      <w:tr w:rsidR="001976EF">
        <w:tc>
          <w:tcPr>
            <w:tcW w:w="1188" w:type="dxa"/>
          </w:tcPr>
          <w:p w:rsidR="001976EF" w:rsidRDefault="00DB4E9D" w:rsidP="007D1B66">
            <w:r>
              <w:lastRenderedPageBreak/>
              <w:t>8:00-8:2</w:t>
            </w:r>
            <w:r w:rsidR="001976EF">
              <w:t>0</w:t>
            </w:r>
          </w:p>
        </w:tc>
        <w:tc>
          <w:tcPr>
            <w:tcW w:w="7668" w:type="dxa"/>
          </w:tcPr>
          <w:p w:rsidR="001976EF" w:rsidRPr="001976EF" w:rsidRDefault="001976EF" w:rsidP="007D1B66">
            <w:r>
              <w:rPr>
                <w:b/>
              </w:rPr>
              <w:t xml:space="preserve">CLASSWORK ACIVITY- </w:t>
            </w:r>
            <w:r>
              <w:t xml:space="preserve">Open the Spreadsheet included on the Class Website and use to follow the steps on page 363. Make changes to each active cell as instructed then </w:t>
            </w:r>
            <w:r>
              <w:rPr>
                <w:b/>
              </w:rPr>
              <w:t xml:space="preserve">save Spreadsheet </w:t>
            </w:r>
            <w:r w:rsidRPr="001976EF">
              <w:rPr>
                <w:b/>
              </w:rPr>
              <w:t xml:space="preserve">in your </w:t>
            </w:r>
            <w:proofErr w:type="spellStart"/>
            <w:r w:rsidRPr="001976EF">
              <w:rPr>
                <w:b/>
              </w:rPr>
              <w:t>IDFolder</w:t>
            </w:r>
            <w:proofErr w:type="spellEnd"/>
            <w:r w:rsidRPr="001976EF">
              <w:rPr>
                <w:b/>
              </w:rPr>
              <w:t xml:space="preserve"> as 01Activity_xx</w:t>
            </w:r>
            <w:r>
              <w:t xml:space="preserve"> </w:t>
            </w:r>
          </w:p>
        </w:tc>
      </w:tr>
      <w:tr w:rsidR="001976EF">
        <w:tc>
          <w:tcPr>
            <w:tcW w:w="1188" w:type="dxa"/>
          </w:tcPr>
          <w:p w:rsidR="001976EF" w:rsidRDefault="00DB4E9D" w:rsidP="007D1B66">
            <w:r>
              <w:t>8:20-8:4</w:t>
            </w:r>
            <w:r w:rsidR="001976EF">
              <w:t>0</w:t>
            </w:r>
          </w:p>
        </w:tc>
        <w:tc>
          <w:tcPr>
            <w:tcW w:w="7668" w:type="dxa"/>
          </w:tcPr>
          <w:p w:rsidR="001976EF" w:rsidRPr="001976EF" w:rsidRDefault="001976EF" w:rsidP="007D1B66">
            <w:r>
              <w:rPr>
                <w:b/>
              </w:rPr>
              <w:t xml:space="preserve">REVIEW- </w:t>
            </w:r>
            <w:r>
              <w:t>Review the results of the Microsoft Word Test. Give students a printout of their results.</w:t>
            </w:r>
          </w:p>
        </w:tc>
      </w:tr>
      <w:tr w:rsidR="00DB4E9D">
        <w:tc>
          <w:tcPr>
            <w:tcW w:w="1188" w:type="dxa"/>
          </w:tcPr>
          <w:p w:rsidR="00DB4E9D" w:rsidRDefault="00DB4E9D" w:rsidP="007D1B66">
            <w:r>
              <w:t>8:40-9:00</w:t>
            </w:r>
          </w:p>
        </w:tc>
        <w:tc>
          <w:tcPr>
            <w:tcW w:w="7668" w:type="dxa"/>
          </w:tcPr>
          <w:p w:rsidR="00DB4E9D" w:rsidRDefault="00DB4E9D" w:rsidP="007D1B66">
            <w:pPr>
              <w:rPr>
                <w:b/>
              </w:rPr>
            </w:pPr>
            <w:r>
              <w:rPr>
                <w:b/>
              </w:rPr>
              <w:t xml:space="preserve">DEAR TIME- Students read an article on Microsoft Excel Tutorial from </w:t>
            </w:r>
            <w:hyperlink r:id="rId5" w:history="1">
              <w:r w:rsidRPr="00294063">
                <w:rPr>
                  <w:rStyle w:val="Hyperlink"/>
                  <w:b/>
                </w:rPr>
                <w:t>www.microsoft.com</w:t>
              </w:r>
            </w:hyperlink>
            <w:r>
              <w:rPr>
                <w:b/>
              </w:rPr>
              <w:t xml:space="preserve"> </w:t>
            </w:r>
          </w:p>
        </w:tc>
      </w:tr>
    </w:tbl>
    <w:p w:rsidR="007D1B66" w:rsidRDefault="007D1B66"/>
    <w:p w:rsidR="001976EF" w:rsidRDefault="001976EF">
      <w:r>
        <w:t>LESSON OBJECTIVES- SWBAT</w:t>
      </w:r>
    </w:p>
    <w:p w:rsidR="001976EF" w:rsidRDefault="001976EF" w:rsidP="001976EF">
      <w:pPr>
        <w:numPr>
          <w:ilvl w:val="0"/>
          <w:numId w:val="7"/>
        </w:numPr>
      </w:pPr>
      <w:r>
        <w:t>Understand the Basic Differences between the Word Window and the Excel Window</w:t>
      </w:r>
      <w:r w:rsidR="00D661D7">
        <w:t xml:space="preserve"> and list using a Venn </w:t>
      </w:r>
      <w:proofErr w:type="gramStart"/>
      <w:r w:rsidR="00D661D7">
        <w:t>Diagram</w:t>
      </w:r>
      <w:proofErr w:type="gramEnd"/>
      <w:r w:rsidR="00D661D7">
        <w:t>.</w:t>
      </w:r>
    </w:p>
    <w:p w:rsidR="001976EF" w:rsidRDefault="00D661D7" w:rsidP="001976EF">
      <w:pPr>
        <w:numPr>
          <w:ilvl w:val="0"/>
          <w:numId w:val="7"/>
        </w:numPr>
      </w:pPr>
      <w:r>
        <w:t>Understand the Basic Components of an Excel Spreadsheet from highest to lowest</w:t>
      </w:r>
    </w:p>
    <w:p w:rsidR="00D661D7" w:rsidRDefault="00D661D7" w:rsidP="001976EF">
      <w:pPr>
        <w:numPr>
          <w:ilvl w:val="0"/>
          <w:numId w:val="7"/>
        </w:numPr>
      </w:pPr>
      <w:r>
        <w:t>Navigating the Worksheet and how this changes the Active Cell.</w:t>
      </w:r>
    </w:p>
    <w:p w:rsidR="00D661D7" w:rsidRDefault="00D661D7" w:rsidP="001976EF">
      <w:pPr>
        <w:numPr>
          <w:ilvl w:val="0"/>
          <w:numId w:val="7"/>
        </w:numPr>
      </w:pPr>
      <w:r>
        <w:t>Changing Worksheets and Changing between Worksheets</w:t>
      </w:r>
    </w:p>
    <w:p w:rsidR="00D661D7" w:rsidRDefault="00D661D7" w:rsidP="001976EF">
      <w:pPr>
        <w:numPr>
          <w:ilvl w:val="0"/>
          <w:numId w:val="7"/>
        </w:numPr>
      </w:pPr>
      <w:r>
        <w:t>Understand in general the benefits of each Screen View.</w:t>
      </w:r>
    </w:p>
    <w:p w:rsidR="00D661D7" w:rsidRDefault="00D661D7" w:rsidP="001976EF">
      <w:pPr>
        <w:numPr>
          <w:ilvl w:val="0"/>
          <w:numId w:val="7"/>
        </w:numPr>
      </w:pPr>
      <w:r>
        <w:t xml:space="preserve">Complete </w:t>
      </w:r>
      <w:proofErr w:type="spellStart"/>
      <w:r>
        <w:t>ClassWork</w:t>
      </w:r>
      <w:proofErr w:type="spellEnd"/>
      <w:r>
        <w:t xml:space="preserve"> Activity</w:t>
      </w:r>
      <w:r w:rsidR="00D46D9A">
        <w:t>.</w:t>
      </w:r>
    </w:p>
    <w:p w:rsidR="00DB4E9D" w:rsidRDefault="00DB4E9D" w:rsidP="001976EF">
      <w:pPr>
        <w:numPr>
          <w:ilvl w:val="0"/>
          <w:numId w:val="7"/>
        </w:numPr>
      </w:pPr>
      <w:r>
        <w:t>REVIEW Final Word Test</w:t>
      </w:r>
    </w:p>
    <w:p w:rsidR="00DB4E9D" w:rsidRDefault="00DB4E9D" w:rsidP="001976EF">
      <w:pPr>
        <w:numPr>
          <w:ilvl w:val="0"/>
          <w:numId w:val="7"/>
        </w:numPr>
      </w:pPr>
      <w:r>
        <w:t>DEAR TIME</w:t>
      </w:r>
    </w:p>
    <w:p w:rsidR="00D46D9A" w:rsidRDefault="00D46D9A" w:rsidP="00D46D9A">
      <w:pPr>
        <w:ind w:left="360"/>
      </w:pPr>
    </w:p>
    <w:p w:rsidR="00D661D7" w:rsidRDefault="00D661D7" w:rsidP="00D661D7">
      <w:pPr>
        <w:ind w:left="360"/>
      </w:pPr>
    </w:p>
    <w:p w:rsidR="00D661D7" w:rsidRDefault="00D661D7" w:rsidP="00D661D7"/>
    <w:sectPr w:rsidR="00D661D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4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6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compat/>
  <w:rsids>
    <w:rsidRoot w:val="00D047D6"/>
    <w:rsid w:val="00193901"/>
    <w:rsid w:val="001976EF"/>
    <w:rsid w:val="001E7958"/>
    <w:rsid w:val="0060334B"/>
    <w:rsid w:val="006141E5"/>
    <w:rsid w:val="007D1B66"/>
    <w:rsid w:val="00944B14"/>
    <w:rsid w:val="0098305B"/>
    <w:rsid w:val="00CA6EE8"/>
    <w:rsid w:val="00D047D6"/>
    <w:rsid w:val="00D46D9A"/>
    <w:rsid w:val="00D661D7"/>
    <w:rsid w:val="00DB4E9D"/>
    <w:rsid w:val="00E329ED"/>
    <w:rsid w:val="00E90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7D1B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DB4E9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icrosof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381</Words>
  <Characters>2096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2473</CharactersWithSpaces>
  <SharedDoc>false</SharedDoc>
  <HLinks>
    <vt:vector size="6" baseType="variant">
      <vt:variant>
        <vt:i4>6225951</vt:i4>
      </vt:variant>
      <vt:variant>
        <vt:i4>0</vt:i4>
      </vt:variant>
      <vt:variant>
        <vt:i4>0</vt:i4>
      </vt:variant>
      <vt:variant>
        <vt:i4>5</vt:i4>
      </vt:variant>
      <vt:variant>
        <vt:lpwstr>http://www.microsoft.com/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LuisCarias</cp:lastModifiedBy>
  <cp:revision>2</cp:revision>
  <dcterms:created xsi:type="dcterms:W3CDTF">2010-04-08T19:38:00Z</dcterms:created>
  <dcterms:modified xsi:type="dcterms:W3CDTF">2010-04-08T19:38:00Z</dcterms:modified>
</cp:coreProperties>
</file>