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Default="00FB4156" w:rsidP="007D1B66">
      <w:pPr>
        <w:rPr>
          <w:sz w:val="40"/>
          <w:szCs w:val="40"/>
        </w:rPr>
      </w:pPr>
      <w:r>
        <w:rPr>
          <w:sz w:val="40"/>
          <w:szCs w:val="40"/>
        </w:rPr>
        <w:t>DAILY AGENDA- Monday, May 17,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193AFB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or</w:t>
            </w:r>
            <w:r w:rsidR="005D10AF">
              <w:rPr>
                <w:rFonts w:ascii="Calibri" w:hAnsi="Calibri"/>
              </w:rPr>
              <w:t xml:space="preserve">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292941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Default="00193AFB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</w:t>
            </w:r>
            <w:r w:rsidR="00292941">
              <w:rPr>
                <w:rFonts w:ascii="Calibri" w:hAnsi="Calibri"/>
              </w:rPr>
              <w:t>-6</w:t>
            </w:r>
            <w:r>
              <w:rPr>
                <w:rFonts w:ascii="Calibri" w:hAnsi="Calibri"/>
              </w:rPr>
              <w:t>:4</w:t>
            </w:r>
            <w:r w:rsidR="0029294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Pr="00322AAB" w:rsidRDefault="00292941" w:rsidP="00637BA4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>
              <w:rPr>
                <w:rFonts w:ascii="Calibri" w:hAnsi="Calibri"/>
                <w:b/>
                <w:sz w:val="20"/>
                <w:szCs w:val="20"/>
              </w:rPr>
              <w:t>EVIEW QUESTIONS-Exercise 5 and Exercise 6</w:t>
            </w:r>
            <w:r w:rsidRPr="00322AAB">
              <w:rPr>
                <w:rFonts w:ascii="Calibri" w:hAnsi="Calibri"/>
                <w:b/>
                <w:sz w:val="20"/>
                <w:szCs w:val="20"/>
              </w:rPr>
              <w:t xml:space="preserve">- 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There are two ways to create slides from an outline. What are the two ways</w:t>
            </w:r>
            <w:r w:rsidR="00637BA4">
              <w:rPr>
                <w:rFonts w:ascii="Calibri" w:hAnsi="Calibri"/>
                <w:sz w:val="20"/>
                <w:szCs w:val="20"/>
              </w:rPr>
              <w:t xml:space="preserve"> is there a difference</w:t>
            </w:r>
            <w:r>
              <w:rPr>
                <w:rFonts w:ascii="Calibri" w:hAnsi="Calibri"/>
                <w:sz w:val="20"/>
                <w:szCs w:val="20"/>
              </w:rPr>
              <w:t>?</w:t>
            </w:r>
          </w:p>
          <w:p w:rsidR="006943BC" w:rsidRDefault="006943BC" w:rsidP="006943BC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6943BC">
              <w:rPr>
                <w:rFonts w:ascii="Calibri" w:hAnsi="Calibri"/>
                <w:sz w:val="20"/>
                <w:szCs w:val="20"/>
                <w:highlight w:val="yellow"/>
              </w:rPr>
              <w:t>The first way is using the new slide option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. This will keep the slides in the same presentation. The second way is using the office button and open command and all files. This will start a new </w:t>
            </w:r>
            <w:proofErr w:type="spellStart"/>
            <w:r>
              <w:rPr>
                <w:rFonts w:ascii="Calibri" w:hAnsi="Calibri"/>
                <w:sz w:val="20"/>
                <w:szCs w:val="20"/>
                <w:highlight w:val="yellow"/>
              </w:rPr>
              <w:t>powerpoint</w:t>
            </w:r>
            <w:proofErr w:type="spellEnd"/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 presentation with the slides</w:t>
            </w:r>
            <w:r w:rsidRPr="006943BC">
              <w:rPr>
                <w:rFonts w:ascii="Calibri" w:hAnsi="Calibri"/>
                <w:sz w:val="20"/>
                <w:szCs w:val="20"/>
                <w:highlight w:val="yellow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6943BC" w:rsidRDefault="006943BC" w:rsidP="006943BC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6943BC" w:rsidRDefault="006943BC" w:rsidP="006943BC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reuse slides from other presentations? Why is the checkbox at the bottom of the task pane important?</w:t>
            </w:r>
          </w:p>
          <w:p w:rsidR="007678F3" w:rsidRDefault="007678F3" w:rsidP="007678F3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7678F3">
              <w:rPr>
                <w:rFonts w:ascii="Calibri" w:hAnsi="Calibri"/>
                <w:sz w:val="20"/>
                <w:szCs w:val="20"/>
                <w:highlight w:val="yellow"/>
              </w:rPr>
              <w:t>The checkbox is important to Keep Source Formatting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>. This allows you to copy and paste without the formatting changing</w:t>
            </w:r>
            <w:r w:rsidRPr="007678F3">
              <w:rPr>
                <w:rFonts w:ascii="Calibri" w:hAnsi="Calibri"/>
                <w:sz w:val="20"/>
                <w:szCs w:val="20"/>
                <w:highlight w:val="yellow"/>
              </w:rPr>
              <w:t>.</w:t>
            </w:r>
          </w:p>
          <w:p w:rsidR="007678F3" w:rsidRDefault="007678F3" w:rsidP="007678F3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6943BC" w:rsidRDefault="006943BC" w:rsidP="006943BC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hide background graphics or change the background style? Can you apply a background style just to one slide? How?</w:t>
            </w:r>
          </w:p>
          <w:p w:rsidR="006943BC" w:rsidRDefault="006943BC" w:rsidP="006943BC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  <w:p w:rsidR="006943BC" w:rsidRDefault="006943BC" w:rsidP="006943BC">
            <w:pPr>
              <w:rPr>
                <w:rFonts w:ascii="Calibri" w:hAnsi="Calibri"/>
                <w:sz w:val="20"/>
                <w:szCs w:val="20"/>
              </w:rPr>
            </w:pP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a note page and a handout?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change slide sizes or orientation?</w:t>
            </w:r>
          </w:p>
          <w:p w:rsidR="00292941" w:rsidRPr="00193AFB" w:rsidRDefault="00292941" w:rsidP="00193AFB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Where are the two places to change the type of format that will print for a presenta</w:t>
            </w:r>
            <w:r w:rsidR="00193AFB">
              <w:rPr>
                <w:rFonts w:ascii="Calibri" w:hAnsi="Calibri"/>
                <w:sz w:val="20"/>
                <w:szCs w:val="20"/>
              </w:rPr>
              <w:t>tion? What are the format types?</w:t>
            </w:r>
          </w:p>
        </w:tc>
      </w:tr>
      <w:tr w:rsidR="00292941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Pr="006B1040" w:rsidRDefault="00193AFB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</w:t>
            </w:r>
            <w:r w:rsidR="00292941">
              <w:rPr>
                <w:rFonts w:ascii="Calibri" w:hAnsi="Calibri"/>
              </w:rPr>
              <w:t>0-6:55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Default="00292941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</w:p>
          <w:p w:rsidR="00292941" w:rsidRPr="00473B9A" w:rsidRDefault="007A16C3" w:rsidP="007A16C3">
            <w:pPr>
              <w:numPr>
                <w:ilvl w:val="0"/>
                <w:numId w:val="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 Exercise 11 Activity on page 775</w:t>
            </w:r>
            <w:r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11Aquatics_xx</w:t>
            </w:r>
          </w:p>
        </w:tc>
      </w:tr>
      <w:tr w:rsidR="00292941" w:rsidRPr="006B1040" w:rsidTr="00934A3B">
        <w:tc>
          <w:tcPr>
            <w:tcW w:w="1548" w:type="dxa"/>
          </w:tcPr>
          <w:p w:rsidR="00292941" w:rsidRDefault="00522DBC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7:20-7:5</w:t>
            </w:r>
            <w:r w:rsidR="00292941">
              <w:rPr>
                <w:rFonts w:ascii="Calibri" w:hAnsi="Calibri"/>
              </w:rPr>
              <w:t>0</w:t>
            </w: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292941" w:rsidRPr="006B1040" w:rsidRDefault="00E1070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7:50-8:3</w:t>
            </w:r>
            <w:r w:rsidR="0029294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522DBC" w:rsidRDefault="00292941" w:rsidP="00D12BC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</w:rPr>
              <w:t>Ex. 10</w:t>
            </w:r>
            <w:r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</w:rPr>
              <w:t>QuickStyles and Ex.11</w:t>
            </w:r>
          </w:p>
          <w:p w:rsidR="00522DBC" w:rsidRPr="00574954" w:rsidRDefault="00522DBC" w:rsidP="00522DBC">
            <w:pPr>
              <w:pStyle w:val="ListParagraph"/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Apply a Quick Style to a Placeholder-pg.768-769-Ex.10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Symbols-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Symbols Dialog Box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Insert and Format a </w:t>
            </w:r>
            <w:proofErr w:type="spellStart"/>
            <w:r>
              <w:rPr>
                <w:sz w:val="20"/>
                <w:szCs w:val="20"/>
              </w:rPr>
              <w:t>TextBox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Shape Dialog Box</w:t>
            </w:r>
          </w:p>
          <w:p w:rsidR="00522DBC" w:rsidRPr="00077563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Create Column Text in a </w:t>
            </w:r>
            <w:proofErr w:type="spellStart"/>
            <w:r>
              <w:rPr>
                <w:sz w:val="20"/>
                <w:szCs w:val="20"/>
              </w:rPr>
              <w:t>TextBox</w:t>
            </w:r>
            <w:proofErr w:type="spellEnd"/>
            <w:r>
              <w:rPr>
                <w:sz w:val="20"/>
                <w:szCs w:val="20"/>
              </w:rPr>
              <w:t xml:space="preserve"> or Placeholder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and Format WordArt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Text Effects Dialog Box</w:t>
            </w:r>
          </w:p>
          <w:p w:rsidR="00522DBC" w:rsidRPr="00522DBC" w:rsidRDefault="00522DBC" w:rsidP="00522DBC">
            <w:pPr>
              <w:ind w:left="1440"/>
              <w:rPr>
                <w:sz w:val="20"/>
                <w:szCs w:val="20"/>
              </w:rPr>
            </w:pPr>
          </w:p>
          <w:p w:rsidR="00292941" w:rsidRDefault="00292941" w:rsidP="00522D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</w:t>
            </w:r>
            <w:r w:rsidR="00522DBC">
              <w:rPr>
                <w:rFonts w:ascii="Calibri" w:hAnsi="Calibri"/>
              </w:rPr>
              <w:t>o Exercise 11</w:t>
            </w:r>
            <w:r>
              <w:rPr>
                <w:rFonts w:ascii="Calibri" w:hAnsi="Calibri"/>
              </w:rPr>
              <w:t xml:space="preserve"> Activity on page 7</w:t>
            </w:r>
            <w:r w:rsidR="00522DBC">
              <w:rPr>
                <w:rFonts w:ascii="Calibri" w:hAnsi="Calibri"/>
              </w:rPr>
              <w:t>75</w:t>
            </w:r>
            <w:r w:rsidRPr="00F22C51"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  <w:b/>
              </w:rPr>
              <w:t xml:space="preserve"> Save as 11Aquatics</w:t>
            </w:r>
            <w:r>
              <w:rPr>
                <w:rFonts w:ascii="Calibri" w:hAnsi="Calibri"/>
                <w:b/>
              </w:rPr>
              <w:t>_xx</w:t>
            </w:r>
          </w:p>
          <w:p w:rsidR="007A16C3" w:rsidRDefault="007A16C3" w:rsidP="00522DBC">
            <w:pPr>
              <w:rPr>
                <w:rFonts w:ascii="Calibri" w:hAnsi="Calibri"/>
                <w:b/>
              </w:rPr>
            </w:pPr>
          </w:p>
          <w:p w:rsidR="007A16C3" w:rsidRDefault="007A16C3" w:rsidP="007A16C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-Ex.11-WordArt and Ex.12 and Ex.13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Inserting a Table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Formatting or Modifying a Table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Linking Excel Worksheet Data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Copy/Paste Special vs. Link Data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Open your Excel Final Project </w:t>
            </w:r>
            <w:proofErr w:type="spellStart"/>
            <w:r>
              <w:rPr>
                <w:sz w:val="20"/>
                <w:szCs w:val="20"/>
              </w:rPr>
              <w:t>WorkBook</w:t>
            </w:r>
            <w:proofErr w:type="spellEnd"/>
            <w:r>
              <w:rPr>
                <w:sz w:val="20"/>
                <w:szCs w:val="20"/>
              </w:rPr>
              <w:t xml:space="preserve"> and Go to the Personal Results Worksheet.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 your Personal Results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Paste to Paste on a Blank PowerPoint Presentation</w:t>
            </w:r>
          </w:p>
          <w:p w:rsidR="007A16C3" w:rsidRPr="001A0015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Paste Special to Paste on the Same Slide in the PP pres.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Resize or Crop a Worksheet</w:t>
            </w:r>
          </w:p>
          <w:p w:rsidR="007A16C3" w:rsidRPr="003B7324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and Format WordArt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Text Effects Dialog Box</w:t>
            </w:r>
          </w:p>
          <w:p w:rsidR="007A16C3" w:rsidRDefault="007A16C3" w:rsidP="007A16C3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Do Exercise 12 Activity on page 780</w:t>
            </w:r>
            <w:r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Open 12Aquatics and save</w:t>
            </w:r>
          </w:p>
          <w:p w:rsidR="007A16C3" w:rsidRPr="003D21D2" w:rsidRDefault="007A16C3" w:rsidP="00522DB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292941" w:rsidRPr="006B1040" w:rsidTr="00934A3B">
        <w:tc>
          <w:tcPr>
            <w:tcW w:w="1548" w:type="dxa"/>
          </w:tcPr>
          <w:p w:rsidR="00292941" w:rsidRDefault="00E1070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8:3</w:t>
            </w:r>
            <w:r w:rsidR="00292941">
              <w:rPr>
                <w:rFonts w:ascii="Calibri" w:hAnsi="Calibri"/>
              </w:rPr>
              <w:t>0-9:00</w:t>
            </w:r>
          </w:p>
        </w:tc>
        <w:tc>
          <w:tcPr>
            <w:tcW w:w="7308" w:type="dxa"/>
          </w:tcPr>
          <w:p w:rsidR="00292941" w:rsidRDefault="00292941" w:rsidP="00B253E0">
            <w:pPr>
              <w:rPr>
                <w:rFonts w:ascii="Calibri" w:hAnsi="Calibri"/>
              </w:rPr>
            </w:pPr>
            <w:r w:rsidRPr="006B4215">
              <w:rPr>
                <w:rFonts w:ascii="Calibri" w:hAnsi="Calibri"/>
                <w:b/>
              </w:rPr>
              <w:t>Review</w:t>
            </w:r>
            <w:r>
              <w:rPr>
                <w:rFonts w:ascii="Calibri" w:hAnsi="Calibri"/>
              </w:rPr>
              <w:t>- Review topics covered in today’s objective.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193AFB" w:rsidRDefault="00193AFB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193AFB">
        <w:rPr>
          <w:sz w:val="32"/>
          <w:szCs w:val="32"/>
        </w:rPr>
        <w:t xml:space="preserve">- </w:t>
      </w:r>
      <w:r w:rsidR="00FB4156">
        <w:rPr>
          <w:sz w:val="32"/>
          <w:szCs w:val="32"/>
        </w:rPr>
        <w:t>Mon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FB4156">
        <w:rPr>
          <w:sz w:val="32"/>
          <w:szCs w:val="32"/>
        </w:rPr>
        <w:t>, May 17, 2010</w:t>
      </w:r>
    </w:p>
    <w:p w:rsidR="00292941" w:rsidRDefault="00292941" w:rsidP="00292941">
      <w:pPr>
        <w:pStyle w:val="ListParagraph"/>
        <w:numPr>
          <w:ilvl w:val="0"/>
          <w:numId w:val="1"/>
        </w:numPr>
      </w:pPr>
      <w:r>
        <w:t>Com</w:t>
      </w:r>
      <w:r w:rsidR="00FB4156">
        <w:t>plete Review Questions from Mon</w:t>
      </w:r>
      <w:r>
        <w:t xml:space="preserve">day’s lesson- Questions above. </w:t>
      </w:r>
      <w:r>
        <w:sym w:font="Wingdings" w:char="F0E0"/>
      </w:r>
    </w:p>
    <w:p w:rsidR="000E25F2" w:rsidRDefault="000E25F2" w:rsidP="00292941">
      <w:pPr>
        <w:pStyle w:val="ListParagraph"/>
        <w:ind w:left="0"/>
      </w:pPr>
    </w:p>
    <w:p w:rsidR="00574954" w:rsidRPr="000E25F2" w:rsidRDefault="00AE3030" w:rsidP="000E25F2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  <w:r w:rsidR="00077563">
        <w:t>Ex.10(one topic) and Ex.11</w:t>
      </w:r>
    </w:p>
    <w:p w:rsidR="00574954" w:rsidRPr="00574954" w:rsidRDefault="00077563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Apply a Quick Style to a Placeholder-pg.768-769-Ex.10</w:t>
      </w:r>
    </w:p>
    <w:p w:rsidR="00574954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Symbols-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Symbols Dialog Box</w:t>
      </w:r>
    </w:p>
    <w:p w:rsidR="00077563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Insert and Format a </w:t>
      </w:r>
      <w:proofErr w:type="spellStart"/>
      <w:r>
        <w:rPr>
          <w:sz w:val="20"/>
          <w:szCs w:val="20"/>
        </w:rPr>
        <w:t>TextBox</w:t>
      </w:r>
      <w:proofErr w:type="spellEnd"/>
      <w:r>
        <w:rPr>
          <w:sz w:val="20"/>
          <w:szCs w:val="20"/>
        </w:rPr>
        <w:t xml:space="preserve">- 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Shape Dialog Box</w:t>
      </w:r>
    </w:p>
    <w:p w:rsidR="00077563" w:rsidRPr="00077563" w:rsidRDefault="00077563" w:rsidP="0007756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Create Column Text in a </w:t>
      </w:r>
      <w:proofErr w:type="spellStart"/>
      <w:r>
        <w:rPr>
          <w:sz w:val="20"/>
          <w:szCs w:val="20"/>
        </w:rPr>
        <w:t>TextBox</w:t>
      </w:r>
      <w:proofErr w:type="spellEnd"/>
      <w:r>
        <w:rPr>
          <w:sz w:val="20"/>
          <w:szCs w:val="20"/>
        </w:rPr>
        <w:t xml:space="preserve"> or Placeholder</w:t>
      </w:r>
    </w:p>
    <w:p w:rsidR="00077563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Text Effects Dialog Box</w:t>
      </w:r>
    </w:p>
    <w:p w:rsidR="007A16C3" w:rsidRPr="007A16C3" w:rsidRDefault="007A16C3" w:rsidP="007A16C3">
      <w:pPr>
        <w:ind w:left="3600"/>
        <w:rPr>
          <w:b/>
        </w:rPr>
      </w:pPr>
      <w:r w:rsidRPr="007A16C3">
        <w:rPr>
          <w:b/>
        </w:rPr>
        <w:t>Exercise 12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7A16C3" w:rsidRDefault="007A16C3" w:rsidP="007A16C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Text Effects Dialog Box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Inserting a Table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Formatting or Modifying a Table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Linking Excel Worksheet Data</w:t>
      </w:r>
    </w:p>
    <w:p w:rsidR="007A16C3" w:rsidRDefault="007A16C3" w:rsidP="007A16C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Copy/Paste Special vs. Link Data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Resize or Crop a Worksheet</w:t>
      </w:r>
    </w:p>
    <w:p w:rsidR="007A16C3" w:rsidRPr="003B7324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7A16C3" w:rsidRDefault="007A16C3" w:rsidP="007A16C3">
      <w:pPr>
        <w:numPr>
          <w:ilvl w:val="3"/>
          <w:numId w:val="2"/>
        </w:numPr>
        <w:rPr>
          <w:rFonts w:ascii="Calibri" w:hAnsi="Calibri"/>
          <w:b/>
        </w:rPr>
      </w:pPr>
      <w:r>
        <w:rPr>
          <w:sz w:val="20"/>
          <w:szCs w:val="20"/>
        </w:rPr>
        <w:t>Use Format Text Effects Dialog Box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Inserting a Chart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Format or Modify a Chart</w:t>
      </w:r>
    </w:p>
    <w:p w:rsidR="007A16C3" w:rsidRDefault="007A16C3" w:rsidP="007A16C3">
      <w:pPr>
        <w:rPr>
          <w:sz w:val="20"/>
          <w:szCs w:val="20"/>
        </w:rPr>
      </w:pPr>
    </w:p>
    <w:p w:rsidR="00193AFB" w:rsidRPr="00292941" w:rsidRDefault="00193AFB" w:rsidP="00193AFB">
      <w:pPr>
        <w:ind w:left="1440"/>
        <w:rPr>
          <w:sz w:val="20"/>
          <w:szCs w:val="20"/>
        </w:rPr>
      </w:pPr>
    </w:p>
    <w:p w:rsidR="00461393" w:rsidRDefault="00E05717" w:rsidP="00AE3030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B57B6C">
        <w:t xml:space="preserve"> </w:t>
      </w:r>
      <w:r w:rsidR="00522DBC">
        <w:t>11</w:t>
      </w:r>
      <w:r w:rsidR="000E25F2">
        <w:t xml:space="preserve"> </w:t>
      </w:r>
      <w:r w:rsidR="006B4215">
        <w:t>Activity on page 7</w:t>
      </w:r>
      <w:r w:rsidR="00522DBC">
        <w:t>75</w:t>
      </w:r>
    </w:p>
    <w:p w:rsidR="007A16C3" w:rsidRDefault="007A16C3" w:rsidP="007A16C3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>
        <w:t>- Exercise 12 Activity on page 780</w:t>
      </w:r>
    </w:p>
    <w:p w:rsidR="00E05717" w:rsidRDefault="00E05717" w:rsidP="00FB4156"/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7.5pt;height:7.5pt" o:bullet="t">
        <v:imagedata r:id="rId1" o:title=""/>
      </v:shape>
    </w:pict>
  </w:numPicBullet>
  <w:numPicBullet w:numPicBulletId="1">
    <w:pict>
      <v:shape id="_x0000_i1045" type="#_x0000_t75" style="width:7.5pt;height:7.5pt" o:bullet="t">
        <v:imagedata r:id="rId2" o:title=""/>
      </v:shape>
    </w:pict>
  </w:numPicBullet>
  <w:numPicBullet w:numPicBulletId="2">
    <w:pict>
      <v:shape id="_x0000_i1046" type="#_x0000_t75" style="width:7.5pt;height:7.5pt" o:bullet="t">
        <v:imagedata r:id="rId3" o:title=""/>
      </v:shape>
    </w:pict>
  </w:numPicBullet>
  <w:numPicBullet w:numPicBulletId="3">
    <w:pict>
      <v:shape id="_x0000_i1047" type="#_x0000_t75" style="width:11.25pt;height:11.25pt" o:bullet="t">
        <v:imagedata r:id="rId4" o:title=""/>
      </v:shape>
    </w:pict>
  </w:numPicBullet>
  <w:numPicBullet w:numPicBulletId="4">
    <w:pict>
      <v:shape id="_x0000_i1048" type="#_x0000_t75" style="width:8.85pt;height:8.85pt" o:bullet="t">
        <v:imagedata r:id="rId5" o:title=""/>
      </v:shape>
    </w:pict>
  </w:numPicBullet>
  <w:numPicBullet w:numPicBulletId="5">
    <w:pict>
      <v:shape id="_x0000_i1049" type="#_x0000_t75" style="width:8.85pt;height:8.85pt" o:bullet="t">
        <v:imagedata r:id="rId6" o:title=""/>
      </v:shape>
    </w:pict>
  </w:numPicBullet>
  <w:numPicBullet w:numPicBulletId="6">
    <w:pict>
      <v:shape id="_x0000_i1050" type="#_x0000_t75" style="width:11.25pt;height:11.25pt" o:bullet="t">
        <v:imagedata r:id="rId7" o:title=""/>
      </v:shape>
    </w:pict>
  </w:numPicBullet>
  <w:numPicBullet w:numPicBulletId="7">
    <w:pict>
      <v:shape id="_x0000_i1051" type="#_x0000_t75" style="width:8.85pt;height:8.85pt" o:bullet="t">
        <v:imagedata r:id="rId8" o:title=""/>
      </v:shape>
    </w:pict>
  </w:numPicBullet>
  <w:numPicBullet w:numPicBulletId="8">
    <w:pict>
      <v:shape id="_x0000_i1052" type="#_x0000_t75" style="width:8.85pt;height:8.85pt" o:bullet="t">
        <v:imagedata r:id="rId9" o:title=""/>
      </v:shape>
    </w:pict>
  </w:numPicBullet>
  <w:abstractNum w:abstractNumId="0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7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8"/>
  </w:num>
  <w:num w:numId="7">
    <w:abstractNumId w:val="9"/>
  </w:num>
  <w:num w:numId="8">
    <w:abstractNumId w:val="10"/>
  </w:num>
  <w:num w:numId="9">
    <w:abstractNumId w:val="2"/>
  </w:num>
  <w:num w:numId="10">
    <w:abstractNumId w:val="11"/>
  </w:num>
  <w:num w:numId="11">
    <w:abstractNumId w:val="3"/>
  </w:num>
  <w:num w:numId="12">
    <w:abstractNumId w:val="12"/>
  </w:num>
  <w:num w:numId="13">
    <w:abstractNumId w:val="0"/>
  </w:num>
  <w:num w:numId="14">
    <w:abstractNumId w:val="1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503F0"/>
    <w:rsid w:val="0017176C"/>
    <w:rsid w:val="001907ED"/>
    <w:rsid w:val="00193901"/>
    <w:rsid w:val="00193AFB"/>
    <w:rsid w:val="001976EF"/>
    <w:rsid w:val="002063A5"/>
    <w:rsid w:val="00210836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601A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972CB"/>
    <w:rsid w:val="004A21BE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B6105"/>
    <w:rsid w:val="005C5BA7"/>
    <w:rsid w:val="005D10AF"/>
    <w:rsid w:val="005E0917"/>
    <w:rsid w:val="005F3807"/>
    <w:rsid w:val="006031C9"/>
    <w:rsid w:val="00635A8A"/>
    <w:rsid w:val="00637BA4"/>
    <w:rsid w:val="0069434D"/>
    <w:rsid w:val="006943BC"/>
    <w:rsid w:val="006B1040"/>
    <w:rsid w:val="006B2D86"/>
    <w:rsid w:val="006B4215"/>
    <w:rsid w:val="006C4E34"/>
    <w:rsid w:val="006E0E99"/>
    <w:rsid w:val="00717443"/>
    <w:rsid w:val="00717F8D"/>
    <w:rsid w:val="00737FC4"/>
    <w:rsid w:val="007466F5"/>
    <w:rsid w:val="007678F3"/>
    <w:rsid w:val="007A16C3"/>
    <w:rsid w:val="007B430D"/>
    <w:rsid w:val="007D1B66"/>
    <w:rsid w:val="007E1E3D"/>
    <w:rsid w:val="007E5FE3"/>
    <w:rsid w:val="007E7AD4"/>
    <w:rsid w:val="00803BE7"/>
    <w:rsid w:val="0081780E"/>
    <w:rsid w:val="00826D0E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F06D9"/>
    <w:rsid w:val="009F7AF2"/>
    <w:rsid w:val="00A32AD3"/>
    <w:rsid w:val="00A47F80"/>
    <w:rsid w:val="00A667D2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569A9"/>
    <w:rsid w:val="00C73F3F"/>
    <w:rsid w:val="00C87431"/>
    <w:rsid w:val="00CA6EE8"/>
    <w:rsid w:val="00CE501F"/>
    <w:rsid w:val="00CF3472"/>
    <w:rsid w:val="00CF3D33"/>
    <w:rsid w:val="00D047D6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E05717"/>
    <w:rsid w:val="00E10703"/>
    <w:rsid w:val="00E329ED"/>
    <w:rsid w:val="00E351A5"/>
    <w:rsid w:val="00E46AB0"/>
    <w:rsid w:val="00E61A14"/>
    <w:rsid w:val="00E9000B"/>
    <w:rsid w:val="00E902F2"/>
    <w:rsid w:val="00EA4DDA"/>
    <w:rsid w:val="00EB6F3B"/>
    <w:rsid w:val="00F12CC8"/>
    <w:rsid w:val="00F22C51"/>
    <w:rsid w:val="00F35019"/>
    <w:rsid w:val="00F40F9B"/>
    <w:rsid w:val="00F41068"/>
    <w:rsid w:val="00F55658"/>
    <w:rsid w:val="00F803A0"/>
    <w:rsid w:val="00F91971"/>
    <w:rsid w:val="00F91A05"/>
    <w:rsid w:val="00FA0C2A"/>
    <w:rsid w:val="00FB23FC"/>
    <w:rsid w:val="00FB4156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7D2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7D2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7D2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7D2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7D2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7D2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522</Words>
  <Characters>2580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Tutor012</cp:lastModifiedBy>
  <cp:revision>2</cp:revision>
  <cp:lastPrinted>2010-05-18T00:41:00Z</cp:lastPrinted>
  <dcterms:created xsi:type="dcterms:W3CDTF">2010-05-18T00:41:00Z</dcterms:created>
  <dcterms:modified xsi:type="dcterms:W3CDTF">2010-05-18T00:41:00Z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