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Pr="00E46AB0" w:rsidRDefault="00207272" w:rsidP="007D1B66">
      <w:pPr>
        <w:rPr>
          <w:sz w:val="40"/>
          <w:szCs w:val="40"/>
        </w:rPr>
      </w:pPr>
      <w:r>
        <w:rPr>
          <w:sz w:val="40"/>
          <w:szCs w:val="40"/>
        </w:rPr>
        <w:t>DAILY AGENDA- Monday, June 14</w:t>
      </w:r>
      <w:r w:rsidR="00180354">
        <w:rPr>
          <w:sz w:val="40"/>
          <w:szCs w:val="40"/>
        </w:rPr>
        <w:t>,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0</w:t>
            </w:r>
            <w:r w:rsidR="00C569A9">
              <w:rPr>
                <w:rFonts w:ascii="Calibri" w:hAnsi="Calibri"/>
              </w:rPr>
              <w:t>5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Pr="006B1040">
              <w:rPr>
                <w:rFonts w:ascii="Calibri" w:hAnsi="Calibri"/>
              </w:rPr>
              <w:t>- Students open the class website and check the Daily Agenda</w:t>
            </w:r>
            <w:r w:rsidR="00F803A0">
              <w:rPr>
                <w:rFonts w:ascii="Calibri" w:hAnsi="Calibri"/>
              </w:rPr>
              <w:t xml:space="preserve"> </w:t>
            </w:r>
            <w:r w:rsidR="00D00BF5">
              <w:rPr>
                <w:rFonts w:ascii="Calibri" w:hAnsi="Calibri"/>
              </w:rPr>
              <w:t>f</w:t>
            </w:r>
            <w:r w:rsidR="00F803A0">
              <w:rPr>
                <w:rFonts w:ascii="Calibri" w:hAnsi="Calibri"/>
              </w:rPr>
              <w:t>or</w:t>
            </w:r>
            <w:r w:rsidR="00D00BF5">
              <w:rPr>
                <w:rFonts w:ascii="Calibri" w:hAnsi="Calibri"/>
              </w:rPr>
              <w:t xml:space="preserve"> </w:t>
            </w:r>
            <w:r w:rsidR="00C569A9">
              <w:rPr>
                <w:rFonts w:ascii="Calibri" w:hAnsi="Calibri"/>
              </w:rPr>
              <w:t>typing pal practice and</w:t>
            </w:r>
            <w:r w:rsidR="005D10AF">
              <w:rPr>
                <w:rFonts w:ascii="Calibri" w:hAnsi="Calibri"/>
              </w:rPr>
              <w:t xml:space="preserve"> the review questions.</w:t>
            </w:r>
          </w:p>
        </w:tc>
      </w:tr>
      <w:tr w:rsidR="00980632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980632" w:rsidRDefault="00740463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</w:t>
            </w:r>
            <w:r w:rsidR="00E761D3">
              <w:rPr>
                <w:rFonts w:ascii="Calibri" w:hAnsi="Calibri"/>
              </w:rPr>
              <w:t>25-6:5</w:t>
            </w:r>
            <w:r w:rsidR="00980632">
              <w:rPr>
                <w:rFonts w:ascii="Calibri" w:hAnsi="Calibri"/>
              </w:rPr>
              <w:t>5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980632" w:rsidRDefault="00207272" w:rsidP="00D00BF5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P</w:t>
            </w:r>
            <w:r w:rsidR="00980632" w:rsidRPr="00322AAB">
              <w:rPr>
                <w:rFonts w:ascii="Calibri" w:hAnsi="Calibri"/>
                <w:b/>
                <w:sz w:val="20"/>
                <w:szCs w:val="20"/>
              </w:rPr>
              <w:t>R</w:t>
            </w:r>
            <w:r w:rsidR="00980632">
              <w:rPr>
                <w:rFonts w:ascii="Calibri" w:hAnsi="Calibri"/>
                <w:b/>
                <w:sz w:val="20"/>
                <w:szCs w:val="20"/>
              </w:rPr>
              <w:t>EVIEW QUES</w:t>
            </w:r>
            <w:r>
              <w:rPr>
                <w:rFonts w:ascii="Calibri" w:hAnsi="Calibri"/>
                <w:b/>
                <w:sz w:val="20"/>
                <w:szCs w:val="20"/>
              </w:rPr>
              <w:t>TIONS</w:t>
            </w:r>
            <w:r w:rsidR="00C25D44">
              <w:rPr>
                <w:rFonts w:ascii="Calibri" w:hAnsi="Calibri"/>
                <w:b/>
                <w:sz w:val="20"/>
                <w:szCs w:val="20"/>
              </w:rPr>
              <w:t>(useful for review too)</w:t>
            </w:r>
            <w:r>
              <w:rPr>
                <w:rFonts w:ascii="Calibri" w:hAnsi="Calibri"/>
                <w:b/>
                <w:sz w:val="20"/>
                <w:szCs w:val="20"/>
              </w:rPr>
              <w:t>-for</w:t>
            </w:r>
            <w:r w:rsidR="00740463">
              <w:rPr>
                <w:rFonts w:ascii="Calibri" w:hAnsi="Calibri"/>
                <w:b/>
                <w:sz w:val="20"/>
                <w:szCs w:val="20"/>
              </w:rPr>
              <w:t xml:space="preserve"> Monday’s- Exercise 20</w:t>
            </w:r>
            <w:r w:rsidR="00980632" w:rsidRPr="00322AAB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  <w:p w:rsidR="00980632" w:rsidRPr="00740463" w:rsidRDefault="00740463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740463">
              <w:rPr>
                <w:rFonts w:ascii="Calibri" w:hAnsi="Calibri"/>
                <w:sz w:val="20"/>
                <w:szCs w:val="20"/>
              </w:rPr>
              <w:t>What are some ways to control slide advance</w:t>
            </w:r>
            <w:r>
              <w:rPr>
                <w:rFonts w:ascii="Calibri" w:hAnsi="Calibri"/>
                <w:sz w:val="20"/>
                <w:szCs w:val="20"/>
              </w:rPr>
              <w:t>? Where do you find this?</w:t>
            </w:r>
          </w:p>
          <w:p w:rsidR="00740463" w:rsidRPr="00740463" w:rsidRDefault="00740463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are some simple preset animations? Where do you find this?</w:t>
            </w:r>
          </w:p>
          <w:p w:rsidR="00740463" w:rsidRPr="00740463" w:rsidRDefault="00740463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are some custom animations? Where can you find this?</w:t>
            </w:r>
          </w:p>
          <w:p w:rsidR="00740463" w:rsidRPr="00740463" w:rsidRDefault="00740463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Fly-In Effect Options Dialog Box? Where can you find this?</w:t>
            </w:r>
          </w:p>
          <w:p w:rsidR="00740463" w:rsidRPr="00740463" w:rsidRDefault="00740463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difference between text animation and chart animation?</w:t>
            </w:r>
          </w:p>
          <w:p w:rsidR="00740463" w:rsidRPr="009A38DE" w:rsidRDefault="00740463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tab do you go to for rehearsing timings?</w:t>
            </w:r>
          </w:p>
          <w:p w:rsidR="009A38DE" w:rsidRPr="009A38DE" w:rsidRDefault="009A38DE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create a custom show?</w:t>
            </w:r>
          </w:p>
          <w:p w:rsidR="009A38DE" w:rsidRPr="00737F6C" w:rsidRDefault="009A38DE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insert Links on Slides?</w:t>
            </w:r>
          </w:p>
          <w:p w:rsidR="00737F6C" w:rsidRPr="00322AAB" w:rsidRDefault="00737F6C" w:rsidP="00737F6C">
            <w:pPr>
              <w:ind w:left="72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80632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980632" w:rsidRDefault="00BC6081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7:20-8:0</w:t>
            </w:r>
            <w:r w:rsidR="00737F6C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207272" w:rsidRPr="0020063F" w:rsidRDefault="00207272" w:rsidP="00207272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 xml:space="preserve">TODAY’S </w:t>
            </w:r>
            <w:r>
              <w:rPr>
                <w:rFonts w:ascii="Calibri" w:hAnsi="Calibri"/>
                <w:b/>
              </w:rPr>
              <w:t xml:space="preserve">NEW </w:t>
            </w:r>
            <w:r w:rsidRPr="006B1040">
              <w:rPr>
                <w:rFonts w:ascii="Calibri" w:hAnsi="Calibri"/>
                <w:b/>
              </w:rPr>
              <w:t>SKILLS/OBJECTIVE</w:t>
            </w:r>
            <w:r>
              <w:rPr>
                <w:rFonts w:ascii="Calibri" w:hAnsi="Calibri"/>
                <w:b/>
              </w:rPr>
              <w:t>S</w:t>
            </w:r>
            <w:r>
              <w:rPr>
                <w:rFonts w:ascii="Calibri" w:hAnsi="Calibri"/>
              </w:rPr>
              <w:t>-for Exercise 20</w:t>
            </w:r>
          </w:p>
          <w:p w:rsidR="00207272" w:rsidRDefault="00207272" w:rsidP="00207272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 Slide Transitions- Control Slide Advance</w:t>
            </w:r>
          </w:p>
          <w:p w:rsidR="00207272" w:rsidRDefault="00207272" w:rsidP="00207272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Animate Text and Objects- Be in </w:t>
            </w:r>
            <w:smartTag w:uri="urn:schemas-microsoft-com:office:smarttags" w:element="place">
              <w:r>
                <w:rPr>
                  <w:sz w:val="20"/>
                  <w:szCs w:val="20"/>
                </w:rPr>
                <w:t>Normal</w:t>
              </w:r>
            </w:smartTag>
            <w:r>
              <w:rPr>
                <w:sz w:val="20"/>
                <w:szCs w:val="20"/>
              </w:rPr>
              <w:t xml:space="preserve"> View in an Object or Placeholder</w:t>
            </w:r>
          </w:p>
          <w:p w:rsidR="00207272" w:rsidRDefault="00207272" w:rsidP="0020727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Simple Preset Animation</w:t>
            </w:r>
          </w:p>
          <w:p w:rsidR="00207272" w:rsidRDefault="00207272" w:rsidP="0020727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Custom Animation</w:t>
            </w:r>
          </w:p>
          <w:p w:rsidR="00207272" w:rsidRDefault="00207272" w:rsidP="00207272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Fly in Effect Options Dialog Box</w:t>
            </w:r>
          </w:p>
          <w:p w:rsidR="00207272" w:rsidRDefault="00207272" w:rsidP="0020727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 Text Animation, Chart Animation</w:t>
            </w:r>
          </w:p>
          <w:p w:rsidR="00207272" w:rsidRPr="001753E8" w:rsidRDefault="00207272" w:rsidP="00207272">
            <w:pPr>
              <w:numPr>
                <w:ilvl w:val="3"/>
                <w:numId w:val="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Rehearse Timings</w:t>
            </w:r>
          </w:p>
          <w:p w:rsidR="00207272" w:rsidRDefault="00207272" w:rsidP="00207272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&lt;If finished with Exercise 20, move on to the next section&gt;</w:t>
            </w:r>
          </w:p>
          <w:p w:rsidR="00207272" w:rsidRDefault="00207272" w:rsidP="00207272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 xml:space="preserve">MORE NEW </w:t>
            </w:r>
            <w:r w:rsidRPr="006B1040">
              <w:rPr>
                <w:rFonts w:ascii="Calibri" w:hAnsi="Calibri"/>
                <w:b/>
              </w:rPr>
              <w:t>SKILLS/OBJECTIVE</w:t>
            </w:r>
            <w:r>
              <w:rPr>
                <w:rFonts w:ascii="Calibri" w:hAnsi="Calibri"/>
                <w:b/>
              </w:rPr>
              <w:t>S</w:t>
            </w:r>
            <w:r>
              <w:rPr>
                <w:rFonts w:ascii="Calibri" w:hAnsi="Calibri"/>
              </w:rPr>
              <w:t>-Start Ex.21</w:t>
            </w:r>
          </w:p>
          <w:p w:rsidR="00207272" w:rsidRDefault="00207272" w:rsidP="00207272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Create a Custom Show</w:t>
            </w:r>
          </w:p>
          <w:p w:rsidR="00207272" w:rsidRDefault="00207272" w:rsidP="0020727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 </w:t>
            </w:r>
            <w:proofErr w:type="gramStart"/>
            <w:r>
              <w:rPr>
                <w:sz w:val="20"/>
                <w:szCs w:val="20"/>
              </w:rPr>
              <w:t>is the slides</w:t>
            </w:r>
            <w:proofErr w:type="gramEnd"/>
            <w:r>
              <w:rPr>
                <w:sz w:val="20"/>
                <w:szCs w:val="20"/>
              </w:rPr>
              <w:t xml:space="preserve"> in presentation box?</w:t>
            </w:r>
          </w:p>
          <w:p w:rsidR="00207272" w:rsidRDefault="00207272" w:rsidP="00207272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a Link on a Slide.</w:t>
            </w:r>
          </w:p>
          <w:p w:rsidR="00207272" w:rsidRDefault="00207272" w:rsidP="0020727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Choose the Target of the Link there are four main choices.</w:t>
            </w:r>
          </w:p>
          <w:p w:rsidR="00207272" w:rsidRDefault="00207272" w:rsidP="00207272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an Action Button</w:t>
            </w:r>
          </w:p>
          <w:p w:rsidR="001753E8" w:rsidRPr="00BC6081" w:rsidRDefault="00207272" w:rsidP="00207272">
            <w:pPr>
              <w:ind w:left="14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are the two tabs in this Dialog Box? What is the difference between them?</w:t>
            </w:r>
          </w:p>
        </w:tc>
      </w:tr>
      <w:tr w:rsidR="00207272" w:rsidRPr="006B1040">
        <w:trPr>
          <w:trHeight w:val="504"/>
        </w:trPr>
        <w:tc>
          <w:tcPr>
            <w:tcW w:w="1548" w:type="dxa"/>
          </w:tcPr>
          <w:p w:rsidR="00207272" w:rsidRPr="006B1040" w:rsidRDefault="00207272" w:rsidP="008305E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8:00-8:40</w:t>
            </w:r>
          </w:p>
        </w:tc>
        <w:tc>
          <w:tcPr>
            <w:tcW w:w="7308" w:type="dxa"/>
          </w:tcPr>
          <w:p w:rsidR="00207272" w:rsidRDefault="00207272" w:rsidP="008305E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CLASS WORK PERIOD-</w:t>
            </w:r>
            <w:r>
              <w:rPr>
                <w:rFonts w:ascii="Calibri" w:hAnsi="Calibri"/>
              </w:rPr>
              <w:t>Finish Exercise 20 and</w:t>
            </w:r>
            <w:r w:rsidR="00C25D44">
              <w:rPr>
                <w:rFonts w:ascii="Calibri" w:hAnsi="Calibri"/>
              </w:rPr>
              <w:t>/or</w:t>
            </w:r>
            <w:r>
              <w:rPr>
                <w:rFonts w:ascii="Calibri" w:hAnsi="Calibri"/>
              </w:rPr>
              <w:t xml:space="preserve"> begin Exercise 21</w:t>
            </w:r>
          </w:p>
          <w:p w:rsidR="00207272" w:rsidRDefault="00207272" w:rsidP="008305E4">
            <w:pPr>
              <w:numPr>
                <w:ilvl w:val="0"/>
                <w:numId w:val="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Finish file 20Laser or 0PP20 from the J Drive folder and save as 20Laser_xx or 0PP20_xx.</w:t>
            </w:r>
          </w:p>
          <w:p w:rsidR="00207272" w:rsidRPr="001753E8" w:rsidRDefault="00207272" w:rsidP="008305E4">
            <w:pPr>
              <w:numPr>
                <w:ilvl w:val="0"/>
                <w:numId w:val="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Start and finish file 21Aquatics from the J Drive folder and save as 21Aquatics_xx.</w:t>
            </w:r>
          </w:p>
        </w:tc>
      </w:tr>
      <w:tr w:rsidR="00BC6081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BC6081" w:rsidRDefault="00BC6081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</w:t>
            </w:r>
            <w:r w:rsidR="00180354">
              <w:rPr>
                <w:rFonts w:ascii="Calibri" w:hAnsi="Calibri"/>
              </w:rPr>
              <w:t>:</w:t>
            </w:r>
            <w:r>
              <w:rPr>
                <w:rFonts w:ascii="Calibri" w:hAnsi="Calibri"/>
              </w:rPr>
              <w:t>40-9:00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BC6081" w:rsidRDefault="00BC6081" w:rsidP="00CF3472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REVIEW- </w:t>
            </w:r>
            <w:r w:rsidRPr="00BC6081">
              <w:rPr>
                <w:rFonts w:ascii="Calibri" w:hAnsi="Calibri"/>
                <w:sz w:val="20"/>
                <w:szCs w:val="20"/>
              </w:rPr>
              <w:t xml:space="preserve">Review today’s objectives </w:t>
            </w:r>
            <w:r w:rsidR="009A38DE">
              <w:rPr>
                <w:rFonts w:ascii="Calibri" w:hAnsi="Calibri"/>
                <w:sz w:val="20"/>
                <w:szCs w:val="20"/>
              </w:rPr>
              <w:t xml:space="preserve">and </w:t>
            </w:r>
            <w:r w:rsidRPr="00BC6081">
              <w:rPr>
                <w:rFonts w:ascii="Calibri" w:hAnsi="Calibri"/>
                <w:sz w:val="20"/>
                <w:szCs w:val="20"/>
              </w:rPr>
              <w:t>students present their findings or one new thing they learned.</w:t>
            </w:r>
          </w:p>
        </w:tc>
      </w:tr>
    </w:tbl>
    <w:p w:rsidR="000E25F2" w:rsidRDefault="000E25F2" w:rsidP="00717443">
      <w:pPr>
        <w:jc w:val="center"/>
        <w:rPr>
          <w:sz w:val="32"/>
          <w:szCs w:val="32"/>
        </w:rPr>
      </w:pPr>
    </w:p>
    <w:p w:rsidR="00207272" w:rsidRPr="00717443" w:rsidRDefault="00207272" w:rsidP="00207272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>
        <w:rPr>
          <w:sz w:val="32"/>
          <w:szCs w:val="32"/>
        </w:rPr>
        <w:t>- Monday, June 14, 2010</w:t>
      </w:r>
    </w:p>
    <w:p w:rsidR="00207272" w:rsidRDefault="00207272" w:rsidP="00207272">
      <w:pPr>
        <w:pStyle w:val="ListParagraph"/>
        <w:numPr>
          <w:ilvl w:val="0"/>
          <w:numId w:val="1"/>
        </w:numPr>
      </w:pPr>
      <w:r>
        <w:t xml:space="preserve">Complete – </w:t>
      </w:r>
      <w:r w:rsidRPr="00586796">
        <w:rPr>
          <w:u w:val="single"/>
        </w:rPr>
        <w:t>Typing Pal Exercise</w:t>
      </w:r>
      <w:r>
        <w:t>- Entry Level Test on website.</w:t>
      </w:r>
    </w:p>
    <w:p w:rsidR="00207272" w:rsidRDefault="00207272" w:rsidP="00207272">
      <w:pPr>
        <w:pStyle w:val="ListParagraph"/>
        <w:numPr>
          <w:ilvl w:val="0"/>
          <w:numId w:val="1"/>
        </w:numPr>
      </w:pPr>
      <w:r>
        <w:t xml:space="preserve">Complete </w:t>
      </w:r>
      <w:r w:rsidRPr="00586796">
        <w:rPr>
          <w:u w:val="single"/>
        </w:rPr>
        <w:t>Review Questions</w:t>
      </w:r>
      <w:r>
        <w:t xml:space="preserve"> from Yesterday’s lesson- Questions above. </w:t>
      </w:r>
    </w:p>
    <w:p w:rsidR="00207272" w:rsidRPr="000E25F2" w:rsidRDefault="00207272" w:rsidP="00207272">
      <w:pPr>
        <w:pStyle w:val="ListParagraph"/>
        <w:numPr>
          <w:ilvl w:val="0"/>
          <w:numId w:val="1"/>
        </w:numPr>
      </w:pPr>
      <w:r>
        <w:rPr>
          <w:u w:val="single"/>
        </w:rPr>
        <w:t xml:space="preserve">Understand </w:t>
      </w:r>
      <w:r w:rsidRPr="00FB23FC">
        <w:rPr>
          <w:u w:val="single"/>
        </w:rPr>
        <w:t>Today’s Topics/Objectives</w:t>
      </w:r>
      <w:r w:rsidRPr="00FB23FC">
        <w:t xml:space="preserve">- </w:t>
      </w:r>
      <w:r>
        <w:t>Ex.20 and Ex.21- See Above</w:t>
      </w:r>
    </w:p>
    <w:p w:rsidR="00207272" w:rsidRDefault="00207272" w:rsidP="00207272">
      <w:pPr>
        <w:pStyle w:val="ListParagraph"/>
        <w:numPr>
          <w:ilvl w:val="0"/>
          <w:numId w:val="1"/>
        </w:numPr>
      </w:pPr>
      <w:r w:rsidRPr="00586796">
        <w:rPr>
          <w:u w:val="single"/>
        </w:rPr>
        <w:t>Class Work Period</w:t>
      </w:r>
      <w:r>
        <w:t>- Finish Exercise 20 AND Complete Exercise 21.</w:t>
      </w:r>
    </w:p>
    <w:p w:rsidR="00207272" w:rsidRDefault="00207272" w:rsidP="00207272">
      <w:pPr>
        <w:pStyle w:val="ListParagraph"/>
        <w:numPr>
          <w:ilvl w:val="0"/>
          <w:numId w:val="1"/>
        </w:numPr>
      </w:pPr>
      <w:r>
        <w:rPr>
          <w:u w:val="single"/>
        </w:rPr>
        <w:t>REVIEW</w:t>
      </w:r>
      <w:r w:rsidRPr="00DC63C5">
        <w:t>-</w:t>
      </w:r>
      <w:r>
        <w:t xml:space="preserve"> Students present and students offer new things they learned.</w:t>
      </w:r>
    </w:p>
    <w:p w:rsidR="00180354" w:rsidRDefault="00180354" w:rsidP="00207272">
      <w:pPr>
        <w:pStyle w:val="ListParagraph"/>
        <w:ind w:left="0"/>
      </w:pPr>
    </w:p>
    <w:sectPr w:rsidR="00180354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1" type="#_x0000_t75" style="width:7.5pt;height:7.5pt" o:bullet="t">
        <v:imagedata r:id="rId1" o:title=""/>
      </v:shape>
    </w:pict>
  </w:numPicBullet>
  <w:numPicBullet w:numPicBulletId="1">
    <w:pict>
      <v:shape id="_x0000_i1062" type="#_x0000_t75" style="width:7.5pt;height:7.5pt" o:bullet="t">
        <v:imagedata r:id="rId2" o:title=""/>
      </v:shape>
    </w:pict>
  </w:numPicBullet>
  <w:numPicBullet w:numPicBulletId="2">
    <w:pict>
      <v:shape id="_x0000_i1063" type="#_x0000_t75" style="width:7.5pt;height:7.5pt" o:bullet="t">
        <v:imagedata r:id="rId3" o:title=""/>
      </v:shape>
    </w:pict>
  </w:numPicBullet>
  <w:numPicBullet w:numPicBulletId="3">
    <w:pict>
      <v:shape id="_x0000_i1064" type="#_x0000_t75" style="width:11.2pt;height:11.2pt" o:bullet="t">
        <v:imagedata r:id="rId4" o:title=""/>
      </v:shape>
    </w:pict>
  </w:numPicBullet>
  <w:numPicBullet w:numPicBulletId="4">
    <w:pict>
      <v:shape id="_x0000_i1065" type="#_x0000_t75" style="width:8.9pt;height:8.9pt" o:bullet="t">
        <v:imagedata r:id="rId5" o:title=""/>
      </v:shape>
    </w:pict>
  </w:numPicBullet>
  <w:numPicBullet w:numPicBulletId="5">
    <w:pict>
      <v:shape id="_x0000_i1066" type="#_x0000_t75" style="width:8.9pt;height:8.9pt" o:bullet="t">
        <v:imagedata r:id="rId6" o:title=""/>
      </v:shape>
    </w:pict>
  </w:numPicBullet>
  <w:numPicBullet w:numPicBulletId="6">
    <w:pict>
      <v:shape id="_x0000_i1067" type="#_x0000_t75" style="width:11.2pt;height:11.2pt" o:bullet="t">
        <v:imagedata r:id="rId7" o:title=""/>
      </v:shape>
    </w:pict>
  </w:numPicBullet>
  <w:numPicBullet w:numPicBulletId="7">
    <w:pict>
      <v:shape id="_x0000_i1068" type="#_x0000_t75" style="width:8.9pt;height:8.9pt" o:bullet="t">
        <v:imagedata r:id="rId8" o:title=""/>
      </v:shape>
    </w:pict>
  </w:numPicBullet>
  <w:numPicBullet w:numPicBulletId="8">
    <w:pict>
      <v:shape id="_x0000_i1069" type="#_x0000_t75" style="width:8.9pt;height:8.9pt" o:bullet="t">
        <v:imagedata r:id="rId9" o:title=""/>
      </v:shape>
    </w:pict>
  </w:numPicBullet>
  <w:numPicBullet w:numPicBulletId="9">
    <w:pict>
      <v:shape id="_x0000_i1070" type="#_x0000_t75" style="width:11.2pt;height:11.2pt" o:bullet="t">
        <v:imagedata r:id="rId7" o:title=""/>
      </v:shape>
    </w:pict>
  </w:numPicBullet>
  <w:numPicBullet w:numPicBulletId="10">
    <w:pict>
      <v:shape id="_x0000_i1071" type="#_x0000_t75" style="width:8.9pt;height:8.9pt" o:bullet="t">
        <v:imagedata r:id="rId8" o:title=""/>
      </v:shape>
    </w:pict>
  </w:numPicBullet>
  <w:numPicBullet w:numPicBulletId="11">
    <w:pict>
      <v:shape id="_x0000_i1072" type="#_x0000_t75" style="width:8.9pt;height:8.9pt" o:bullet="t">
        <v:imagedata r:id="rId9" o:title=""/>
      </v:shape>
    </w:pict>
  </w:numPicBullet>
  <w:numPicBullet w:numPicBulletId="12">
    <w:pict>
      <v:shape id="_x0000_i1073" type="#_x0000_t75" style="width:11.2pt;height:11.2pt" o:bullet="t">
        <v:imagedata r:id="rId7" o:title=""/>
      </v:shape>
    </w:pict>
  </w:numPicBullet>
  <w:numPicBullet w:numPicBulletId="13">
    <w:pict>
      <v:shape id="_x0000_i1074" type="#_x0000_t75" style="width:8.9pt;height:8.9pt" o:bullet="t">
        <v:imagedata r:id="rId8" o:title=""/>
      </v:shape>
    </w:pict>
  </w:numPicBullet>
  <w:numPicBullet w:numPicBulletId="14">
    <w:pict>
      <v:shape id="_x0000_i1075" type="#_x0000_t75" style="width:8.9pt;height:8.9pt" o:bullet="t">
        <v:imagedata r:id="rId9" o:title=""/>
      </v:shape>
    </w:pict>
  </w:numPicBullet>
  <w:numPicBullet w:numPicBulletId="15">
    <w:pict>
      <v:shape id="_x0000_i1076" type="#_x0000_t75" style="width:11.2pt;height:11.2pt" o:bullet="t">
        <v:imagedata r:id="rId7" o:title=""/>
      </v:shape>
    </w:pict>
  </w:numPicBullet>
  <w:numPicBullet w:numPicBulletId="16">
    <w:pict>
      <v:shape id="_x0000_i1077" type="#_x0000_t75" style="width:8.9pt;height:8.9pt" o:bullet="t">
        <v:imagedata r:id="rId8" o:title=""/>
      </v:shape>
    </w:pict>
  </w:numPicBullet>
  <w:numPicBullet w:numPicBulletId="17">
    <w:pict>
      <v:shape id="_x0000_i1078" type="#_x0000_t75" style="width:8.9pt;height:8.9pt" o:bullet="t">
        <v:imagedata r:id="rId9" o:title=""/>
      </v:shape>
    </w:pict>
  </w:numPicBullet>
  <w:abstractNum w:abstractNumId="0">
    <w:nsid w:val="010E2558"/>
    <w:multiLevelType w:val="hybridMultilevel"/>
    <w:tmpl w:val="6BDC62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46B47"/>
    <w:multiLevelType w:val="hybridMultilevel"/>
    <w:tmpl w:val="E32E1DBA"/>
    <w:lvl w:ilvl="0" w:tplc="EBC8E6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412D13"/>
    <w:multiLevelType w:val="multilevel"/>
    <w:tmpl w:val="38847B7E"/>
    <w:lvl w:ilvl="0">
      <w:start w:val="1"/>
      <w:numFmt w:val="bullet"/>
      <w:lvlText w:val=""/>
      <w:lvlPicBulletId w:val="15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07E34A14"/>
    <w:multiLevelType w:val="hybridMultilevel"/>
    <w:tmpl w:val="385C9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C3A98"/>
    <w:multiLevelType w:val="hybridMultilevel"/>
    <w:tmpl w:val="2EB66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7E0C21"/>
    <w:multiLevelType w:val="hybridMultilevel"/>
    <w:tmpl w:val="B58EA1F2"/>
    <w:lvl w:ilvl="0" w:tplc="CD2A70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0B911F4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>
    <w:nsid w:val="25E91360"/>
    <w:multiLevelType w:val="hybridMultilevel"/>
    <w:tmpl w:val="318879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6C4348"/>
    <w:multiLevelType w:val="hybridMultilevel"/>
    <w:tmpl w:val="A634BF34"/>
    <w:lvl w:ilvl="0" w:tplc="58CAD4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A995B43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3D0BBC"/>
    <w:multiLevelType w:val="hybridMultilevel"/>
    <w:tmpl w:val="334EAB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EC3AC2"/>
    <w:multiLevelType w:val="hybridMultilevel"/>
    <w:tmpl w:val="E9CA7DA0"/>
    <w:lvl w:ilvl="0" w:tplc="650875F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E52C4E"/>
    <w:multiLevelType w:val="hybridMultilevel"/>
    <w:tmpl w:val="D104FE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4457A62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E36A14"/>
    <w:multiLevelType w:val="multilevel"/>
    <w:tmpl w:val="0409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6">
    <w:nsid w:val="73A379F1"/>
    <w:multiLevelType w:val="hybridMultilevel"/>
    <w:tmpl w:val="EFE6DE04"/>
    <w:lvl w:ilvl="0" w:tplc="F4C4C94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2"/>
  </w:num>
  <w:num w:numId="9">
    <w:abstractNumId w:val="3"/>
  </w:num>
  <w:num w:numId="10">
    <w:abstractNumId w:val="13"/>
  </w:num>
  <w:num w:numId="11">
    <w:abstractNumId w:val="4"/>
  </w:num>
  <w:num w:numId="12">
    <w:abstractNumId w:val="14"/>
  </w:num>
  <w:num w:numId="13">
    <w:abstractNumId w:val="1"/>
  </w:num>
  <w:num w:numId="14">
    <w:abstractNumId w:val="16"/>
  </w:num>
  <w:num w:numId="15">
    <w:abstractNumId w:val="0"/>
  </w:num>
  <w:num w:numId="16">
    <w:abstractNumId w:val="15"/>
  </w:num>
  <w:num w:numId="17">
    <w:abstractNumId w:val="8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0B24"/>
    <w:rsid w:val="00025942"/>
    <w:rsid w:val="00052479"/>
    <w:rsid w:val="00056E0E"/>
    <w:rsid w:val="00077563"/>
    <w:rsid w:val="0008503A"/>
    <w:rsid w:val="00094B5D"/>
    <w:rsid w:val="000A283C"/>
    <w:rsid w:val="000A45AF"/>
    <w:rsid w:val="000D0891"/>
    <w:rsid w:val="000E25F2"/>
    <w:rsid w:val="000F1244"/>
    <w:rsid w:val="000F3464"/>
    <w:rsid w:val="00112A94"/>
    <w:rsid w:val="001134BF"/>
    <w:rsid w:val="001172D3"/>
    <w:rsid w:val="0012195A"/>
    <w:rsid w:val="00123335"/>
    <w:rsid w:val="00137D5D"/>
    <w:rsid w:val="0017176C"/>
    <w:rsid w:val="001753E8"/>
    <w:rsid w:val="00180354"/>
    <w:rsid w:val="001907ED"/>
    <w:rsid w:val="00193901"/>
    <w:rsid w:val="001976EF"/>
    <w:rsid w:val="001A0015"/>
    <w:rsid w:val="0020063F"/>
    <w:rsid w:val="002063A5"/>
    <w:rsid w:val="00207272"/>
    <w:rsid w:val="00213F0C"/>
    <w:rsid w:val="00235226"/>
    <w:rsid w:val="00247222"/>
    <w:rsid w:val="00252D89"/>
    <w:rsid w:val="00257EAE"/>
    <w:rsid w:val="002647C6"/>
    <w:rsid w:val="00287EC6"/>
    <w:rsid w:val="00292941"/>
    <w:rsid w:val="00293A38"/>
    <w:rsid w:val="002D6FE4"/>
    <w:rsid w:val="0030349E"/>
    <w:rsid w:val="00322AAB"/>
    <w:rsid w:val="00324D50"/>
    <w:rsid w:val="0033330B"/>
    <w:rsid w:val="00333619"/>
    <w:rsid w:val="00356CDD"/>
    <w:rsid w:val="00371245"/>
    <w:rsid w:val="0037727C"/>
    <w:rsid w:val="003B3622"/>
    <w:rsid w:val="003B601A"/>
    <w:rsid w:val="003B7324"/>
    <w:rsid w:val="003D21D2"/>
    <w:rsid w:val="003E071C"/>
    <w:rsid w:val="003E18DF"/>
    <w:rsid w:val="004070D0"/>
    <w:rsid w:val="004102F7"/>
    <w:rsid w:val="004410D7"/>
    <w:rsid w:val="00461393"/>
    <w:rsid w:val="00461B6B"/>
    <w:rsid w:val="00473B9A"/>
    <w:rsid w:val="00487A97"/>
    <w:rsid w:val="0049151F"/>
    <w:rsid w:val="004972CB"/>
    <w:rsid w:val="004A21BE"/>
    <w:rsid w:val="004A36C8"/>
    <w:rsid w:val="004B2541"/>
    <w:rsid w:val="005163FE"/>
    <w:rsid w:val="00521C8B"/>
    <w:rsid w:val="00522677"/>
    <w:rsid w:val="00522DBC"/>
    <w:rsid w:val="00532FD4"/>
    <w:rsid w:val="00557623"/>
    <w:rsid w:val="00566E8A"/>
    <w:rsid w:val="00567F39"/>
    <w:rsid w:val="00574954"/>
    <w:rsid w:val="00586796"/>
    <w:rsid w:val="005A5612"/>
    <w:rsid w:val="005B0C5D"/>
    <w:rsid w:val="005B6105"/>
    <w:rsid w:val="005C5BA7"/>
    <w:rsid w:val="005D10AF"/>
    <w:rsid w:val="005E0917"/>
    <w:rsid w:val="005F3807"/>
    <w:rsid w:val="006031C9"/>
    <w:rsid w:val="00635A8A"/>
    <w:rsid w:val="00636EB3"/>
    <w:rsid w:val="00637BA4"/>
    <w:rsid w:val="0069434D"/>
    <w:rsid w:val="006B1040"/>
    <w:rsid w:val="006B2D86"/>
    <w:rsid w:val="006B4215"/>
    <w:rsid w:val="006C4E34"/>
    <w:rsid w:val="006D3502"/>
    <w:rsid w:val="006E0E99"/>
    <w:rsid w:val="00717443"/>
    <w:rsid w:val="00717F8D"/>
    <w:rsid w:val="00737F6C"/>
    <w:rsid w:val="00737FC4"/>
    <w:rsid w:val="00740463"/>
    <w:rsid w:val="00776FF9"/>
    <w:rsid w:val="00791604"/>
    <w:rsid w:val="007B430D"/>
    <w:rsid w:val="007D1B66"/>
    <w:rsid w:val="007E1E3D"/>
    <w:rsid w:val="007E5FE3"/>
    <w:rsid w:val="007E7AD4"/>
    <w:rsid w:val="00803BE7"/>
    <w:rsid w:val="00806E8A"/>
    <w:rsid w:val="0081780E"/>
    <w:rsid w:val="00826D0E"/>
    <w:rsid w:val="00832F7D"/>
    <w:rsid w:val="00840214"/>
    <w:rsid w:val="0086405B"/>
    <w:rsid w:val="00874D2D"/>
    <w:rsid w:val="00896815"/>
    <w:rsid w:val="008B4804"/>
    <w:rsid w:val="008C407C"/>
    <w:rsid w:val="008D42D8"/>
    <w:rsid w:val="008D6696"/>
    <w:rsid w:val="00934A3B"/>
    <w:rsid w:val="0094140F"/>
    <w:rsid w:val="00944B14"/>
    <w:rsid w:val="00980632"/>
    <w:rsid w:val="0098305B"/>
    <w:rsid w:val="009A1DAB"/>
    <w:rsid w:val="009A38DE"/>
    <w:rsid w:val="009A454C"/>
    <w:rsid w:val="009B5EAB"/>
    <w:rsid w:val="009D090E"/>
    <w:rsid w:val="009D3D8F"/>
    <w:rsid w:val="009E1807"/>
    <w:rsid w:val="009F06D9"/>
    <w:rsid w:val="009F7AF2"/>
    <w:rsid w:val="00A309BE"/>
    <w:rsid w:val="00A32AD3"/>
    <w:rsid w:val="00A47F80"/>
    <w:rsid w:val="00A81A07"/>
    <w:rsid w:val="00AD4D07"/>
    <w:rsid w:val="00AD6473"/>
    <w:rsid w:val="00AE0073"/>
    <w:rsid w:val="00AE3030"/>
    <w:rsid w:val="00AE7247"/>
    <w:rsid w:val="00AF1FD7"/>
    <w:rsid w:val="00AF6025"/>
    <w:rsid w:val="00B253E0"/>
    <w:rsid w:val="00B263D1"/>
    <w:rsid w:val="00B306B1"/>
    <w:rsid w:val="00B308BC"/>
    <w:rsid w:val="00B57B6C"/>
    <w:rsid w:val="00B96A61"/>
    <w:rsid w:val="00BA2767"/>
    <w:rsid w:val="00BC53EA"/>
    <w:rsid w:val="00BC6081"/>
    <w:rsid w:val="00C011DB"/>
    <w:rsid w:val="00C17290"/>
    <w:rsid w:val="00C241C4"/>
    <w:rsid w:val="00C25D44"/>
    <w:rsid w:val="00C350BD"/>
    <w:rsid w:val="00C40A84"/>
    <w:rsid w:val="00C43A90"/>
    <w:rsid w:val="00C569A9"/>
    <w:rsid w:val="00C73F3F"/>
    <w:rsid w:val="00C87431"/>
    <w:rsid w:val="00CA6EE8"/>
    <w:rsid w:val="00CE6DDB"/>
    <w:rsid w:val="00CF3472"/>
    <w:rsid w:val="00CF3D33"/>
    <w:rsid w:val="00D00BF5"/>
    <w:rsid w:val="00D047D6"/>
    <w:rsid w:val="00D1021B"/>
    <w:rsid w:val="00D12BCE"/>
    <w:rsid w:val="00D13772"/>
    <w:rsid w:val="00D20A07"/>
    <w:rsid w:val="00D46D9A"/>
    <w:rsid w:val="00D51354"/>
    <w:rsid w:val="00D65C11"/>
    <w:rsid w:val="00D661D7"/>
    <w:rsid w:val="00DC63C5"/>
    <w:rsid w:val="00DE04B4"/>
    <w:rsid w:val="00DE45E3"/>
    <w:rsid w:val="00DE6858"/>
    <w:rsid w:val="00DF06D9"/>
    <w:rsid w:val="00DF5B15"/>
    <w:rsid w:val="00E05717"/>
    <w:rsid w:val="00E10703"/>
    <w:rsid w:val="00E329ED"/>
    <w:rsid w:val="00E351A5"/>
    <w:rsid w:val="00E46AB0"/>
    <w:rsid w:val="00E530CD"/>
    <w:rsid w:val="00E61A14"/>
    <w:rsid w:val="00E761D3"/>
    <w:rsid w:val="00E9000B"/>
    <w:rsid w:val="00E902F2"/>
    <w:rsid w:val="00EA4DDA"/>
    <w:rsid w:val="00EB6F3B"/>
    <w:rsid w:val="00EC5351"/>
    <w:rsid w:val="00EE197E"/>
    <w:rsid w:val="00F12CC8"/>
    <w:rsid w:val="00F22C51"/>
    <w:rsid w:val="00F35019"/>
    <w:rsid w:val="00F37DB7"/>
    <w:rsid w:val="00F40F9B"/>
    <w:rsid w:val="00F41068"/>
    <w:rsid w:val="00F41EEC"/>
    <w:rsid w:val="00F427E7"/>
    <w:rsid w:val="00F55658"/>
    <w:rsid w:val="00F803A0"/>
    <w:rsid w:val="00F91971"/>
    <w:rsid w:val="00F91A05"/>
    <w:rsid w:val="00FA0C2A"/>
    <w:rsid w:val="00FB23FC"/>
    <w:rsid w:val="00FB635B"/>
    <w:rsid w:val="00FD1BCD"/>
    <w:rsid w:val="00FF1085"/>
    <w:rsid w:val="00FF3B54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2082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LuisCarias</cp:lastModifiedBy>
  <cp:revision>3</cp:revision>
  <cp:lastPrinted>2009-05-05T22:03:00Z</cp:lastPrinted>
  <dcterms:created xsi:type="dcterms:W3CDTF">2010-06-14T15:38:00Z</dcterms:created>
  <dcterms:modified xsi:type="dcterms:W3CDTF">2010-06-14T15:38:00Z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