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F3" w:rsidRPr="00D569F3" w:rsidRDefault="00D569F3" w:rsidP="00D569F3">
      <w:pPr>
        <w:jc w:val="center"/>
        <w:rPr>
          <w:b/>
          <w:sz w:val="28"/>
        </w:rPr>
      </w:pPr>
      <w:r w:rsidRPr="00D569F3">
        <w:rPr>
          <w:b/>
          <w:sz w:val="28"/>
        </w:rPr>
        <w:t xml:space="preserve">Chapter </w:t>
      </w:r>
      <w:r w:rsidR="00836DA1">
        <w:rPr>
          <w:b/>
          <w:sz w:val="28"/>
        </w:rPr>
        <w:t>10</w:t>
      </w:r>
      <w:r w:rsidRPr="00D569F3">
        <w:rPr>
          <w:b/>
          <w:sz w:val="28"/>
        </w:rPr>
        <w:t xml:space="preserve"> </w:t>
      </w:r>
      <w:r w:rsidR="00836DA1">
        <w:rPr>
          <w:b/>
          <w:sz w:val="28"/>
        </w:rPr>
        <w:t>earthquakes</w:t>
      </w:r>
      <w:r w:rsidRPr="00D569F3">
        <w:rPr>
          <w:b/>
          <w:sz w:val="28"/>
        </w:rPr>
        <w:t xml:space="preserve"> – 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Fault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Epicenter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S waves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Surface waves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Earthquake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Focus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P waves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Body waves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Seismic gap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Seismograph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Tsunami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Liquefaction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Seismogram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6B4359" w:rsidTr="00836DA1">
        <w:trPr>
          <w:trHeight w:val="792"/>
        </w:trPr>
        <w:tc>
          <w:tcPr>
            <w:tcW w:w="4788" w:type="dxa"/>
            <w:vAlign w:val="center"/>
          </w:tcPr>
          <w:p w:rsidR="006B4359" w:rsidRDefault="00836DA1" w:rsidP="002D3703">
            <w:pPr>
              <w:jc w:val="center"/>
            </w:pPr>
            <w:r>
              <w:t>Aftershock</w:t>
            </w:r>
          </w:p>
        </w:tc>
        <w:tc>
          <w:tcPr>
            <w:tcW w:w="4788" w:type="dxa"/>
            <w:vAlign w:val="center"/>
          </w:tcPr>
          <w:p w:rsidR="006B4359" w:rsidRDefault="006B4359" w:rsidP="002D3703">
            <w:pPr>
              <w:jc w:val="center"/>
            </w:pPr>
          </w:p>
        </w:tc>
      </w:tr>
      <w:tr w:rsidR="00836DA1" w:rsidTr="00836DA1">
        <w:trPr>
          <w:trHeight w:val="792"/>
        </w:trPr>
        <w:tc>
          <w:tcPr>
            <w:tcW w:w="4788" w:type="dxa"/>
            <w:vAlign w:val="center"/>
          </w:tcPr>
          <w:p w:rsidR="00836DA1" w:rsidRDefault="00836DA1" w:rsidP="002D3703">
            <w:pPr>
              <w:jc w:val="center"/>
            </w:pPr>
            <w:r>
              <w:t>Magnitude</w:t>
            </w:r>
          </w:p>
        </w:tc>
        <w:tc>
          <w:tcPr>
            <w:tcW w:w="4788" w:type="dxa"/>
            <w:vAlign w:val="center"/>
          </w:tcPr>
          <w:p w:rsidR="00836DA1" w:rsidRDefault="00836DA1" w:rsidP="002D3703">
            <w:pPr>
              <w:jc w:val="center"/>
            </w:pP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The shaking of earth’s crust causes by a release of energy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A break in the lithosphere along which movement has occurred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The point at which the first movement occurs during an earthquake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The point on Earth’s surface directly above the focus of an earthquake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Waves of energy that travel from the focus of an earthquake through the material of earth’s body; examples are P and S waves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Body waves that squeeze and stretch rock materials as they pass through Earth; i.e., compressional or primary waves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 xml:space="preserve">Body waves that cause particles of rock material to move at right angles to the direction in which the waves are traveling, </w:t>
            </w:r>
            <w:proofErr w:type="spellStart"/>
            <w:r>
              <w:t>i.e</w:t>
            </w:r>
            <w:proofErr w:type="spellEnd"/>
            <w:r>
              <w:t>, shear or secondary waves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Earthquake waves that travel along Earth’s surface; love waves and Rayleigh waves are two examples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Instrument that detects and records waves produced by earthquakes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The recording of an earthquake made by a seismograph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The measure of the amount of energy release in an earthquake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Temporary state in which loose soil and rock materials take on the property of liquid, often as a result of severe ground shaking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Smaller earthquake following a larger earthquake</w:t>
            </w:r>
          </w:p>
        </w:tc>
      </w:tr>
      <w:tr w:rsidR="00D569F3" w:rsidTr="00836DA1">
        <w:trPr>
          <w:trHeight w:val="792"/>
        </w:trPr>
        <w:tc>
          <w:tcPr>
            <w:tcW w:w="4788" w:type="dxa"/>
            <w:vAlign w:val="center"/>
          </w:tcPr>
          <w:p w:rsidR="00D569F3" w:rsidRDefault="00D569F3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D569F3" w:rsidRDefault="00836DA1" w:rsidP="005B46FF">
            <w:pPr>
              <w:jc w:val="center"/>
            </w:pPr>
            <w:r>
              <w:t>Large ocean wave that results from an underwater earthquake, landslide, or volcanic eruption</w:t>
            </w:r>
          </w:p>
        </w:tc>
      </w:tr>
      <w:tr w:rsidR="00836DA1" w:rsidTr="00836DA1">
        <w:trPr>
          <w:trHeight w:val="792"/>
        </w:trPr>
        <w:tc>
          <w:tcPr>
            <w:tcW w:w="4788" w:type="dxa"/>
            <w:vAlign w:val="center"/>
          </w:tcPr>
          <w:p w:rsidR="00836DA1" w:rsidRDefault="00836DA1" w:rsidP="005B46FF">
            <w:pPr>
              <w:jc w:val="center"/>
            </w:pPr>
          </w:p>
        </w:tc>
        <w:tc>
          <w:tcPr>
            <w:tcW w:w="4788" w:type="dxa"/>
            <w:vAlign w:val="center"/>
          </w:tcPr>
          <w:p w:rsidR="00836DA1" w:rsidRDefault="00836DA1" w:rsidP="005B46FF">
            <w:pPr>
              <w:jc w:val="center"/>
            </w:pPr>
            <w:r>
              <w:t>An area long a seismically active fault where no earthquake activity has occurred over a long period of time</w:t>
            </w:r>
            <w:bookmarkStart w:id="0" w:name="_GoBack"/>
            <w:bookmarkEnd w:id="0"/>
          </w:p>
        </w:tc>
      </w:tr>
    </w:tbl>
    <w:p w:rsidR="009F6CF7" w:rsidRDefault="009F6CF7"/>
    <w:sectPr w:rsidR="009F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59"/>
    <w:rsid w:val="002D3703"/>
    <w:rsid w:val="006B4359"/>
    <w:rsid w:val="00836DA1"/>
    <w:rsid w:val="009F6CF7"/>
    <w:rsid w:val="00D569F3"/>
    <w:rsid w:val="00D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Munoz</dc:creator>
  <cp:lastModifiedBy>Lynn Munoz</cp:lastModifiedBy>
  <cp:revision>2</cp:revision>
  <dcterms:created xsi:type="dcterms:W3CDTF">2015-11-09T16:02:00Z</dcterms:created>
  <dcterms:modified xsi:type="dcterms:W3CDTF">2015-11-09T16:02:00Z</dcterms:modified>
</cp:coreProperties>
</file>