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top w:w="43" w:type="dxa"/>
          <w:left w:w="115" w:type="dxa"/>
          <w:bottom w:w="43" w:type="dxa"/>
          <w:right w:w="115" w:type="dxa"/>
        </w:tblCellMar>
        <w:tblLook w:val="04A0" w:firstRow="1" w:lastRow="0" w:firstColumn="1" w:lastColumn="0" w:noHBand="0" w:noVBand="1"/>
      </w:tblPr>
      <w:tblGrid>
        <w:gridCol w:w="2905"/>
        <w:gridCol w:w="91"/>
        <w:gridCol w:w="88"/>
        <w:gridCol w:w="11546"/>
      </w:tblGrid>
      <w:tr w:rsidR="0059491C" w:rsidTr="00F20AD5">
        <w:trPr>
          <w:trHeight w:val="432"/>
        </w:trPr>
        <w:tc>
          <w:tcPr>
            <w:tcW w:w="1054" w:type="pct"/>
            <w:gridSpan w:val="3"/>
            <w:vMerge w:val="restart"/>
            <w:vAlign w:val="center"/>
          </w:tcPr>
          <w:p w:rsidR="0059491C" w:rsidRPr="0025253A" w:rsidRDefault="0059491C" w:rsidP="0059491C">
            <w:pPr>
              <w:jc w:val="center"/>
              <w:rPr>
                <w:b/>
                <w:sz w:val="28"/>
              </w:rPr>
            </w:pPr>
            <w:r w:rsidRPr="0025253A">
              <w:rPr>
                <w:b/>
                <w:sz w:val="28"/>
              </w:rPr>
              <w:t>Class Notes Ch. 4</w:t>
            </w:r>
          </w:p>
          <w:p w:rsidR="00991E35" w:rsidRDefault="00991E35" w:rsidP="0059491C">
            <w:pPr>
              <w:jc w:val="center"/>
            </w:pPr>
            <w:r w:rsidRPr="0025253A">
              <w:rPr>
                <w:b/>
                <w:sz w:val="28"/>
              </w:rPr>
              <w:t>Earth’s Structure &amp; Motion</w:t>
            </w:r>
          </w:p>
        </w:tc>
        <w:tc>
          <w:tcPr>
            <w:tcW w:w="3946" w:type="pct"/>
          </w:tcPr>
          <w:p w:rsidR="0059491C" w:rsidRDefault="0059491C">
            <w:r w:rsidRPr="0059491C">
              <w:rPr>
                <w:sz w:val="24"/>
              </w:rPr>
              <w:t>Name:</w:t>
            </w:r>
          </w:p>
        </w:tc>
      </w:tr>
      <w:tr w:rsidR="0059491C" w:rsidTr="00F20AD5">
        <w:trPr>
          <w:trHeight w:val="432"/>
        </w:trPr>
        <w:tc>
          <w:tcPr>
            <w:tcW w:w="1054" w:type="pct"/>
            <w:gridSpan w:val="3"/>
            <w:vMerge/>
          </w:tcPr>
          <w:p w:rsidR="0059491C" w:rsidRDefault="0059491C"/>
        </w:tc>
        <w:tc>
          <w:tcPr>
            <w:tcW w:w="3946" w:type="pct"/>
          </w:tcPr>
          <w:p w:rsidR="0059491C" w:rsidRDefault="0059491C">
            <w:r w:rsidRPr="0059491C">
              <w:rPr>
                <w:sz w:val="24"/>
              </w:rPr>
              <w:t>Date:</w:t>
            </w:r>
          </w:p>
        </w:tc>
      </w:tr>
      <w:tr w:rsidR="0059491C" w:rsidTr="00F20AD5">
        <w:trPr>
          <w:trHeight w:val="432"/>
        </w:trPr>
        <w:tc>
          <w:tcPr>
            <w:tcW w:w="1054" w:type="pct"/>
            <w:gridSpan w:val="3"/>
            <w:vMerge/>
            <w:tcBorders>
              <w:bottom w:val="single" w:sz="4" w:space="0" w:color="auto"/>
            </w:tcBorders>
          </w:tcPr>
          <w:p w:rsidR="0059491C" w:rsidRDefault="0059491C"/>
        </w:tc>
        <w:tc>
          <w:tcPr>
            <w:tcW w:w="3946" w:type="pct"/>
            <w:tcBorders>
              <w:bottom w:val="single" w:sz="4" w:space="0" w:color="auto"/>
            </w:tcBorders>
          </w:tcPr>
          <w:p w:rsidR="0059491C" w:rsidRDefault="0059491C">
            <w:r w:rsidRPr="0059491C">
              <w:rPr>
                <w:sz w:val="24"/>
              </w:rPr>
              <w:t>Period:</w:t>
            </w:r>
          </w:p>
        </w:tc>
      </w:tr>
      <w:tr w:rsidR="00991E35" w:rsidTr="00F20AD5">
        <w:trPr>
          <w:trHeight w:val="432"/>
        </w:trPr>
        <w:tc>
          <w:tcPr>
            <w:tcW w:w="5000" w:type="pct"/>
            <w:gridSpan w:val="4"/>
            <w:tcBorders>
              <w:bottom w:val="single" w:sz="4" w:space="0" w:color="auto"/>
            </w:tcBorders>
          </w:tcPr>
          <w:p w:rsidR="00991E35" w:rsidRDefault="0025253A">
            <w:pPr>
              <w:rPr>
                <w:b/>
              </w:rPr>
            </w:pPr>
            <w:r>
              <w:rPr>
                <w:b/>
              </w:rPr>
              <w:t xml:space="preserve">Section 4.1 </w:t>
            </w:r>
            <w:r w:rsidR="00991E35" w:rsidRPr="00991E35">
              <w:rPr>
                <w:b/>
              </w:rPr>
              <w:t>Objectives</w:t>
            </w:r>
          </w:p>
          <w:p w:rsidR="0025253A" w:rsidRPr="00991E35" w:rsidRDefault="0025253A">
            <w:pPr>
              <w:rPr>
                <w:b/>
              </w:rPr>
            </w:pPr>
          </w:p>
          <w:p w:rsidR="00991E35" w:rsidRPr="00991E35" w:rsidRDefault="00991E35" w:rsidP="00991E35">
            <w:pPr>
              <w:pStyle w:val="ListParagraph"/>
              <w:numPr>
                <w:ilvl w:val="0"/>
                <w:numId w:val="9"/>
              </w:numPr>
              <w:rPr>
                <w:sz w:val="24"/>
              </w:rPr>
            </w:pPr>
            <w:r w:rsidRPr="00991E35">
              <w:rPr>
                <w:sz w:val="24"/>
              </w:rPr>
              <w:t>Explain how most scientists explain the formation of the solar system</w:t>
            </w:r>
          </w:p>
          <w:p w:rsidR="00991E35" w:rsidRPr="00991E35" w:rsidRDefault="00991E35" w:rsidP="00991E35">
            <w:pPr>
              <w:pStyle w:val="ListParagraph"/>
              <w:numPr>
                <w:ilvl w:val="0"/>
                <w:numId w:val="9"/>
              </w:numPr>
              <w:rPr>
                <w:sz w:val="24"/>
              </w:rPr>
            </w:pPr>
            <w:r w:rsidRPr="00991E35">
              <w:rPr>
                <w:sz w:val="24"/>
              </w:rPr>
              <w:t>Describe Earth’s size and shape and the arrangement of its layers</w:t>
            </w:r>
          </w:p>
          <w:p w:rsidR="00991E35" w:rsidRPr="00991E35" w:rsidRDefault="00991E35" w:rsidP="00991E35">
            <w:pPr>
              <w:pStyle w:val="ListParagraph"/>
              <w:numPr>
                <w:ilvl w:val="0"/>
                <w:numId w:val="9"/>
              </w:numPr>
              <w:rPr>
                <w:sz w:val="24"/>
              </w:rPr>
            </w:pPr>
            <w:r w:rsidRPr="00991E35">
              <w:rPr>
                <w:sz w:val="24"/>
              </w:rPr>
              <w:t>List three sources of Earth’s internal heat</w:t>
            </w:r>
          </w:p>
          <w:p w:rsidR="00991E35" w:rsidRDefault="00991E35" w:rsidP="00991E35">
            <w:pPr>
              <w:pStyle w:val="ListParagraph"/>
              <w:numPr>
                <w:ilvl w:val="0"/>
                <w:numId w:val="9"/>
              </w:numPr>
              <w:rPr>
                <w:sz w:val="24"/>
              </w:rPr>
            </w:pPr>
            <w:r w:rsidRPr="00991E35">
              <w:rPr>
                <w:sz w:val="24"/>
              </w:rPr>
              <w:t>Describe the Earth’s magnetic field</w:t>
            </w:r>
          </w:p>
          <w:p w:rsidR="0025253A" w:rsidRDefault="0025253A" w:rsidP="0025253A">
            <w:pPr>
              <w:pStyle w:val="ListParagraph"/>
              <w:rPr>
                <w:sz w:val="24"/>
              </w:rPr>
            </w:pPr>
          </w:p>
          <w:p w:rsidR="0025253A" w:rsidRDefault="0025253A" w:rsidP="0025253A">
            <w:pPr>
              <w:rPr>
                <w:b/>
                <w:sz w:val="24"/>
              </w:rPr>
            </w:pPr>
            <w:r>
              <w:rPr>
                <w:b/>
                <w:sz w:val="24"/>
              </w:rPr>
              <w:t xml:space="preserve">Section 4.2 </w:t>
            </w:r>
            <w:r w:rsidRPr="0025253A">
              <w:rPr>
                <w:b/>
                <w:sz w:val="24"/>
              </w:rPr>
              <w:t>Vocabulary – Please define</w:t>
            </w:r>
          </w:p>
          <w:p w:rsidR="0025253A" w:rsidRPr="0025253A" w:rsidRDefault="0025253A" w:rsidP="0025253A">
            <w:pPr>
              <w:rPr>
                <w:b/>
                <w:sz w:val="24"/>
              </w:rPr>
            </w:pPr>
          </w:p>
          <w:p w:rsidR="0025253A" w:rsidRDefault="0025253A" w:rsidP="0025253A">
            <w:pPr>
              <w:spacing w:after="360"/>
              <w:rPr>
                <w:sz w:val="24"/>
              </w:rPr>
            </w:pPr>
            <w:r>
              <w:rPr>
                <w:sz w:val="24"/>
              </w:rPr>
              <w:t xml:space="preserve">Geology – </w:t>
            </w:r>
          </w:p>
          <w:p w:rsidR="0025253A" w:rsidRDefault="0025253A" w:rsidP="0025253A">
            <w:pPr>
              <w:spacing w:after="360"/>
              <w:rPr>
                <w:sz w:val="24"/>
              </w:rPr>
            </w:pPr>
            <w:r>
              <w:rPr>
                <w:sz w:val="24"/>
              </w:rPr>
              <w:t xml:space="preserve">Inner core – </w:t>
            </w:r>
          </w:p>
          <w:p w:rsidR="0025253A" w:rsidRDefault="0025253A" w:rsidP="0025253A">
            <w:pPr>
              <w:spacing w:after="360"/>
              <w:rPr>
                <w:sz w:val="24"/>
              </w:rPr>
            </w:pPr>
            <w:r>
              <w:rPr>
                <w:sz w:val="24"/>
              </w:rPr>
              <w:t>Outer core –</w:t>
            </w:r>
          </w:p>
          <w:p w:rsidR="0025253A" w:rsidRDefault="0025253A" w:rsidP="0025253A">
            <w:pPr>
              <w:spacing w:after="360"/>
              <w:rPr>
                <w:sz w:val="24"/>
              </w:rPr>
            </w:pPr>
            <w:r>
              <w:rPr>
                <w:sz w:val="24"/>
              </w:rPr>
              <w:t>Mantle –</w:t>
            </w:r>
          </w:p>
          <w:p w:rsidR="0025253A" w:rsidRDefault="0025253A" w:rsidP="0025253A">
            <w:pPr>
              <w:spacing w:after="360"/>
              <w:rPr>
                <w:sz w:val="24"/>
              </w:rPr>
            </w:pPr>
            <w:r>
              <w:rPr>
                <w:sz w:val="24"/>
              </w:rPr>
              <w:t>Crust –</w:t>
            </w:r>
          </w:p>
          <w:p w:rsidR="0025253A" w:rsidRDefault="0025253A" w:rsidP="0025253A">
            <w:pPr>
              <w:spacing w:after="360"/>
              <w:rPr>
                <w:sz w:val="24"/>
              </w:rPr>
            </w:pPr>
            <w:r>
              <w:rPr>
                <w:sz w:val="24"/>
              </w:rPr>
              <w:t>Lithosphere –</w:t>
            </w:r>
          </w:p>
          <w:p w:rsidR="0025253A" w:rsidRDefault="0025253A" w:rsidP="0025253A">
            <w:pPr>
              <w:spacing w:after="360"/>
              <w:rPr>
                <w:sz w:val="24"/>
              </w:rPr>
            </w:pPr>
            <w:r>
              <w:rPr>
                <w:sz w:val="24"/>
              </w:rPr>
              <w:t>Asthenosphere –</w:t>
            </w:r>
          </w:p>
          <w:p w:rsidR="0025253A" w:rsidRDefault="0025253A" w:rsidP="0025253A">
            <w:pPr>
              <w:spacing w:after="360"/>
              <w:rPr>
                <w:sz w:val="24"/>
              </w:rPr>
            </w:pPr>
            <w:r>
              <w:rPr>
                <w:sz w:val="24"/>
              </w:rPr>
              <w:t xml:space="preserve">Magnetic field – </w:t>
            </w:r>
          </w:p>
          <w:p w:rsidR="0025253A" w:rsidRPr="0025253A" w:rsidRDefault="0025253A" w:rsidP="0025253A">
            <w:pPr>
              <w:rPr>
                <w:sz w:val="24"/>
              </w:rPr>
            </w:pPr>
          </w:p>
          <w:p w:rsidR="00991E35" w:rsidRPr="00991E35" w:rsidRDefault="00991E35" w:rsidP="00991E35">
            <w:pPr>
              <w:rPr>
                <w:sz w:val="24"/>
              </w:rPr>
            </w:pPr>
          </w:p>
        </w:tc>
      </w:tr>
      <w:tr w:rsidR="0059491C" w:rsidTr="00F20AD5">
        <w:tc>
          <w:tcPr>
            <w:tcW w:w="1054" w:type="pct"/>
            <w:gridSpan w:val="3"/>
            <w:tcBorders>
              <w:top w:val="double" w:sz="4" w:space="0" w:color="auto"/>
            </w:tcBorders>
            <w:vAlign w:val="center"/>
          </w:tcPr>
          <w:p w:rsidR="0059491C" w:rsidRPr="00F969CC" w:rsidRDefault="00F969CC" w:rsidP="00F969CC">
            <w:pPr>
              <w:jc w:val="center"/>
              <w:rPr>
                <w:b/>
              </w:rPr>
            </w:pPr>
            <w:r w:rsidRPr="00F969CC">
              <w:rPr>
                <w:b/>
              </w:rPr>
              <w:lastRenderedPageBreak/>
              <w:t>Origin of the Solar System</w:t>
            </w:r>
          </w:p>
        </w:tc>
        <w:tc>
          <w:tcPr>
            <w:tcW w:w="3946" w:type="pct"/>
            <w:tcBorders>
              <w:top w:val="double" w:sz="4" w:space="0" w:color="auto"/>
            </w:tcBorders>
          </w:tcPr>
          <w:p w:rsidR="0059491C" w:rsidRDefault="00F969CC" w:rsidP="0025253A">
            <w:pPr>
              <w:spacing w:before="120" w:after="120" w:line="312" w:lineRule="auto"/>
            </w:pPr>
            <w:r>
              <w:t>The most widely held model of the formation of our solar system is called the ________________</w:t>
            </w:r>
            <w:r w:rsidR="009D0BC8">
              <w:t>________________</w:t>
            </w:r>
          </w:p>
          <w:p w:rsidR="00207936" w:rsidRDefault="00F969CC" w:rsidP="0025253A">
            <w:pPr>
              <w:spacing w:before="120" w:after="120" w:line="312" w:lineRule="auto"/>
            </w:pPr>
            <w:r>
              <w:t>It suggests that ___</w:t>
            </w:r>
            <w:r w:rsidR="009D0BC8">
              <w:t>___</w:t>
            </w:r>
            <w:r>
              <w:t xml:space="preserve">__ billion years ago a great cloud of _______ and ________ was rotating slowly in space.  The dust cloud was at least _______ billion km in diameter.  </w:t>
            </w:r>
          </w:p>
          <w:p w:rsidR="00F969CC" w:rsidRDefault="00F969CC" w:rsidP="0025253A">
            <w:pPr>
              <w:spacing w:before="120" w:after="120" w:line="312" w:lineRule="auto"/>
            </w:pPr>
            <w:r>
              <w:t>As time passed, the cloud ___________ under the pull of its own _______________.  As it shrank, its rate of rotation ____________________.</w:t>
            </w:r>
          </w:p>
          <w:p w:rsidR="00F969CC" w:rsidRDefault="00F969CC" w:rsidP="0025253A">
            <w:pPr>
              <w:spacing w:before="120" w:after="120" w:line="312" w:lineRule="auto"/>
            </w:pPr>
            <w:r>
              <w:t xml:space="preserve">Most of the material in the rotating cloud gathered around its ______________.  </w:t>
            </w:r>
          </w:p>
          <w:p w:rsidR="00F969CC" w:rsidRDefault="009D0BC8" w:rsidP="0025253A">
            <w:pPr>
              <w:spacing w:before="120" w:after="120" w:line="312" w:lineRule="auto"/>
            </w:pPr>
            <w:r>
              <w:t>_____________________</w:t>
            </w:r>
            <w:r w:rsidR="00F969CC">
              <w:t xml:space="preserve"> of this material made its interior so ________ that a powerful reaction called </w:t>
            </w:r>
            <w:r w:rsidR="00AB0FAD">
              <w:t xml:space="preserve">__________________ </w:t>
            </w:r>
            <w:r w:rsidR="00F969CC">
              <w:t>___</w:t>
            </w:r>
            <w:r>
              <w:t>__________</w:t>
            </w:r>
            <w:r w:rsidR="00AB0FAD">
              <w:t>_____</w:t>
            </w:r>
            <w:r w:rsidR="00F969CC">
              <w:t>__ occurred.  At this time, the star we know as the _________ was born.</w:t>
            </w:r>
          </w:p>
          <w:p w:rsidR="00F969CC" w:rsidRDefault="00F969CC" w:rsidP="0025253A">
            <w:pPr>
              <w:spacing w:before="120" w:after="120" w:line="312" w:lineRule="auto"/>
            </w:pPr>
            <w:r>
              <w:t>About _________% of the material in the cloud formed a great plane-like disk surrounding the sun and extending far into space.</w:t>
            </w:r>
          </w:p>
          <w:p w:rsidR="00F969CC" w:rsidRDefault="00F969CC" w:rsidP="0025253A">
            <w:pPr>
              <w:spacing w:before="120" w:after="120" w:line="312" w:lineRule="auto"/>
            </w:pPr>
            <w:r>
              <w:t>_____________</w:t>
            </w:r>
            <w:r w:rsidR="009D0BC8">
              <w:t>___________</w:t>
            </w:r>
            <w:r>
              <w:t xml:space="preserve">_, </w:t>
            </w:r>
            <w:r w:rsidR="00207936">
              <w:t>____</w:t>
            </w:r>
            <w:r>
              <w:t>___</w:t>
            </w:r>
            <w:r w:rsidR="009D0BC8">
              <w:t>_________</w:t>
            </w:r>
            <w:r>
              <w:t>_______________, and _________________</w:t>
            </w:r>
            <w:r w:rsidR="009D0BC8">
              <w:t>_____________</w:t>
            </w:r>
            <w:r>
              <w:t>____ forces within the disk caused most of its mass to ___________________, forming solid particles of ice and rock.</w:t>
            </w:r>
          </w:p>
          <w:p w:rsidR="00F969CC" w:rsidRDefault="00F969CC" w:rsidP="0025253A">
            <w:pPr>
              <w:spacing w:before="120" w:after="120" w:line="312" w:lineRule="auto"/>
            </w:pPr>
            <w:r>
              <w:t xml:space="preserve">The condensed particles in the spinning cloud eventually combined into larger bodies called </w:t>
            </w:r>
            <w:r w:rsidR="00F20AD5">
              <w:t>_______</w:t>
            </w:r>
            <w:r>
              <w:t>______</w:t>
            </w:r>
            <w:r w:rsidR="009D0BC8">
              <w:t>________</w:t>
            </w:r>
            <w:r w:rsidR="00F20AD5">
              <w:t>_____</w:t>
            </w:r>
            <w:r w:rsidR="009D0BC8">
              <w:t>_</w:t>
            </w:r>
            <w:r w:rsidR="00F20AD5">
              <w:t xml:space="preserve"> </w:t>
            </w:r>
            <w:r>
              <w:t>.</w:t>
            </w:r>
          </w:p>
          <w:p w:rsidR="00F969CC" w:rsidRDefault="00F969CC" w:rsidP="0025253A">
            <w:pPr>
              <w:spacing w:before="120" w:after="120" w:line="312" w:lineRule="auto"/>
            </w:pPr>
            <w:r>
              <w:t>The planetesiminals continued to ________________ and __________, sometimes colliding with each other and other objects in space.  Eventually, these planetesimals developed into _______________ and ______________.</w:t>
            </w:r>
          </w:p>
        </w:tc>
      </w:tr>
      <w:tr w:rsidR="00F969CC" w:rsidTr="00F20AD5">
        <w:tblPrEx>
          <w:tblCellMar>
            <w:left w:w="43" w:type="dxa"/>
            <w:right w:w="43" w:type="dxa"/>
          </w:tblCellMar>
        </w:tblPrEx>
        <w:tc>
          <w:tcPr>
            <w:tcW w:w="5000" w:type="pct"/>
            <w:gridSpan w:val="4"/>
          </w:tcPr>
          <w:p w:rsidR="00F969CC" w:rsidRPr="00F969CC" w:rsidRDefault="00F969CC">
            <w:pPr>
              <w:rPr>
                <w:b/>
              </w:rPr>
            </w:pPr>
            <w:r w:rsidRPr="00F969CC">
              <w:rPr>
                <w:b/>
              </w:rPr>
              <w:t>Checking for Understanding – Think. Pair. Share</w:t>
            </w:r>
          </w:p>
          <w:p w:rsidR="00F969CC" w:rsidRDefault="00F969CC">
            <w:r>
              <w:t>Write a paragraph summarizing how the earth formed based on the information in your text and our discussions in class.</w:t>
            </w:r>
          </w:p>
          <w:p w:rsidR="00F969CC" w:rsidRDefault="00F969CC"/>
          <w:p w:rsidR="003E3FEF" w:rsidRDefault="003E3FEF"/>
          <w:p w:rsidR="00F20AD5" w:rsidRDefault="00F20AD5"/>
          <w:p w:rsidR="00F20AD5" w:rsidRDefault="00F20AD5"/>
          <w:p w:rsidR="003E3FEF" w:rsidRDefault="003E3FEF"/>
          <w:p w:rsidR="00F969CC" w:rsidRDefault="00F969CC"/>
          <w:p w:rsidR="00F969CC" w:rsidRDefault="00F969CC"/>
          <w:p w:rsidR="00F969CC" w:rsidRDefault="00F969CC"/>
          <w:p w:rsidR="00F969CC" w:rsidRDefault="00F969CC"/>
          <w:p w:rsidR="00F969CC" w:rsidRDefault="00F969CC"/>
          <w:p w:rsidR="00F969CC" w:rsidRDefault="00F969CC"/>
        </w:tc>
      </w:tr>
      <w:tr w:rsidR="00F969CC" w:rsidTr="00F20AD5">
        <w:tblPrEx>
          <w:tblCellMar>
            <w:left w:w="43" w:type="dxa"/>
            <w:right w:w="43" w:type="dxa"/>
          </w:tblCellMar>
        </w:tblPrEx>
        <w:tc>
          <w:tcPr>
            <w:tcW w:w="1054" w:type="pct"/>
            <w:gridSpan w:val="3"/>
            <w:vAlign w:val="center"/>
          </w:tcPr>
          <w:p w:rsidR="00F969CC" w:rsidRPr="003E3FEF" w:rsidRDefault="00F969CC" w:rsidP="003E3FEF">
            <w:pPr>
              <w:jc w:val="center"/>
              <w:rPr>
                <w:b/>
              </w:rPr>
            </w:pPr>
            <w:r w:rsidRPr="003E3FEF">
              <w:rPr>
                <w:b/>
              </w:rPr>
              <w:t>Earth’s Size and Shape</w:t>
            </w:r>
          </w:p>
        </w:tc>
        <w:tc>
          <w:tcPr>
            <w:tcW w:w="3946" w:type="pct"/>
          </w:tcPr>
          <w:p w:rsidR="00F969CC" w:rsidRDefault="00F969CC" w:rsidP="0025253A">
            <w:pPr>
              <w:spacing w:before="120" w:after="120" w:line="312" w:lineRule="auto"/>
            </w:pPr>
            <w:r>
              <w:t>The __________________ motion resulted in Earth developing into a ___________ with a bulge in the middle (oblate spheroid).</w:t>
            </w:r>
          </w:p>
          <w:p w:rsidR="00F969CC" w:rsidRDefault="00F969CC" w:rsidP="0025253A">
            <w:pPr>
              <w:spacing w:before="120" w:after="120" w:line="312" w:lineRule="auto"/>
            </w:pPr>
            <w:r>
              <w:t>The total surface area of the Earth is about 510 million km</w:t>
            </w:r>
          </w:p>
          <w:p w:rsidR="00F969CC" w:rsidRDefault="00F969CC" w:rsidP="0025253A">
            <w:pPr>
              <w:spacing w:before="120" w:after="120" w:line="312" w:lineRule="auto"/>
            </w:pPr>
            <w:r>
              <w:t>Approximately _________% land</w:t>
            </w:r>
          </w:p>
          <w:p w:rsidR="00F969CC" w:rsidRDefault="00F969CC" w:rsidP="0025253A">
            <w:pPr>
              <w:spacing w:before="120" w:after="120" w:line="312" w:lineRule="auto"/>
            </w:pPr>
            <w:r>
              <w:t>Approximately _________% water (ocean)</w:t>
            </w:r>
          </w:p>
          <w:p w:rsidR="00F969CC" w:rsidRPr="00F969CC" w:rsidRDefault="00F969CC" w:rsidP="0025253A">
            <w:pPr>
              <w:spacing w:before="120" w:after="120" w:line="312" w:lineRule="auto"/>
              <w:rPr>
                <w:b/>
              </w:rPr>
            </w:pPr>
            <w:r w:rsidRPr="00F969CC">
              <w:rPr>
                <w:b/>
              </w:rPr>
              <w:t>How did we learn that the Earth was NOT a perfect sphere?</w:t>
            </w:r>
          </w:p>
          <w:p w:rsidR="00F969CC" w:rsidRDefault="00F969CC" w:rsidP="0025253A">
            <w:pPr>
              <w:spacing w:before="120" w:after="120" w:line="312" w:lineRule="auto"/>
            </w:pPr>
            <w:r>
              <w:t>Scientists measured the ______________ of an object in several places on Earth’s surface, and the _____________ was _________ the same.</w:t>
            </w:r>
          </w:p>
          <w:p w:rsidR="00F969CC" w:rsidRDefault="00F969CC" w:rsidP="0025253A">
            <w:pPr>
              <w:spacing w:before="120" w:after="120" w:line="312" w:lineRule="auto"/>
            </w:pPr>
            <w:r w:rsidRPr="00F969CC">
              <w:t xml:space="preserve">The </w:t>
            </w:r>
            <w:r w:rsidR="003E3FEF">
              <w:t>_________________</w:t>
            </w:r>
            <w:r w:rsidRPr="00F969CC">
              <w:t xml:space="preserve"> an object is located from the </w:t>
            </w:r>
            <w:r w:rsidR="003E3FEF">
              <w:t>_____________</w:t>
            </w:r>
            <w:r w:rsidRPr="00F969CC">
              <w:t xml:space="preserve"> of the Earth, the </w:t>
            </w:r>
            <w:r w:rsidR="003E3FEF">
              <w:t>_________________</w:t>
            </w:r>
            <w:r w:rsidRPr="00F969CC">
              <w:t xml:space="preserve"> it is.  The </w:t>
            </w:r>
            <w:r w:rsidR="003E3FEF">
              <w:t>____________</w:t>
            </w:r>
            <w:r w:rsidRPr="00F969CC">
              <w:t xml:space="preserve"> an object is located to the </w:t>
            </w:r>
            <w:r w:rsidR="003E3FEF">
              <w:t>______________</w:t>
            </w:r>
            <w:r w:rsidRPr="00F969CC">
              <w:t xml:space="preserve"> of the Earth, the </w:t>
            </w:r>
            <w:r w:rsidR="003E3FEF">
              <w:t>___________</w:t>
            </w:r>
            <w:r w:rsidR="0024678E">
              <w:t>______</w:t>
            </w:r>
            <w:r w:rsidR="003E3FEF">
              <w:t>___</w:t>
            </w:r>
            <w:r w:rsidRPr="00F969CC">
              <w:t xml:space="preserve"> it is.</w:t>
            </w:r>
          </w:p>
          <w:p w:rsidR="00F969CC" w:rsidRDefault="003E3FEF" w:rsidP="00ED547F">
            <w:pPr>
              <w:spacing w:before="120" w:after="120" w:line="312" w:lineRule="auto"/>
            </w:pPr>
            <w:r>
              <w:t>A</w:t>
            </w:r>
            <w:r w:rsidR="00F969CC" w:rsidRPr="00F969CC">
              <w:t xml:space="preserve">n object will </w:t>
            </w:r>
            <w:r w:rsidR="009D0BC8">
              <w:t>______________________</w:t>
            </w:r>
            <w:r w:rsidR="00F969CC" w:rsidRPr="00F969CC">
              <w:t xml:space="preserve"> at the </w:t>
            </w:r>
            <w:r w:rsidR="009D0BC8">
              <w:t>__</w:t>
            </w:r>
            <w:r w:rsidR="00ED547F">
              <w:t>__</w:t>
            </w:r>
            <w:r w:rsidR="009D0BC8">
              <w:t>___________________________</w:t>
            </w:r>
            <w:r w:rsidR="00F969CC" w:rsidRPr="00F969CC">
              <w:t xml:space="preserve"> Pole than it will at the Equator.</w:t>
            </w:r>
          </w:p>
        </w:tc>
      </w:tr>
      <w:tr w:rsidR="003E3FEF" w:rsidTr="00F20AD5">
        <w:tblPrEx>
          <w:tblCellMar>
            <w:left w:w="43" w:type="dxa"/>
            <w:right w:w="43" w:type="dxa"/>
          </w:tblCellMar>
        </w:tblPrEx>
        <w:tc>
          <w:tcPr>
            <w:tcW w:w="1054" w:type="pct"/>
            <w:gridSpan w:val="3"/>
            <w:vAlign w:val="center"/>
          </w:tcPr>
          <w:p w:rsidR="003E3FEF" w:rsidRPr="003E3FEF" w:rsidRDefault="003E3FEF" w:rsidP="003E3FEF">
            <w:pPr>
              <w:jc w:val="center"/>
              <w:rPr>
                <w:b/>
              </w:rPr>
            </w:pPr>
            <w:r w:rsidRPr="003E3FEF">
              <w:rPr>
                <w:b/>
              </w:rPr>
              <w:t>Earth’s Interior</w:t>
            </w:r>
          </w:p>
        </w:tc>
        <w:tc>
          <w:tcPr>
            <w:tcW w:w="3946" w:type="pct"/>
          </w:tcPr>
          <w:p w:rsidR="003E3FEF" w:rsidRPr="003E3FEF" w:rsidRDefault="003E3FEF" w:rsidP="0025253A">
            <w:pPr>
              <w:spacing w:before="120" w:after="120" w:line="312" w:lineRule="auto"/>
            </w:pPr>
            <w:r w:rsidRPr="003E3FEF">
              <w:t xml:space="preserve">At earth’s center is an </w:t>
            </w:r>
            <w:r>
              <w:t>_______________</w:t>
            </w:r>
            <w:r w:rsidRPr="003E3FEF">
              <w:t xml:space="preserve"> core composed of </w:t>
            </w:r>
            <w:r>
              <w:t>____________ and ________________</w:t>
            </w:r>
            <w:r w:rsidRPr="003E3FEF">
              <w:t>.</w:t>
            </w:r>
          </w:p>
          <w:p w:rsidR="003E3FEF" w:rsidRDefault="003E3FEF" w:rsidP="0025253A">
            <w:pPr>
              <w:spacing w:before="120" w:after="120" w:line="312" w:lineRule="auto"/>
            </w:pPr>
            <w:r w:rsidRPr="003E3FEF">
              <w:t xml:space="preserve">Surrounding the inner core is an outer core composed of iron and nickel in a </w:t>
            </w:r>
            <w:r>
              <w:t>___________________________</w:t>
            </w:r>
            <w:r w:rsidRPr="003E3FEF">
              <w:t>.</w:t>
            </w:r>
          </w:p>
          <w:p w:rsidR="003E3FEF" w:rsidRPr="003E3FEF" w:rsidRDefault="003E3FEF" w:rsidP="0025253A">
            <w:pPr>
              <w:spacing w:before="120" w:after="120" w:line="312" w:lineRule="auto"/>
            </w:pPr>
            <w:r w:rsidRPr="003E3FEF">
              <w:t xml:space="preserve">Around the core is the thickest of Earth’s layers the </w:t>
            </w:r>
            <w:r>
              <w:t>________________</w:t>
            </w:r>
            <w:r w:rsidRPr="003E3FEF">
              <w:t>.</w:t>
            </w:r>
          </w:p>
          <w:p w:rsidR="000F4B4A" w:rsidRDefault="003E3FEF" w:rsidP="00F20AD5">
            <w:pPr>
              <w:spacing w:before="120" w:after="120" w:line="312" w:lineRule="auto"/>
            </w:pPr>
            <w:r w:rsidRPr="003E3FEF">
              <w:t xml:space="preserve">Surrounding the mantle is the </w:t>
            </w:r>
            <w:r>
              <w:t>_______________</w:t>
            </w:r>
            <w:r w:rsidRPr="003E3FEF">
              <w:t xml:space="preserve">, a thin, rigid layer of </w:t>
            </w:r>
            <w:r>
              <w:t>________________</w:t>
            </w:r>
            <w:r w:rsidRPr="003E3FEF">
              <w:t xml:space="preserve"> rocks that includes Earth’s surface</w:t>
            </w:r>
            <w:r>
              <w:t>.</w:t>
            </w:r>
          </w:p>
        </w:tc>
      </w:tr>
      <w:tr w:rsidR="000F4B4A" w:rsidTr="00F20AD5">
        <w:tblPrEx>
          <w:tblCellMar>
            <w:left w:w="43" w:type="dxa"/>
            <w:right w:w="43" w:type="dxa"/>
          </w:tblCellMar>
        </w:tblPrEx>
        <w:tc>
          <w:tcPr>
            <w:tcW w:w="1054" w:type="pct"/>
            <w:gridSpan w:val="3"/>
          </w:tcPr>
          <w:p w:rsidR="000F4B4A" w:rsidRPr="000F4B4A" w:rsidRDefault="000F4B4A">
            <w:pPr>
              <w:rPr>
                <w:b/>
              </w:rPr>
            </w:pPr>
          </w:p>
        </w:tc>
        <w:tc>
          <w:tcPr>
            <w:tcW w:w="3946" w:type="pct"/>
          </w:tcPr>
          <w:p w:rsidR="000F4B4A" w:rsidRPr="003E3FEF" w:rsidRDefault="000F4B4A" w:rsidP="0025253A">
            <w:pPr>
              <w:spacing w:before="120" w:after="120" w:line="312" w:lineRule="auto"/>
            </w:pPr>
            <w:r w:rsidRPr="003E3FEF">
              <w:t xml:space="preserve">Earth’s near surface layers are classified by the </w:t>
            </w:r>
            <w:r w:rsidR="0024678E">
              <w:t>_____________________</w:t>
            </w:r>
            <w:r w:rsidR="009D0BC8">
              <w:t>___________________</w:t>
            </w:r>
            <w:r w:rsidRPr="003E3FEF">
              <w:t>.  The crust and the uppermost portion of th</w:t>
            </w:r>
            <w:r>
              <w:t>e mantle make up the ____________________________</w:t>
            </w:r>
            <w:r w:rsidRPr="003E3FEF">
              <w:t>.</w:t>
            </w:r>
          </w:p>
          <w:p w:rsidR="000F4B4A" w:rsidRDefault="000F4B4A" w:rsidP="0025253A">
            <w:pPr>
              <w:spacing w:before="120" w:after="120" w:line="312" w:lineRule="auto"/>
            </w:pPr>
            <w:r w:rsidRPr="003E3FEF">
              <w:t xml:space="preserve">The more rigid material of the lithosphere floats upon a thin, slushlike layer of the mantle called the </w:t>
            </w:r>
            <w:r>
              <w:t>____________________</w:t>
            </w:r>
            <w:r w:rsidR="00F20AD5">
              <w:t>__</w:t>
            </w:r>
            <w:r w:rsidRPr="003E3FEF">
              <w:t>.</w:t>
            </w:r>
          </w:p>
          <w:p w:rsidR="000F4B4A" w:rsidRPr="000F4B4A" w:rsidRDefault="000F4B4A" w:rsidP="0025253A">
            <w:pPr>
              <w:spacing w:before="120" w:after="120" w:line="312" w:lineRule="auto"/>
              <w:rPr>
                <w:b/>
              </w:rPr>
            </w:pPr>
            <w:r w:rsidRPr="000F4B4A">
              <w:rPr>
                <w:b/>
              </w:rPr>
              <w:t>CRUST</w:t>
            </w:r>
          </w:p>
          <w:p w:rsidR="000F4B4A" w:rsidRPr="000F4B4A" w:rsidRDefault="000F4B4A" w:rsidP="00406F91">
            <w:pPr>
              <w:pStyle w:val="ListParagraph"/>
              <w:numPr>
                <w:ilvl w:val="0"/>
                <w:numId w:val="1"/>
              </w:numPr>
              <w:spacing w:line="300" w:lineRule="auto"/>
              <w:contextualSpacing w:val="0"/>
            </w:pPr>
            <w:r>
              <w:t>_________________</w:t>
            </w:r>
          </w:p>
          <w:p w:rsidR="000F4B4A" w:rsidRPr="000F4B4A" w:rsidRDefault="000F4B4A" w:rsidP="00406F91">
            <w:pPr>
              <w:pStyle w:val="ListParagraph"/>
              <w:numPr>
                <w:ilvl w:val="0"/>
                <w:numId w:val="1"/>
              </w:numPr>
              <w:spacing w:line="300" w:lineRule="auto"/>
              <w:contextualSpacing w:val="0"/>
            </w:pPr>
            <w:r w:rsidRPr="000F4B4A">
              <w:t xml:space="preserve">A </w:t>
            </w:r>
            <w:r w:rsidR="0024678E">
              <w:t>__________</w:t>
            </w:r>
            <w:r>
              <w:t xml:space="preserve">__, _______________ </w:t>
            </w:r>
            <w:r w:rsidRPr="000F4B4A">
              <w:t>layer of lighter rocks</w:t>
            </w:r>
          </w:p>
          <w:p w:rsidR="000F4B4A" w:rsidRPr="000F4B4A" w:rsidRDefault="000F4B4A" w:rsidP="00406F91">
            <w:pPr>
              <w:pStyle w:val="ListParagraph"/>
              <w:numPr>
                <w:ilvl w:val="0"/>
                <w:numId w:val="1"/>
              </w:numPr>
              <w:spacing w:line="300" w:lineRule="auto"/>
              <w:contextualSpacing w:val="0"/>
            </w:pPr>
            <w:r w:rsidRPr="000F4B4A">
              <w:t>Extends to a depth of 65 km</w:t>
            </w:r>
          </w:p>
          <w:p w:rsidR="000F4B4A" w:rsidRPr="000F4B4A" w:rsidRDefault="000F4B4A" w:rsidP="00406F91">
            <w:pPr>
              <w:pStyle w:val="ListParagraph"/>
              <w:numPr>
                <w:ilvl w:val="0"/>
                <w:numId w:val="1"/>
              </w:numPr>
              <w:spacing w:line="300" w:lineRule="auto"/>
              <w:contextualSpacing w:val="0"/>
            </w:pPr>
            <w:r w:rsidRPr="000F4B4A">
              <w:t xml:space="preserve">Temperature is </w:t>
            </w:r>
            <w:r>
              <w:t>_____________________</w:t>
            </w:r>
            <w:r w:rsidRPr="000F4B4A">
              <w:t xml:space="preserve"> 1000 K, however it increases by 10-30 K for every kilometer of depth</w:t>
            </w:r>
          </w:p>
          <w:p w:rsidR="000F4B4A" w:rsidRDefault="000F4B4A" w:rsidP="00406F91">
            <w:pPr>
              <w:pStyle w:val="ListParagraph"/>
              <w:numPr>
                <w:ilvl w:val="0"/>
                <w:numId w:val="1"/>
              </w:numPr>
              <w:spacing w:line="300" w:lineRule="auto"/>
              <w:contextualSpacing w:val="0"/>
            </w:pPr>
            <w:r w:rsidRPr="000F4B4A">
              <w:t xml:space="preserve">The part of the geosphere that humans have </w:t>
            </w:r>
            <w:r w:rsidR="0024678E">
              <w:t>___</w:t>
            </w:r>
            <w:r>
              <w:t>_________</w:t>
            </w:r>
            <w:r w:rsidRPr="000F4B4A">
              <w:t xml:space="preserve"> contact with, and the only place where life has been found</w:t>
            </w:r>
          </w:p>
          <w:p w:rsidR="000F4B4A" w:rsidRPr="000F4B4A" w:rsidRDefault="000F4B4A" w:rsidP="0025253A">
            <w:pPr>
              <w:spacing w:before="120" w:after="120" w:line="300" w:lineRule="auto"/>
              <w:rPr>
                <w:b/>
              </w:rPr>
            </w:pPr>
            <w:r w:rsidRPr="000F4B4A">
              <w:rPr>
                <w:b/>
              </w:rPr>
              <w:t>MANTLE</w:t>
            </w:r>
          </w:p>
          <w:p w:rsidR="000F4B4A" w:rsidRPr="000F4B4A" w:rsidRDefault="0024678E" w:rsidP="00406F91">
            <w:pPr>
              <w:pStyle w:val="ListParagraph"/>
              <w:numPr>
                <w:ilvl w:val="0"/>
                <w:numId w:val="2"/>
              </w:numPr>
              <w:spacing w:line="300" w:lineRule="auto"/>
              <w:contextualSpacing w:val="0"/>
            </w:pPr>
            <w:r>
              <w:t>_____________</w:t>
            </w:r>
            <w:r w:rsidR="000F4B4A">
              <w:t xml:space="preserve"> </w:t>
            </w:r>
            <w:r w:rsidR="000F4B4A" w:rsidRPr="000F4B4A">
              <w:t xml:space="preserve">with </w:t>
            </w:r>
            <w:r w:rsidR="000F4B4A">
              <w:t xml:space="preserve">______________ </w:t>
            </w:r>
            <w:r w:rsidR="000F4B4A" w:rsidRPr="000F4B4A">
              <w:t xml:space="preserve"> properties</w:t>
            </w:r>
          </w:p>
          <w:p w:rsidR="000F4B4A" w:rsidRPr="000F4B4A" w:rsidRDefault="000F4B4A" w:rsidP="00406F91">
            <w:pPr>
              <w:pStyle w:val="ListParagraph"/>
              <w:numPr>
                <w:ilvl w:val="0"/>
                <w:numId w:val="2"/>
              </w:numPr>
              <w:spacing w:line="300" w:lineRule="auto"/>
              <w:contextualSpacing w:val="0"/>
            </w:pPr>
            <w:r>
              <w:t>___________________</w:t>
            </w:r>
            <w:r w:rsidRPr="000F4B4A">
              <w:t xml:space="preserve"> of Earth’s layers</w:t>
            </w:r>
          </w:p>
          <w:p w:rsidR="000F4B4A" w:rsidRPr="000F4B4A" w:rsidRDefault="000F4B4A" w:rsidP="00406F91">
            <w:pPr>
              <w:pStyle w:val="ListParagraph"/>
              <w:numPr>
                <w:ilvl w:val="0"/>
                <w:numId w:val="2"/>
              </w:numPr>
              <w:spacing w:line="300" w:lineRule="auto"/>
              <w:contextualSpacing w:val="0"/>
            </w:pPr>
            <w:r w:rsidRPr="000F4B4A">
              <w:t>Composed mostly of compounds rich in</w:t>
            </w:r>
            <w:r>
              <w:t xml:space="preserve"> ___________, ___</w:t>
            </w:r>
            <w:r w:rsidR="0024678E">
              <w:t>___</w:t>
            </w:r>
            <w:r>
              <w:t xml:space="preserve">________, </w:t>
            </w:r>
            <w:r w:rsidRPr="000F4B4A">
              <w:t xml:space="preserve"> and </w:t>
            </w:r>
            <w:r>
              <w:t>_____</w:t>
            </w:r>
            <w:r w:rsidR="0024678E">
              <w:t>___</w:t>
            </w:r>
            <w:r>
              <w:t>________________.</w:t>
            </w:r>
          </w:p>
          <w:p w:rsidR="000F4B4A" w:rsidRPr="000F4B4A" w:rsidRDefault="0024678E" w:rsidP="00406F91">
            <w:pPr>
              <w:pStyle w:val="ListParagraph"/>
              <w:numPr>
                <w:ilvl w:val="0"/>
                <w:numId w:val="2"/>
              </w:numPr>
              <w:spacing w:line="300" w:lineRule="auto"/>
              <w:contextualSpacing w:val="0"/>
            </w:pPr>
            <w:r>
              <w:t>___________</w:t>
            </w:r>
            <w:r w:rsidR="000F4B4A">
              <w:t>_</w:t>
            </w:r>
            <w:r w:rsidR="000F4B4A" w:rsidRPr="000F4B4A">
              <w:t xml:space="preserve"> temperatures and </w:t>
            </w:r>
            <w:r w:rsidR="000F4B4A">
              <w:t>___</w:t>
            </w:r>
            <w:r>
              <w:t>___</w:t>
            </w:r>
            <w:r w:rsidR="000F4B4A">
              <w:t>____________</w:t>
            </w:r>
            <w:r w:rsidR="000F4B4A" w:rsidRPr="000F4B4A">
              <w:t xml:space="preserve"> cause it to behave as a </w:t>
            </w:r>
            <w:r w:rsidR="000F4B4A">
              <w:t>_____________</w:t>
            </w:r>
            <w:r w:rsidR="000F4B4A" w:rsidRPr="000F4B4A">
              <w:t xml:space="preserve"> in some ways</w:t>
            </w:r>
          </w:p>
          <w:p w:rsidR="000F4B4A" w:rsidRPr="000F4B4A" w:rsidRDefault="000F4B4A" w:rsidP="00406F91">
            <w:pPr>
              <w:pStyle w:val="ListParagraph"/>
              <w:numPr>
                <w:ilvl w:val="0"/>
                <w:numId w:val="2"/>
              </w:numPr>
              <w:spacing w:line="300" w:lineRule="auto"/>
              <w:contextualSpacing w:val="0"/>
            </w:pPr>
            <w:r w:rsidRPr="000F4B4A">
              <w:t>Extends to a depth of 2890 km (from the surface)</w:t>
            </w:r>
          </w:p>
          <w:p w:rsidR="000F4B4A" w:rsidRDefault="000F4B4A" w:rsidP="00406F91">
            <w:pPr>
              <w:pStyle w:val="ListParagraph"/>
              <w:numPr>
                <w:ilvl w:val="0"/>
                <w:numId w:val="2"/>
              </w:numPr>
              <w:spacing w:line="300" w:lineRule="auto"/>
              <w:contextualSpacing w:val="0"/>
            </w:pPr>
            <w:r w:rsidRPr="000F4B4A">
              <w:t xml:space="preserve">Temperature is between 1500-3200K, and </w:t>
            </w:r>
            <w:r>
              <w:t>__</w:t>
            </w:r>
            <w:r w:rsidR="0024678E">
              <w:t>___</w:t>
            </w:r>
            <w:r>
              <w:t>___________</w:t>
            </w:r>
            <w:r w:rsidRPr="000F4B4A">
              <w:t xml:space="preserve"> with depth</w:t>
            </w:r>
          </w:p>
          <w:p w:rsidR="000F4B4A" w:rsidRPr="00B734F5" w:rsidRDefault="000F4B4A" w:rsidP="0025253A">
            <w:pPr>
              <w:spacing w:before="120" w:after="120" w:line="300" w:lineRule="auto"/>
              <w:rPr>
                <w:b/>
              </w:rPr>
            </w:pPr>
            <w:r w:rsidRPr="00B734F5">
              <w:rPr>
                <w:b/>
              </w:rPr>
              <w:t>OUTER CORE</w:t>
            </w:r>
          </w:p>
          <w:p w:rsidR="00B734F5" w:rsidRPr="00B734F5" w:rsidRDefault="00B734F5" w:rsidP="00406F91">
            <w:pPr>
              <w:pStyle w:val="ListParagraph"/>
              <w:numPr>
                <w:ilvl w:val="0"/>
                <w:numId w:val="3"/>
              </w:numPr>
              <w:spacing w:line="300" w:lineRule="auto"/>
              <w:contextualSpacing w:val="0"/>
            </w:pPr>
            <w:r>
              <w:t>______________</w:t>
            </w:r>
          </w:p>
          <w:p w:rsidR="00B734F5" w:rsidRPr="00B734F5" w:rsidRDefault="00B734F5" w:rsidP="00406F91">
            <w:pPr>
              <w:pStyle w:val="ListParagraph"/>
              <w:numPr>
                <w:ilvl w:val="0"/>
                <w:numId w:val="3"/>
              </w:numPr>
              <w:spacing w:line="300" w:lineRule="auto"/>
              <w:contextualSpacing w:val="0"/>
            </w:pPr>
            <w:r w:rsidRPr="00B734F5">
              <w:t xml:space="preserve">Composed of </w:t>
            </w:r>
            <w:r>
              <w:t>___________</w:t>
            </w:r>
            <w:r w:rsidRPr="00B734F5">
              <w:t xml:space="preserve"> and </w:t>
            </w:r>
            <w:r>
              <w:t>____________</w:t>
            </w:r>
          </w:p>
          <w:p w:rsidR="00B734F5" w:rsidRPr="00B734F5" w:rsidRDefault="00B734F5" w:rsidP="00406F91">
            <w:pPr>
              <w:pStyle w:val="ListParagraph"/>
              <w:numPr>
                <w:ilvl w:val="0"/>
                <w:numId w:val="3"/>
              </w:numPr>
              <w:spacing w:line="300" w:lineRule="auto"/>
              <w:contextualSpacing w:val="0"/>
            </w:pPr>
            <w:r w:rsidRPr="00B734F5">
              <w:t>Extends to a depth of 5150 km (from the surface)</w:t>
            </w:r>
          </w:p>
          <w:p w:rsidR="000F4B4A" w:rsidRDefault="00B734F5" w:rsidP="00406F91">
            <w:pPr>
              <w:pStyle w:val="ListParagraph"/>
              <w:numPr>
                <w:ilvl w:val="0"/>
                <w:numId w:val="3"/>
              </w:numPr>
              <w:spacing w:line="300" w:lineRule="auto"/>
              <w:contextualSpacing w:val="0"/>
            </w:pPr>
            <w:r w:rsidRPr="00B734F5">
              <w:t xml:space="preserve">Temperature is between 3700-5500 K, and </w:t>
            </w:r>
            <w:r>
              <w:t>_____</w:t>
            </w:r>
            <w:r w:rsidR="0024678E">
              <w:t>___</w:t>
            </w:r>
            <w:r>
              <w:t>_______</w:t>
            </w:r>
            <w:r w:rsidRPr="00B734F5">
              <w:t xml:space="preserve"> with depth</w:t>
            </w:r>
          </w:p>
          <w:p w:rsidR="00B734F5" w:rsidRPr="00B734F5" w:rsidRDefault="00B734F5" w:rsidP="0025253A">
            <w:pPr>
              <w:spacing w:before="120" w:after="120" w:line="300" w:lineRule="auto"/>
              <w:rPr>
                <w:b/>
              </w:rPr>
            </w:pPr>
            <w:r w:rsidRPr="00B734F5">
              <w:rPr>
                <w:b/>
              </w:rPr>
              <w:t>INNER CORE</w:t>
            </w:r>
          </w:p>
          <w:p w:rsidR="00B734F5" w:rsidRPr="00B734F5" w:rsidRDefault="00B734F5" w:rsidP="00406F91">
            <w:pPr>
              <w:pStyle w:val="ListParagraph"/>
              <w:numPr>
                <w:ilvl w:val="0"/>
                <w:numId w:val="4"/>
              </w:numPr>
              <w:spacing w:line="300" w:lineRule="auto"/>
              <w:contextualSpacing w:val="0"/>
            </w:pPr>
            <w:r>
              <w:t>_______________</w:t>
            </w:r>
          </w:p>
          <w:p w:rsidR="00B734F5" w:rsidRPr="00B734F5" w:rsidRDefault="00B734F5" w:rsidP="00406F91">
            <w:pPr>
              <w:pStyle w:val="ListParagraph"/>
              <w:numPr>
                <w:ilvl w:val="0"/>
                <w:numId w:val="4"/>
              </w:numPr>
              <w:spacing w:line="300" w:lineRule="auto"/>
              <w:contextualSpacing w:val="0"/>
            </w:pPr>
            <w:r w:rsidRPr="00B734F5">
              <w:t xml:space="preserve">Composed of </w:t>
            </w:r>
            <w:r w:rsidR="00406F91">
              <w:t>______________ and ___________</w:t>
            </w:r>
          </w:p>
          <w:p w:rsidR="00B734F5" w:rsidRPr="00B734F5" w:rsidRDefault="00B734F5" w:rsidP="00406F91">
            <w:pPr>
              <w:pStyle w:val="ListParagraph"/>
              <w:numPr>
                <w:ilvl w:val="0"/>
                <w:numId w:val="4"/>
              </w:numPr>
              <w:spacing w:line="300" w:lineRule="auto"/>
              <w:contextualSpacing w:val="0"/>
            </w:pPr>
            <w:r w:rsidRPr="00B734F5">
              <w:t>Extends to a depth of 6371 km (from the surface)</w:t>
            </w:r>
          </w:p>
          <w:p w:rsidR="00B734F5" w:rsidRDefault="00B734F5" w:rsidP="00406F91">
            <w:pPr>
              <w:pStyle w:val="ListParagraph"/>
              <w:numPr>
                <w:ilvl w:val="0"/>
                <w:numId w:val="4"/>
              </w:numPr>
              <w:spacing w:line="300" w:lineRule="auto"/>
              <w:contextualSpacing w:val="0"/>
            </w:pPr>
            <w:r w:rsidRPr="00B734F5">
              <w:t>Temperature is approximately 6000 K</w:t>
            </w:r>
          </w:p>
        </w:tc>
      </w:tr>
      <w:tr w:rsidR="00406F91" w:rsidTr="00F20AD5">
        <w:tblPrEx>
          <w:tblCellMar>
            <w:left w:w="43" w:type="dxa"/>
            <w:right w:w="43" w:type="dxa"/>
          </w:tblCellMar>
        </w:tblPrEx>
        <w:tc>
          <w:tcPr>
            <w:tcW w:w="1054" w:type="pct"/>
            <w:gridSpan w:val="3"/>
            <w:vAlign w:val="center"/>
          </w:tcPr>
          <w:p w:rsidR="00406F91" w:rsidRPr="00406F91" w:rsidRDefault="0025253A" w:rsidP="00406F91">
            <w:pPr>
              <w:jc w:val="center"/>
              <w:rPr>
                <w:b/>
              </w:rPr>
            </w:pPr>
            <w:r>
              <w:br w:type="page"/>
            </w:r>
            <w:r w:rsidR="00406F91" w:rsidRPr="00406F91">
              <w:rPr>
                <w:b/>
              </w:rPr>
              <w:t>Earth’s Heat</w:t>
            </w:r>
          </w:p>
        </w:tc>
        <w:tc>
          <w:tcPr>
            <w:tcW w:w="3946" w:type="pct"/>
          </w:tcPr>
          <w:p w:rsidR="00406F91" w:rsidRDefault="00406F91" w:rsidP="0025253A">
            <w:pPr>
              <w:spacing w:before="120" w:after="120" w:line="312" w:lineRule="auto"/>
            </w:pPr>
            <w:r>
              <w:t xml:space="preserve">Earth’s heat was </w:t>
            </w:r>
            <w:r w:rsidRPr="00406F91">
              <w:rPr>
                <w:b/>
              </w:rPr>
              <w:t>generated</w:t>
            </w:r>
            <w:r>
              <w:t xml:space="preserve"> by:</w:t>
            </w:r>
          </w:p>
          <w:p w:rsidR="00406F91" w:rsidRDefault="009D0BC8" w:rsidP="0025253A">
            <w:pPr>
              <w:pStyle w:val="ListParagraph"/>
              <w:numPr>
                <w:ilvl w:val="0"/>
                <w:numId w:val="5"/>
              </w:numPr>
              <w:spacing w:before="120" w:after="120" w:line="312" w:lineRule="auto"/>
              <w:contextualSpacing w:val="0"/>
            </w:pPr>
            <w:r>
              <w:t>______________</w:t>
            </w:r>
            <w:r w:rsidR="00406F91">
              <w:t>____________________________</w:t>
            </w:r>
          </w:p>
          <w:p w:rsidR="00406F91" w:rsidRDefault="0024678E" w:rsidP="0025253A">
            <w:pPr>
              <w:pStyle w:val="ListParagraph"/>
              <w:numPr>
                <w:ilvl w:val="0"/>
                <w:numId w:val="5"/>
              </w:numPr>
              <w:spacing w:before="120" w:after="120" w:line="312" w:lineRule="auto"/>
              <w:contextualSpacing w:val="0"/>
            </w:pPr>
            <w:r>
              <w:t>______________</w:t>
            </w:r>
            <w:r w:rsidR="00406F91">
              <w:t>___ of overlying materials causing __________</w:t>
            </w:r>
            <w:r w:rsidR="009D0BC8">
              <w:t>_______</w:t>
            </w:r>
            <w:r w:rsidR="00406F91">
              <w:t>_______ heat</w:t>
            </w:r>
          </w:p>
          <w:p w:rsidR="00406F91" w:rsidRDefault="00406F91" w:rsidP="0025253A">
            <w:pPr>
              <w:pStyle w:val="ListParagraph"/>
              <w:numPr>
                <w:ilvl w:val="0"/>
                <w:numId w:val="5"/>
              </w:numPr>
              <w:spacing w:before="120" w:after="120" w:line="312" w:lineRule="auto"/>
              <w:contextualSpacing w:val="0"/>
            </w:pPr>
            <w:r>
              <w:t>____________ of radioactive isotopes, _______________ that release heat as they disintegrate into more stable forms.</w:t>
            </w:r>
          </w:p>
          <w:p w:rsidR="00406F91" w:rsidRDefault="00406F91" w:rsidP="0025253A">
            <w:pPr>
              <w:spacing w:before="120" w:after="120" w:line="312" w:lineRule="auto"/>
            </w:pPr>
            <w:r>
              <w:t xml:space="preserve">Earth has slowly been </w:t>
            </w:r>
            <w:r w:rsidRPr="00406F91">
              <w:rPr>
                <w:b/>
              </w:rPr>
              <w:t>losing heat</w:t>
            </w:r>
            <w:r>
              <w:t xml:space="preserve"> by:</w:t>
            </w:r>
          </w:p>
          <w:p w:rsidR="00406F91" w:rsidRDefault="00406F91" w:rsidP="0025253A">
            <w:pPr>
              <w:pStyle w:val="ListParagraph"/>
              <w:numPr>
                <w:ilvl w:val="0"/>
                <w:numId w:val="6"/>
              </w:numPr>
              <w:spacing w:before="120" w:after="120" w:line="312" w:lineRule="auto"/>
              <w:contextualSpacing w:val="0"/>
            </w:pPr>
            <w:r>
              <w:t>Some rocks ________________________ more quickly than others.</w:t>
            </w:r>
          </w:p>
          <w:p w:rsidR="00406F91" w:rsidRDefault="00406F91" w:rsidP="0025253A">
            <w:pPr>
              <w:pStyle w:val="ListParagraph"/>
              <w:numPr>
                <w:ilvl w:val="0"/>
                <w:numId w:val="6"/>
              </w:numPr>
              <w:spacing w:before="120" w:after="120" w:line="312" w:lineRule="auto"/>
              <w:contextualSpacing w:val="0"/>
            </w:pPr>
            <w:r>
              <w:t>The _________________ of the crustal rock _______________ from place to place</w:t>
            </w:r>
          </w:p>
          <w:p w:rsidR="00406F91" w:rsidRDefault="00406F91" w:rsidP="0025253A">
            <w:pPr>
              <w:pStyle w:val="ListParagraph"/>
              <w:numPr>
                <w:ilvl w:val="0"/>
                <w:numId w:val="6"/>
              </w:numPr>
              <w:spacing w:before="120" w:after="120" w:line="312" w:lineRule="auto"/>
              <w:contextualSpacing w:val="0"/>
            </w:pPr>
            <w:r>
              <w:t>The _________________ of ______________________ materials in rock varies</w:t>
            </w:r>
          </w:p>
        </w:tc>
      </w:tr>
      <w:tr w:rsidR="00406F91" w:rsidTr="00F20AD5">
        <w:tblPrEx>
          <w:tblCellMar>
            <w:left w:w="43" w:type="dxa"/>
            <w:right w:w="43" w:type="dxa"/>
          </w:tblCellMar>
        </w:tblPrEx>
        <w:tc>
          <w:tcPr>
            <w:tcW w:w="1054" w:type="pct"/>
            <w:gridSpan w:val="3"/>
            <w:vAlign w:val="center"/>
          </w:tcPr>
          <w:p w:rsidR="00406F91" w:rsidRPr="00EB2BC2" w:rsidRDefault="00406F91" w:rsidP="00EB2BC2">
            <w:pPr>
              <w:jc w:val="center"/>
              <w:rPr>
                <w:b/>
              </w:rPr>
            </w:pPr>
            <w:r w:rsidRPr="00EB2BC2">
              <w:rPr>
                <w:b/>
              </w:rPr>
              <w:t>Earth’s Magnetic Field</w:t>
            </w:r>
          </w:p>
        </w:tc>
        <w:tc>
          <w:tcPr>
            <w:tcW w:w="3946" w:type="pct"/>
          </w:tcPr>
          <w:p w:rsidR="00406F91" w:rsidRDefault="00406F91" w:rsidP="0025253A">
            <w:pPr>
              <w:spacing w:before="120" w:after="120" w:line="312" w:lineRule="auto"/>
            </w:pPr>
            <w:r w:rsidRPr="00406F91">
              <w:t xml:space="preserve">A compass needle always points </w:t>
            </w:r>
            <w:r w:rsidR="00EB2BC2">
              <w:t>_____________</w:t>
            </w:r>
            <w:r w:rsidRPr="00406F91">
              <w:t xml:space="preserve">.  In fact, the compass needle aligns itself along the </w:t>
            </w:r>
            <w:r w:rsidR="00EB2BC2">
              <w:t>________</w:t>
            </w:r>
            <w:r w:rsidR="00F20AD5">
              <w:t>____________</w:t>
            </w:r>
            <w:r w:rsidR="00EB2BC2">
              <w:t>_</w:t>
            </w:r>
            <w:r w:rsidR="00F20AD5">
              <w:t xml:space="preserve"> __________</w:t>
            </w:r>
            <w:r w:rsidR="00EB2BC2">
              <w:t>_____</w:t>
            </w:r>
            <w:r w:rsidRPr="00406F91">
              <w:t xml:space="preserve"> that makes up Earth’s </w:t>
            </w:r>
            <w:r w:rsidR="009D0BC8">
              <w:t>_____</w:t>
            </w:r>
            <w:r w:rsidR="00F20AD5">
              <w:t>__________________________</w:t>
            </w:r>
            <w:r w:rsidR="009D0BC8">
              <w:t>_</w:t>
            </w:r>
            <w:r w:rsidRPr="00406F91">
              <w:t>.</w:t>
            </w:r>
          </w:p>
          <w:p w:rsidR="00406F91" w:rsidRDefault="00406F91" w:rsidP="0025253A">
            <w:pPr>
              <w:spacing w:before="120" w:after="120" w:line="312" w:lineRule="auto"/>
            </w:pPr>
            <w:r w:rsidRPr="00406F91">
              <w:t xml:space="preserve">The </w:t>
            </w:r>
            <w:r w:rsidR="00EB2BC2">
              <w:t>magnetic ____________________ pole</w:t>
            </w:r>
            <w:r w:rsidRPr="00406F91">
              <w:t xml:space="preserve"> is the equivalent of the attracting or positive end of a bar magnet, so it </w:t>
            </w:r>
            <w:r w:rsidR="00EB2BC2">
              <w:t>__________</w:t>
            </w:r>
            <w:r w:rsidR="00F20AD5">
              <w:t>__</w:t>
            </w:r>
            <w:r w:rsidR="00EB2BC2">
              <w:t>____</w:t>
            </w:r>
            <w:r w:rsidRPr="00406F91">
              <w:t xml:space="preserve"> your compass needle.  The magnetic </w:t>
            </w:r>
            <w:r w:rsidR="00EB2BC2">
              <w:t xml:space="preserve">____________ </w:t>
            </w:r>
            <w:r w:rsidRPr="00406F91">
              <w:t xml:space="preserve">pole is like the </w:t>
            </w:r>
            <w:r w:rsidR="00EB2BC2">
              <w:t>____</w:t>
            </w:r>
            <w:r w:rsidR="00F20AD5">
              <w:t>___</w:t>
            </w:r>
            <w:r w:rsidR="00EB2BC2">
              <w:t xml:space="preserve">___________ </w:t>
            </w:r>
            <w:r w:rsidRPr="00406F91">
              <w:t xml:space="preserve"> or negative end of a bar magnet.</w:t>
            </w:r>
          </w:p>
          <w:p w:rsidR="00406F91" w:rsidRDefault="00406F91" w:rsidP="0025253A">
            <w:pPr>
              <w:spacing w:before="120" w:after="120" w:line="312" w:lineRule="auto"/>
            </w:pPr>
            <w:r w:rsidRPr="00406F91">
              <w:t xml:space="preserve">Earth’s magnetic field is actually </w:t>
            </w:r>
            <w:r w:rsidR="00EB2BC2">
              <w:t>________________</w:t>
            </w:r>
            <w:r w:rsidRPr="00406F91">
              <w:t xml:space="preserve"> about </w:t>
            </w:r>
            <w:r w:rsidR="00EB2BC2">
              <w:t>_____</w:t>
            </w:r>
            <w:r w:rsidRPr="00406F91">
              <w:t xml:space="preserve">° away from the poles.  The 11° tilt explains why the magnetic north pole and the </w:t>
            </w:r>
            <w:r w:rsidR="00EB2BC2">
              <w:t>__________________________</w:t>
            </w:r>
            <w:r w:rsidRPr="00406F91">
              <w:t xml:space="preserve"> north pole are not in exactly the same place.</w:t>
            </w:r>
          </w:p>
          <w:p w:rsidR="00406F91" w:rsidRDefault="00406F91" w:rsidP="0025253A">
            <w:pPr>
              <w:spacing w:before="120" w:after="120" w:line="312" w:lineRule="auto"/>
            </w:pPr>
            <w:r w:rsidRPr="00406F91">
              <w:t xml:space="preserve">Scientists do </w:t>
            </w:r>
            <w:r w:rsidR="00EB2BC2">
              <w:t>_________</w:t>
            </w:r>
            <w:r w:rsidRPr="00406F91">
              <w:t xml:space="preserve"> fully understand the </w:t>
            </w:r>
            <w:r w:rsidR="00EB2BC2">
              <w:t>___________</w:t>
            </w:r>
            <w:r w:rsidRPr="00406F91">
              <w:t xml:space="preserve"> of our magnetic field.  However, many support a hypothesis that credits Earth’s magnetic field to the </w:t>
            </w:r>
            <w:r w:rsidR="0024678E">
              <w:t>_______________________</w:t>
            </w:r>
            <w:r w:rsidR="00EB2BC2">
              <w:t>______________</w:t>
            </w:r>
            <w:r w:rsidR="0024678E">
              <w:t>____________</w:t>
            </w:r>
            <w:r w:rsidR="00F20AD5">
              <w:t>________________________</w:t>
            </w:r>
            <w:r w:rsidR="0024678E">
              <w:t>__</w:t>
            </w:r>
          </w:p>
          <w:p w:rsidR="00406F91" w:rsidRDefault="00406F91" w:rsidP="0025253A">
            <w:pPr>
              <w:spacing w:before="120" w:after="120" w:line="312" w:lineRule="auto"/>
            </w:pPr>
            <w:r w:rsidRPr="00406F91">
              <w:t xml:space="preserve">An </w:t>
            </w:r>
            <w:r w:rsidR="00EB2BC2">
              <w:t>________________________________</w:t>
            </w:r>
            <w:r w:rsidRPr="00406F91">
              <w:t xml:space="preserve"> is generated when liquid iron moves across an already existing, but weak, magnetic field.  The electric current </w:t>
            </w:r>
            <w:r w:rsidR="00EB2BC2">
              <w:t>________________________________________________</w:t>
            </w:r>
            <w:r w:rsidRPr="00406F91">
              <w:t xml:space="preserve"> that, with fluid motion, produces yet another magnetic field.  </w:t>
            </w:r>
            <w:r w:rsidR="00EB2BC2">
              <w:t>____________________</w:t>
            </w:r>
            <w:r w:rsidRPr="00406F91">
              <w:t xml:space="preserve">, these fields </w:t>
            </w:r>
            <w:r w:rsidR="00EB2BC2">
              <w:t>___________________</w:t>
            </w:r>
            <w:r w:rsidRPr="00406F91">
              <w:t xml:space="preserve"> Earth’s strong magnetic field.</w:t>
            </w:r>
          </w:p>
        </w:tc>
      </w:tr>
      <w:tr w:rsidR="00406F91" w:rsidTr="00F20AD5">
        <w:tblPrEx>
          <w:tblCellMar>
            <w:left w:w="43" w:type="dxa"/>
            <w:right w:w="43" w:type="dxa"/>
          </w:tblCellMar>
        </w:tblPrEx>
        <w:trPr>
          <w:trHeight w:val="432"/>
        </w:trPr>
        <w:tc>
          <w:tcPr>
            <w:tcW w:w="5000" w:type="pct"/>
            <w:gridSpan w:val="4"/>
            <w:vAlign w:val="center"/>
          </w:tcPr>
          <w:p w:rsidR="00406F91" w:rsidRDefault="0025253A" w:rsidP="00B63DDB">
            <w:pPr>
              <w:jc w:val="center"/>
              <w:rPr>
                <w:b/>
              </w:rPr>
            </w:pPr>
            <w:r>
              <w:rPr>
                <w:b/>
              </w:rPr>
              <w:t>Review Section 4.1</w:t>
            </w:r>
          </w:p>
          <w:p w:rsidR="0025253A" w:rsidRDefault="0025253A" w:rsidP="00B63DDB">
            <w:pPr>
              <w:jc w:val="center"/>
              <w:rPr>
                <w:b/>
              </w:rPr>
            </w:pPr>
          </w:p>
          <w:p w:rsidR="0025253A" w:rsidRPr="0025253A" w:rsidRDefault="0025253A" w:rsidP="0025253A">
            <w:pPr>
              <w:pStyle w:val="ListParagraph"/>
              <w:numPr>
                <w:ilvl w:val="0"/>
                <w:numId w:val="12"/>
              </w:numPr>
              <w:spacing w:after="480"/>
              <w:contextualSpacing w:val="0"/>
            </w:pPr>
            <w:r w:rsidRPr="0025253A">
              <w:t>What evidence is there for Earth’s spheroidal shape?</w:t>
            </w:r>
          </w:p>
          <w:p w:rsidR="0025253A" w:rsidRPr="0025253A" w:rsidRDefault="0025253A" w:rsidP="0025253A">
            <w:pPr>
              <w:pStyle w:val="ListParagraph"/>
              <w:numPr>
                <w:ilvl w:val="0"/>
                <w:numId w:val="12"/>
              </w:numPr>
              <w:spacing w:after="480"/>
              <w:contextualSpacing w:val="0"/>
            </w:pPr>
            <w:r w:rsidRPr="0025253A">
              <w:t>Describe the arrangement of Earth’s layers, starting with the crust and moving inward.</w:t>
            </w:r>
          </w:p>
          <w:p w:rsidR="0025253A" w:rsidRPr="0025253A" w:rsidRDefault="0025253A" w:rsidP="0025253A">
            <w:pPr>
              <w:pStyle w:val="ListParagraph"/>
              <w:numPr>
                <w:ilvl w:val="0"/>
                <w:numId w:val="12"/>
              </w:numPr>
              <w:spacing w:after="480"/>
              <w:contextualSpacing w:val="0"/>
            </w:pPr>
            <w:r w:rsidRPr="0025253A">
              <w:t>Describe three sources of Earth’s internal heat.  Which internal process is still producing heat?</w:t>
            </w:r>
          </w:p>
          <w:p w:rsidR="0025253A" w:rsidRDefault="0025253A" w:rsidP="0025253A">
            <w:pPr>
              <w:pStyle w:val="ListParagraph"/>
              <w:numPr>
                <w:ilvl w:val="0"/>
                <w:numId w:val="12"/>
              </w:numPr>
              <w:spacing w:after="480"/>
              <w:contextualSpacing w:val="0"/>
            </w:pPr>
            <w:r w:rsidRPr="0025253A">
              <w:t>Describe how</w:t>
            </w:r>
            <w:r>
              <w:t xml:space="preserve"> Earth would be different today if it contained no radioactive material.  What would the consequences be for the Earth’s interior layers?</w:t>
            </w:r>
          </w:p>
          <w:p w:rsidR="0025253A" w:rsidRDefault="0025253A" w:rsidP="0025253A">
            <w:pPr>
              <w:pStyle w:val="ListParagraph"/>
            </w:pPr>
          </w:p>
        </w:tc>
      </w:tr>
      <w:tr w:rsidR="00991E35" w:rsidTr="00F20AD5">
        <w:tblPrEx>
          <w:tblCellMar>
            <w:left w:w="43" w:type="dxa"/>
            <w:right w:w="43" w:type="dxa"/>
          </w:tblCellMar>
        </w:tblPrEx>
        <w:trPr>
          <w:trHeight w:val="432"/>
        </w:trPr>
        <w:tc>
          <w:tcPr>
            <w:tcW w:w="5000" w:type="pct"/>
            <w:gridSpan w:val="4"/>
          </w:tcPr>
          <w:p w:rsidR="00991E35" w:rsidRDefault="0025253A" w:rsidP="00991E35">
            <w:pPr>
              <w:rPr>
                <w:b/>
              </w:rPr>
            </w:pPr>
            <w:r>
              <w:rPr>
                <w:b/>
              </w:rPr>
              <w:t xml:space="preserve">Section 4.2 </w:t>
            </w:r>
            <w:r w:rsidR="00991E35">
              <w:rPr>
                <w:b/>
              </w:rPr>
              <w:t>Objectives</w:t>
            </w:r>
          </w:p>
          <w:p w:rsidR="00991E35" w:rsidRPr="00991E35" w:rsidRDefault="00991E35" w:rsidP="00991E35">
            <w:pPr>
              <w:pStyle w:val="ListParagraph"/>
              <w:numPr>
                <w:ilvl w:val="0"/>
                <w:numId w:val="10"/>
              </w:numPr>
            </w:pPr>
            <w:r w:rsidRPr="00991E35">
              <w:t>Give evidence for Earth’s rotation</w:t>
            </w:r>
          </w:p>
          <w:p w:rsidR="00991E35" w:rsidRDefault="00991E35" w:rsidP="00991E35">
            <w:pPr>
              <w:pStyle w:val="ListParagraph"/>
              <w:numPr>
                <w:ilvl w:val="0"/>
                <w:numId w:val="10"/>
              </w:numPr>
            </w:pPr>
            <w:r w:rsidRPr="00991E35">
              <w:t>Relate Earth’s rotation to the day-night cycle and the time zones</w:t>
            </w:r>
          </w:p>
          <w:p w:rsidR="0025253A" w:rsidRDefault="0025253A" w:rsidP="0025253A"/>
          <w:p w:rsidR="0025253A" w:rsidRPr="0025253A" w:rsidRDefault="0025253A" w:rsidP="0025253A">
            <w:pPr>
              <w:rPr>
                <w:b/>
              </w:rPr>
            </w:pPr>
            <w:r w:rsidRPr="0025253A">
              <w:rPr>
                <w:b/>
              </w:rPr>
              <w:t>Vocabulary – Please define</w:t>
            </w:r>
          </w:p>
          <w:p w:rsidR="0025253A" w:rsidRDefault="0025253A" w:rsidP="0025253A"/>
          <w:p w:rsidR="0025253A" w:rsidRDefault="0025253A" w:rsidP="0025253A">
            <w:pPr>
              <w:spacing w:after="360"/>
            </w:pPr>
            <w:r>
              <w:t xml:space="preserve">Rotation – </w:t>
            </w:r>
          </w:p>
          <w:p w:rsidR="0025253A" w:rsidRDefault="0025253A" w:rsidP="0025253A">
            <w:pPr>
              <w:spacing w:after="360"/>
            </w:pPr>
            <w:r>
              <w:t>Standard time zones –</w:t>
            </w:r>
          </w:p>
          <w:p w:rsidR="0025253A" w:rsidRDefault="0025253A" w:rsidP="0025253A">
            <w:pPr>
              <w:spacing w:after="360"/>
            </w:pPr>
            <w:r>
              <w:t xml:space="preserve">Time meridian – </w:t>
            </w:r>
          </w:p>
          <w:p w:rsidR="0025253A" w:rsidRDefault="0025253A" w:rsidP="0025253A">
            <w:pPr>
              <w:spacing w:after="360"/>
            </w:pPr>
            <w:r>
              <w:t>Prime meridian –</w:t>
            </w:r>
          </w:p>
          <w:p w:rsidR="0025253A" w:rsidRDefault="0025253A" w:rsidP="0025253A">
            <w:pPr>
              <w:spacing w:after="360"/>
            </w:pPr>
            <w:r>
              <w:t xml:space="preserve">International date line – </w:t>
            </w:r>
          </w:p>
          <w:p w:rsidR="0025253A" w:rsidRPr="00991E35" w:rsidRDefault="0025253A" w:rsidP="0025253A"/>
        </w:tc>
      </w:tr>
      <w:tr w:rsidR="00406F91" w:rsidTr="00F20AD5">
        <w:tblPrEx>
          <w:tblCellMar>
            <w:left w:w="43" w:type="dxa"/>
            <w:right w:w="43" w:type="dxa"/>
          </w:tblCellMar>
        </w:tblPrEx>
        <w:tc>
          <w:tcPr>
            <w:tcW w:w="1024" w:type="pct"/>
            <w:gridSpan w:val="2"/>
            <w:vAlign w:val="center"/>
          </w:tcPr>
          <w:p w:rsidR="00406F91" w:rsidRPr="00B63DDB" w:rsidRDefault="0025253A" w:rsidP="00B63DDB">
            <w:pPr>
              <w:jc w:val="center"/>
              <w:rPr>
                <w:b/>
              </w:rPr>
            </w:pPr>
            <w:r>
              <w:br w:type="page"/>
            </w:r>
            <w:r w:rsidR="00406F91" w:rsidRPr="00B63DDB">
              <w:rPr>
                <w:b/>
              </w:rPr>
              <w:t>Earth’s Rotation</w:t>
            </w:r>
          </w:p>
        </w:tc>
        <w:tc>
          <w:tcPr>
            <w:tcW w:w="3976" w:type="pct"/>
            <w:gridSpan w:val="2"/>
          </w:tcPr>
          <w:p w:rsidR="00126F16" w:rsidRDefault="00B63DDB" w:rsidP="0025253A">
            <w:pPr>
              <w:spacing w:before="120" w:after="120" w:line="312" w:lineRule="auto"/>
            </w:pPr>
            <w:r w:rsidRPr="00B63DDB">
              <w:t xml:space="preserve">The Earth rotates </w:t>
            </w:r>
            <w:r w:rsidR="00126F16">
              <w:t>_______</w:t>
            </w:r>
            <w:r w:rsidRPr="00B63DDB">
              <w:t xml:space="preserve"> complete turn approximately every </w:t>
            </w:r>
            <w:r w:rsidR="00126F16">
              <w:t>_________</w:t>
            </w:r>
            <w:r w:rsidRPr="00B63DDB">
              <w:t xml:space="preserve"> hours.  </w:t>
            </w:r>
          </w:p>
          <w:p w:rsidR="00B63DDB" w:rsidRDefault="00B63DDB" w:rsidP="0025253A">
            <w:pPr>
              <w:spacing w:before="120" w:after="120" w:line="312" w:lineRule="auto"/>
            </w:pPr>
            <w:r w:rsidRPr="00B63DDB">
              <w:t xml:space="preserve">Earth’s </w:t>
            </w:r>
            <w:r w:rsidR="00126F16">
              <w:t>____________________</w:t>
            </w:r>
            <w:r w:rsidRPr="00B63DDB">
              <w:t xml:space="preserve"> shape</w:t>
            </w:r>
            <w:r w:rsidR="00126F16">
              <w:t xml:space="preserve"> causes </w:t>
            </w:r>
            <w:r w:rsidRPr="00B63DDB">
              <w:t xml:space="preserve">the </w:t>
            </w:r>
            <w:r w:rsidR="00126F16">
              <w:t xml:space="preserve">_____________ </w:t>
            </w:r>
            <w:r w:rsidRPr="00B63DDB">
              <w:t xml:space="preserve">of </w:t>
            </w:r>
            <w:r w:rsidR="00126F16">
              <w:t xml:space="preserve">________________ to </w:t>
            </w:r>
            <w:r w:rsidRPr="00B63DDB">
              <w:t>var</w:t>
            </w:r>
            <w:r w:rsidR="00126F16">
              <w:t xml:space="preserve">y </w:t>
            </w:r>
            <w:r w:rsidRPr="00B63DDB">
              <w:t>from point to point.</w:t>
            </w:r>
          </w:p>
          <w:p w:rsidR="00126F16" w:rsidRDefault="00B63DDB" w:rsidP="0025253A">
            <w:pPr>
              <w:spacing w:before="120" w:after="120" w:line="312" w:lineRule="auto"/>
            </w:pPr>
            <w:r w:rsidRPr="00B63DDB">
              <w:t xml:space="preserve">Since the Earth is </w:t>
            </w:r>
            <w:r w:rsidR="009D0BC8">
              <w:t>________________</w:t>
            </w:r>
            <w:r w:rsidRPr="00B63DDB">
              <w:t xml:space="preserve"> at its equator, it must rotate </w:t>
            </w:r>
            <w:r w:rsidR="00126F16">
              <w:t>______________</w:t>
            </w:r>
            <w:r w:rsidRPr="00B63DDB">
              <w:t xml:space="preserve"> at the equator to “</w:t>
            </w:r>
            <w:r w:rsidR="00675B63">
              <w:t>_________________</w:t>
            </w:r>
            <w:r w:rsidRPr="00B63DDB">
              <w:t xml:space="preserve">” with the rest of the planet.  At the equator, the Earth rotates at 1670 km per hour.  </w:t>
            </w:r>
          </w:p>
          <w:p w:rsidR="00B63DDB" w:rsidRDefault="00B63DDB" w:rsidP="0025253A">
            <w:pPr>
              <w:spacing w:before="120" w:after="120" w:line="312" w:lineRule="auto"/>
            </w:pPr>
            <w:r w:rsidRPr="00B63DDB">
              <w:t xml:space="preserve">As you move </w:t>
            </w:r>
            <w:r w:rsidR="00126F16">
              <w:t xml:space="preserve">____________ </w:t>
            </w:r>
            <w:r w:rsidRPr="00B63DDB">
              <w:t xml:space="preserve">or </w:t>
            </w:r>
            <w:r w:rsidR="00126F16">
              <w:t>______________</w:t>
            </w:r>
            <w:r w:rsidRPr="00B63DDB">
              <w:t xml:space="preserve">, the speed of rotation </w:t>
            </w:r>
            <w:r w:rsidR="00126F16">
              <w:t>____________</w:t>
            </w:r>
            <w:r w:rsidRPr="00B63DDB">
              <w:t xml:space="preserve">.  At Boston, the rate of rotation drops to about 1300 km per hour.  Near the </w:t>
            </w:r>
            <w:r w:rsidR="00126F16">
              <w:t>_______________</w:t>
            </w:r>
            <w:r w:rsidRPr="00B63DDB">
              <w:t xml:space="preserve">, the speed of rotation is almost </w:t>
            </w:r>
            <w:r w:rsidR="00126F16">
              <w:t>__________</w:t>
            </w:r>
            <w:r w:rsidRPr="00B63DDB">
              <w:t xml:space="preserve"> per hour, because the poles are </w:t>
            </w:r>
            <w:r w:rsidR="00126F16">
              <w:t xml:space="preserve">_______ </w:t>
            </w:r>
            <w:r w:rsidRPr="00B63DDB">
              <w:t>the axis of rotation.</w:t>
            </w:r>
          </w:p>
        </w:tc>
      </w:tr>
      <w:tr w:rsidR="00B63DDB" w:rsidTr="00F20AD5">
        <w:tblPrEx>
          <w:tblCellMar>
            <w:left w:w="43" w:type="dxa"/>
            <w:right w:w="43" w:type="dxa"/>
          </w:tblCellMar>
        </w:tblPrEx>
        <w:tc>
          <w:tcPr>
            <w:tcW w:w="1024" w:type="pct"/>
            <w:gridSpan w:val="2"/>
            <w:vAlign w:val="center"/>
          </w:tcPr>
          <w:p w:rsidR="00B63DDB" w:rsidRPr="00B63DDB" w:rsidRDefault="00B63DDB" w:rsidP="00B63DDB">
            <w:pPr>
              <w:jc w:val="center"/>
              <w:rPr>
                <w:b/>
              </w:rPr>
            </w:pPr>
            <w:r>
              <w:rPr>
                <w:b/>
              </w:rPr>
              <w:t>Evidence for Rotation</w:t>
            </w:r>
          </w:p>
        </w:tc>
        <w:tc>
          <w:tcPr>
            <w:tcW w:w="3976" w:type="pct"/>
            <w:gridSpan w:val="2"/>
          </w:tcPr>
          <w:p w:rsidR="00B63DDB" w:rsidRDefault="00B63DDB" w:rsidP="0025253A">
            <w:pPr>
              <w:spacing w:before="120" w:after="120" w:line="312" w:lineRule="auto"/>
            </w:pPr>
            <w:r w:rsidRPr="00B63DDB">
              <w:t xml:space="preserve">The spinning of Earth around its axis is called </w:t>
            </w:r>
            <w:r w:rsidR="00675B63">
              <w:t>__</w:t>
            </w:r>
            <w:r w:rsidR="0024678E">
              <w:t>___</w:t>
            </w:r>
            <w:r w:rsidR="00675B63">
              <w:t>____________</w:t>
            </w:r>
            <w:r w:rsidRPr="00B63DDB">
              <w:t>.</w:t>
            </w:r>
          </w:p>
          <w:p w:rsidR="00B63DDB" w:rsidRDefault="00675B63" w:rsidP="0025253A">
            <w:pPr>
              <w:pStyle w:val="ListParagraph"/>
              <w:numPr>
                <w:ilvl w:val="0"/>
                <w:numId w:val="8"/>
              </w:numPr>
              <w:spacing w:before="120" w:after="120" w:line="312" w:lineRule="auto"/>
              <w:contextualSpacing w:val="0"/>
            </w:pPr>
            <w:r>
              <w:t>_______________</w:t>
            </w:r>
            <w:r w:rsidR="00F20AD5">
              <w:t>___</w:t>
            </w:r>
            <w:r>
              <w:t>____________</w:t>
            </w:r>
            <w:r w:rsidR="00A0022C">
              <w:t>________</w:t>
            </w:r>
            <w:r>
              <w:t>__</w:t>
            </w:r>
            <w:r w:rsidR="00A0022C">
              <w:t>_</w:t>
            </w:r>
            <w:r w:rsidR="00B63DDB" w:rsidRPr="00B63DDB">
              <w:t xml:space="preserve">.  He observed the direction of swing shifted 11° in a clockwise direction every hour.  After 8 hours the pendulum was swinging at a right angle to its starting direction.  Conclusion: </w:t>
            </w:r>
            <w:r>
              <w:t>__________________</w:t>
            </w:r>
            <w:r w:rsidR="00F20AD5">
              <w:t>___________________</w:t>
            </w:r>
            <w:r>
              <w:t>____________________</w:t>
            </w:r>
            <w:r w:rsidR="0024678E">
              <w:t>_________________________________________</w:t>
            </w:r>
            <w:r>
              <w:t xml:space="preserve"> </w:t>
            </w:r>
          </w:p>
          <w:p w:rsidR="00B63DDB" w:rsidRPr="00B63DDB" w:rsidRDefault="00675B63" w:rsidP="0025253A">
            <w:pPr>
              <w:pStyle w:val="ListParagraph"/>
              <w:numPr>
                <w:ilvl w:val="0"/>
                <w:numId w:val="8"/>
              </w:numPr>
              <w:spacing w:before="120" w:after="120" w:line="312" w:lineRule="auto"/>
              <w:contextualSpacing w:val="0"/>
            </w:pPr>
            <w:r>
              <w:t>________________________</w:t>
            </w:r>
            <w:r w:rsidR="00B63DDB" w:rsidRPr="00B63DDB">
              <w:t xml:space="preserve">.  If Earth did NOT rotate, winds would blow in straight paths from areas of high pressure to low pressure.  Because of Earth’s rotation, winds are </w:t>
            </w:r>
            <w:r>
              <w:t>_______________</w:t>
            </w:r>
            <w:r w:rsidR="00B63DDB" w:rsidRPr="00B63DDB">
              <w:t xml:space="preserve">.  In the Northern Hemisphere winds are deflected to the </w:t>
            </w:r>
            <w:r>
              <w:t>______________</w:t>
            </w:r>
            <w:r w:rsidR="00B63DDB" w:rsidRPr="00B63DDB">
              <w:t xml:space="preserve"> and in the Southern Hemisphere winds are deflected to the </w:t>
            </w:r>
            <w:r>
              <w:t>_________</w:t>
            </w:r>
            <w:r w:rsidR="00B63DDB" w:rsidRPr="00B63DDB">
              <w:t xml:space="preserve">  - i.e., the </w:t>
            </w:r>
            <w:r>
              <w:t>_____________________________</w:t>
            </w:r>
            <w:r w:rsidR="00B63DDB" w:rsidRPr="00B63DDB">
              <w:t>.</w:t>
            </w:r>
          </w:p>
        </w:tc>
      </w:tr>
      <w:tr w:rsidR="00B63DDB" w:rsidTr="00F20AD5">
        <w:tblPrEx>
          <w:tblCellMar>
            <w:left w:w="43" w:type="dxa"/>
            <w:right w:w="43" w:type="dxa"/>
          </w:tblCellMar>
        </w:tblPrEx>
        <w:tc>
          <w:tcPr>
            <w:tcW w:w="1024" w:type="pct"/>
            <w:gridSpan w:val="2"/>
            <w:vAlign w:val="center"/>
          </w:tcPr>
          <w:p w:rsidR="00B63DDB" w:rsidRPr="00B63DDB" w:rsidRDefault="00B63DDB" w:rsidP="00B63DDB">
            <w:pPr>
              <w:jc w:val="center"/>
              <w:rPr>
                <w:b/>
              </w:rPr>
            </w:pPr>
            <w:r>
              <w:rPr>
                <w:b/>
              </w:rPr>
              <w:t>Axis and Rate of Rotation</w:t>
            </w:r>
          </w:p>
        </w:tc>
        <w:tc>
          <w:tcPr>
            <w:tcW w:w="3976" w:type="pct"/>
            <w:gridSpan w:val="2"/>
          </w:tcPr>
          <w:p w:rsidR="00B63DDB" w:rsidRDefault="00B63DDB" w:rsidP="0025253A">
            <w:pPr>
              <w:spacing w:before="120" w:after="120" w:line="312" w:lineRule="auto"/>
            </w:pPr>
            <w:r w:rsidRPr="00B63DDB">
              <w:t xml:space="preserve">Earth’s </w:t>
            </w:r>
            <w:r w:rsidR="00675B63">
              <w:t>______________________</w:t>
            </w:r>
            <w:r w:rsidR="00A0022C">
              <w:t>______</w:t>
            </w:r>
            <w:r w:rsidR="00675B63">
              <w:t>_</w:t>
            </w:r>
            <w:r w:rsidR="00F20AD5">
              <w:t>_______</w:t>
            </w:r>
            <w:r w:rsidR="00675B63">
              <w:t>____</w:t>
            </w:r>
            <w:r w:rsidRPr="00B63DDB">
              <w:t xml:space="preserve">is an imaginary straight line that passes through the Earth between the </w:t>
            </w:r>
            <w:r w:rsidR="00675B63">
              <w:t>___________</w:t>
            </w:r>
            <w:r w:rsidRPr="00B63DDB">
              <w:t xml:space="preserve">Pole and the </w:t>
            </w:r>
            <w:r w:rsidR="00675B63">
              <w:t>_____________</w:t>
            </w:r>
            <w:r w:rsidRPr="00B63DDB">
              <w:t xml:space="preserve"> Pole.  When Earth rotates, it turns </w:t>
            </w:r>
            <w:r w:rsidR="00675B63">
              <w:t>______________</w:t>
            </w:r>
            <w:r w:rsidRPr="00B63DDB">
              <w:t xml:space="preserve">this axis. </w:t>
            </w:r>
          </w:p>
          <w:p w:rsidR="00B63DDB" w:rsidRPr="00B63DDB" w:rsidRDefault="00B63DDB" w:rsidP="0025253A">
            <w:pPr>
              <w:spacing w:before="120" w:after="120" w:line="312" w:lineRule="auto"/>
            </w:pPr>
            <w:r w:rsidRPr="00B63DDB">
              <w:t xml:space="preserve">The </w:t>
            </w:r>
            <w:r w:rsidR="00675B63">
              <w:t>____________________</w:t>
            </w:r>
            <w:r w:rsidRPr="00B63DDB">
              <w:t xml:space="preserve"> of the Earth is an imaginary flat surface around the </w:t>
            </w:r>
            <w:r w:rsidR="00675B63">
              <w:t>__________</w:t>
            </w:r>
            <w:r w:rsidRPr="00B63DDB">
              <w:t xml:space="preserve">.  The axis of Earth is </w:t>
            </w:r>
            <w:r w:rsidR="00F20AD5">
              <w:t>_________</w:t>
            </w:r>
            <w:r w:rsidR="00675B63">
              <w:t>_</w:t>
            </w:r>
            <w:r w:rsidRPr="00B63DDB">
              <w:t>° from this imaginary flat surface.</w:t>
            </w:r>
          </w:p>
          <w:p w:rsidR="00B63DDB" w:rsidRPr="00B63DDB" w:rsidRDefault="00B63DDB" w:rsidP="0025253A">
            <w:pPr>
              <w:spacing w:before="120" w:after="120" w:line="312" w:lineRule="auto"/>
            </w:pPr>
            <w:r w:rsidRPr="00B63DDB">
              <w:t xml:space="preserve">At present, Earth’s axis always points toward </w:t>
            </w:r>
            <w:r w:rsidR="00675B63">
              <w:t>________________</w:t>
            </w:r>
            <w:r w:rsidRPr="00B63DDB">
              <w:t xml:space="preserve"> (the North Star).  The tilt of our axis stays the same throughout the year.  The consistency in Earth’s tilt is called </w:t>
            </w:r>
            <w:r w:rsidR="00675B63">
              <w:t>___________________________</w:t>
            </w:r>
            <w:r w:rsidRPr="00B63DDB">
              <w:t>.</w:t>
            </w:r>
          </w:p>
        </w:tc>
      </w:tr>
      <w:tr w:rsidR="00B63DDB" w:rsidTr="00F20AD5">
        <w:tblPrEx>
          <w:tblCellMar>
            <w:left w:w="43" w:type="dxa"/>
            <w:right w:w="43" w:type="dxa"/>
          </w:tblCellMar>
        </w:tblPrEx>
        <w:tc>
          <w:tcPr>
            <w:tcW w:w="1024" w:type="pct"/>
            <w:gridSpan w:val="2"/>
            <w:vAlign w:val="center"/>
          </w:tcPr>
          <w:p w:rsidR="00B63DDB" w:rsidRPr="00B63DDB" w:rsidRDefault="0025253A" w:rsidP="00B63DDB">
            <w:pPr>
              <w:jc w:val="center"/>
              <w:rPr>
                <w:b/>
              </w:rPr>
            </w:pPr>
            <w:r>
              <w:br w:type="page"/>
            </w:r>
            <w:r w:rsidR="00B63DDB">
              <w:rPr>
                <w:b/>
              </w:rPr>
              <w:t>Effects of Rotation</w:t>
            </w:r>
          </w:p>
        </w:tc>
        <w:tc>
          <w:tcPr>
            <w:tcW w:w="3976" w:type="pct"/>
            <w:gridSpan w:val="2"/>
          </w:tcPr>
          <w:p w:rsidR="00B63DDB" w:rsidRPr="00B63DDB" w:rsidRDefault="00B63DDB" w:rsidP="0025253A">
            <w:pPr>
              <w:spacing w:before="120" w:after="120" w:line="312" w:lineRule="auto"/>
            </w:pPr>
            <w:r w:rsidRPr="00B63DDB">
              <w:t xml:space="preserve">An effect of Earth’s rotation is the </w:t>
            </w:r>
            <w:r w:rsidR="00675B63">
              <w:t>_________________________________</w:t>
            </w:r>
            <w:r w:rsidR="0024678E">
              <w:t>___</w:t>
            </w:r>
            <w:r w:rsidR="00675B63">
              <w:t>_________________________</w:t>
            </w:r>
            <w:r w:rsidRPr="00B63DDB">
              <w:t xml:space="preserve">.  The Earth rotates </w:t>
            </w:r>
            <w:r w:rsidR="00675B63">
              <w:t>____________________</w:t>
            </w:r>
            <w:r w:rsidR="0024678E">
              <w:t>_______</w:t>
            </w:r>
            <w:r w:rsidR="00675B63">
              <w:t>___</w:t>
            </w:r>
            <w:r w:rsidRPr="00B63DDB">
              <w:t xml:space="preserve"> (from the standpoint of the North Pole).  Thus, our sun appears to rise in the </w:t>
            </w:r>
            <w:r w:rsidR="00F20AD5">
              <w:t>___________</w:t>
            </w:r>
            <w:r w:rsidR="00675B63">
              <w:t>_ and set in the ___________________</w:t>
            </w:r>
            <w:r w:rsidRPr="00B63DDB">
              <w:t xml:space="preserve">.  </w:t>
            </w:r>
          </w:p>
          <w:p w:rsidR="00B63DDB" w:rsidRPr="00B63DDB" w:rsidRDefault="00B63DDB" w:rsidP="0024678E">
            <w:pPr>
              <w:spacing w:before="120" w:after="120" w:line="312" w:lineRule="auto"/>
            </w:pPr>
            <w:r w:rsidRPr="00B63DDB">
              <w:t xml:space="preserve">Only half of the Earth receives sunlight at any given time.  If the Earth did </w:t>
            </w:r>
            <w:r w:rsidR="00675B63">
              <w:t>_________</w:t>
            </w:r>
            <w:r w:rsidRPr="00B63DDB">
              <w:t xml:space="preserve">rotate, the half facing the sun would have </w:t>
            </w:r>
            <w:r w:rsidR="00675B63">
              <w:t>__________________</w:t>
            </w:r>
            <w:r w:rsidR="009D0BC8">
              <w:t>_____________</w:t>
            </w:r>
            <w:r w:rsidRPr="00B63DDB">
              <w:t xml:space="preserve">, while the other half would have </w:t>
            </w:r>
            <w:r w:rsidR="009D0BC8">
              <w:t>__</w:t>
            </w:r>
            <w:r w:rsidR="0024678E">
              <w:t>____</w:t>
            </w:r>
            <w:r w:rsidR="009D0BC8">
              <w:t>_____________________</w:t>
            </w:r>
            <w:r w:rsidR="00F20AD5">
              <w:t>______</w:t>
            </w:r>
            <w:r w:rsidRPr="00B63DDB">
              <w:t>.</w:t>
            </w:r>
          </w:p>
        </w:tc>
      </w:tr>
      <w:tr w:rsidR="00B63DDB" w:rsidTr="00F20AD5">
        <w:tblPrEx>
          <w:tblCellMar>
            <w:left w:w="43" w:type="dxa"/>
            <w:right w:w="43" w:type="dxa"/>
          </w:tblCellMar>
        </w:tblPrEx>
        <w:tc>
          <w:tcPr>
            <w:tcW w:w="1024" w:type="pct"/>
            <w:gridSpan w:val="2"/>
            <w:vAlign w:val="center"/>
          </w:tcPr>
          <w:p w:rsidR="00B63DDB" w:rsidRPr="00B63DDB" w:rsidRDefault="00B63DDB" w:rsidP="00B63DDB">
            <w:pPr>
              <w:jc w:val="center"/>
              <w:rPr>
                <w:b/>
              </w:rPr>
            </w:pPr>
            <w:r>
              <w:rPr>
                <w:b/>
              </w:rPr>
              <w:t>Measuring Time</w:t>
            </w:r>
          </w:p>
        </w:tc>
        <w:tc>
          <w:tcPr>
            <w:tcW w:w="3976" w:type="pct"/>
            <w:gridSpan w:val="2"/>
          </w:tcPr>
          <w:p w:rsidR="00B63DDB" w:rsidRPr="00B63DDB" w:rsidRDefault="00B63DDB" w:rsidP="0025253A">
            <w:pPr>
              <w:spacing w:before="120" w:after="120" w:line="312" w:lineRule="auto"/>
            </w:pPr>
            <w:r w:rsidRPr="00B63DDB">
              <w:t>One day (</w:t>
            </w:r>
            <w:r w:rsidR="009D0BC8">
              <w:t>____________________</w:t>
            </w:r>
            <w:r w:rsidRPr="00B63DDB">
              <w:t xml:space="preserve">) is the approximate time it takes Earth to rotate </w:t>
            </w:r>
            <w:r w:rsidR="009D0BC8">
              <w:t>___________</w:t>
            </w:r>
            <w:r w:rsidRPr="00B63DDB">
              <w:t xml:space="preserve"> on its axis.  For centuries, people figured the time of day by the sun’s position in the sky.  Each day, the sun rises on the eastern horizon, seems to move in an arc across the sky, and sets below the western horizon.</w:t>
            </w:r>
          </w:p>
          <w:p w:rsidR="00B63DDB" w:rsidRPr="00B63DDB" w:rsidRDefault="00B63DDB" w:rsidP="0025253A">
            <w:pPr>
              <w:spacing w:before="120" w:after="120" w:line="312" w:lineRule="auto"/>
            </w:pPr>
            <w:r w:rsidRPr="00B63DDB">
              <w:t xml:space="preserve">Solar noon occurs when the sun is in its </w:t>
            </w:r>
            <w:r w:rsidR="00675B63">
              <w:t xml:space="preserve">______________________________ </w:t>
            </w:r>
            <w:r w:rsidRPr="00B63DDB">
              <w:t xml:space="preserve">in the sky.  This causes a problem; because of Earth’s rotation, solar noon does </w:t>
            </w:r>
            <w:r w:rsidR="00675B63">
              <w:t>____________</w:t>
            </w:r>
            <w:r w:rsidRPr="00B63DDB">
              <w:t xml:space="preserve"> occur at the same time everywhere.</w:t>
            </w:r>
          </w:p>
        </w:tc>
      </w:tr>
      <w:tr w:rsidR="00B63DDB" w:rsidTr="00F20AD5">
        <w:tblPrEx>
          <w:tblCellMar>
            <w:left w:w="43" w:type="dxa"/>
            <w:right w:w="43" w:type="dxa"/>
          </w:tblCellMar>
        </w:tblPrEx>
        <w:tc>
          <w:tcPr>
            <w:tcW w:w="1024" w:type="pct"/>
            <w:gridSpan w:val="2"/>
            <w:vAlign w:val="center"/>
          </w:tcPr>
          <w:p w:rsidR="00B63DDB" w:rsidRPr="00B63DDB" w:rsidRDefault="00B63DDB" w:rsidP="00B63DDB">
            <w:pPr>
              <w:jc w:val="center"/>
              <w:rPr>
                <w:b/>
              </w:rPr>
            </w:pPr>
            <w:r>
              <w:rPr>
                <w:b/>
              </w:rPr>
              <w:t>Standard Time Zones</w:t>
            </w:r>
          </w:p>
        </w:tc>
        <w:tc>
          <w:tcPr>
            <w:tcW w:w="3976" w:type="pct"/>
            <w:gridSpan w:val="2"/>
          </w:tcPr>
          <w:p w:rsidR="00B63DDB" w:rsidRPr="00B63DDB" w:rsidRDefault="00B63DDB" w:rsidP="0025253A">
            <w:pPr>
              <w:spacing w:before="120" w:after="120" w:line="312" w:lineRule="auto"/>
            </w:pPr>
            <w:r w:rsidRPr="00B63DDB">
              <w:t xml:space="preserve">The problem of having different solar times in nearby communities was solved through the development of </w:t>
            </w:r>
            <w:r w:rsidR="00675B63">
              <w:t>___________</w:t>
            </w:r>
            <w:r w:rsidRPr="00B63DDB">
              <w:t xml:space="preserve"> zones.  The Earth was divided into </w:t>
            </w:r>
            <w:r w:rsidR="00675B63">
              <w:t>_________</w:t>
            </w:r>
            <w:r w:rsidR="009D0BC8">
              <w:t>______________________</w:t>
            </w:r>
            <w:r w:rsidR="00F20AD5">
              <w:t>_________</w:t>
            </w:r>
            <w:r w:rsidRPr="00B63DDB">
              <w:t xml:space="preserve">, each </w:t>
            </w:r>
            <w:r w:rsidR="00675B63">
              <w:t>_____________________</w:t>
            </w:r>
            <w:r w:rsidR="0024678E">
              <w:t>_________</w:t>
            </w:r>
            <w:r w:rsidR="00F20AD5">
              <w:t>__</w:t>
            </w:r>
            <w:r w:rsidR="00675B63">
              <w:t>_</w:t>
            </w:r>
            <w:r w:rsidRPr="00B63DDB">
              <w:t xml:space="preserve"> wide.</w:t>
            </w:r>
          </w:p>
          <w:p w:rsidR="00B63DDB" w:rsidRDefault="00B63DDB" w:rsidP="0025253A">
            <w:pPr>
              <w:spacing w:before="120" w:after="120" w:line="312" w:lineRule="auto"/>
            </w:pPr>
            <w:r w:rsidRPr="00B63DDB">
              <w:t xml:space="preserve">The basis for time zones is the </w:t>
            </w:r>
            <w:r w:rsidR="00675B63">
              <w:t>__________</w:t>
            </w:r>
            <w:r w:rsidRPr="00B63DDB">
              <w:t xml:space="preserve">at which the sun appears to move across the sky.  Each standard time zone is roughly centered on a line of longitude exactly divisible by 15°, called a </w:t>
            </w:r>
            <w:r w:rsidR="00675B63">
              <w:t>__________________________</w:t>
            </w:r>
            <w:r w:rsidRPr="00B63DDB">
              <w:t xml:space="preserve">.  All areas within a time zone keep the same clock time.  </w:t>
            </w:r>
            <w:r w:rsidR="00675B63">
              <w:t>____________________</w:t>
            </w:r>
            <w:r w:rsidRPr="00B63DDB">
              <w:t xml:space="preserve"> is the average solar time at that zone’s time meridian.</w:t>
            </w:r>
          </w:p>
          <w:p w:rsidR="00B63DDB" w:rsidRDefault="00B63DDB" w:rsidP="0025253A">
            <w:pPr>
              <w:spacing w:before="120" w:after="120" w:line="312" w:lineRule="auto"/>
            </w:pPr>
            <w:r w:rsidRPr="00B63DDB">
              <w:t xml:space="preserve">The starting point for the standard time zones is the </w:t>
            </w:r>
            <w:r w:rsidR="0024678E">
              <w:t>______</w:t>
            </w:r>
            <w:r w:rsidR="00675B63">
              <w:rPr>
                <w:b/>
                <w:bCs/>
                <w:u w:val="single"/>
              </w:rPr>
              <w:t>____________________</w:t>
            </w:r>
            <w:r w:rsidRPr="00B63DDB">
              <w:t xml:space="preserve">, located in Greenwich, England.  Travelers moving </w:t>
            </w:r>
            <w:r w:rsidR="009D0BC8">
              <w:t>________________</w:t>
            </w:r>
            <w:r w:rsidRPr="00B63DDB">
              <w:t xml:space="preserve"> from Greenwich move their </w:t>
            </w:r>
            <w:r w:rsidR="00F20AD5">
              <w:t>____________</w:t>
            </w:r>
            <w:r w:rsidRPr="00B63DDB">
              <w:t xml:space="preserve"> to earlier times, while those moving </w:t>
            </w:r>
            <w:r w:rsidR="009D0BC8">
              <w:t>_________________</w:t>
            </w:r>
            <w:r w:rsidRPr="00B63DDB">
              <w:t xml:space="preserve"> change to a </w:t>
            </w:r>
            <w:r w:rsidR="00675B63">
              <w:t>______________</w:t>
            </w:r>
            <w:r w:rsidRPr="00B63DDB">
              <w:t xml:space="preserve"> time.</w:t>
            </w:r>
          </w:p>
          <w:p w:rsidR="00B63DDB" w:rsidRPr="00B63DDB" w:rsidRDefault="00B63DDB" w:rsidP="0025253A">
            <w:pPr>
              <w:spacing w:before="120" w:after="120" w:line="312" w:lineRule="auto"/>
            </w:pPr>
            <w:r w:rsidRPr="00B63DDB">
              <w:t xml:space="preserve">In theory, each standard time zone should be exactly 15° wide.  However, time zone boundaries on land are </w:t>
            </w:r>
            <w:r w:rsidR="00675B63">
              <w:t>_________________________________</w:t>
            </w:r>
            <w:r w:rsidRPr="00B63DDB">
              <w:t xml:space="preserve"> lines, shifting east or west to meet the needs of the people living there.</w:t>
            </w:r>
          </w:p>
        </w:tc>
      </w:tr>
      <w:tr w:rsidR="00B63DDB" w:rsidTr="00F20AD5">
        <w:tblPrEx>
          <w:tblCellMar>
            <w:left w:w="43" w:type="dxa"/>
            <w:right w:w="43" w:type="dxa"/>
          </w:tblCellMar>
        </w:tblPrEx>
        <w:tc>
          <w:tcPr>
            <w:tcW w:w="1024" w:type="pct"/>
            <w:gridSpan w:val="2"/>
            <w:vAlign w:val="center"/>
          </w:tcPr>
          <w:p w:rsidR="00B63DDB" w:rsidRPr="00B63DDB" w:rsidRDefault="0025253A" w:rsidP="00B63DDB">
            <w:pPr>
              <w:jc w:val="center"/>
              <w:rPr>
                <w:b/>
              </w:rPr>
            </w:pPr>
            <w:r>
              <w:br w:type="page"/>
            </w:r>
            <w:r w:rsidR="00B63DDB">
              <w:rPr>
                <w:b/>
              </w:rPr>
              <w:t>U.S. Time Zones</w:t>
            </w:r>
          </w:p>
        </w:tc>
        <w:tc>
          <w:tcPr>
            <w:tcW w:w="3976" w:type="pct"/>
            <w:gridSpan w:val="2"/>
          </w:tcPr>
          <w:p w:rsidR="00B63DDB" w:rsidRPr="00B63DDB" w:rsidRDefault="00B63DDB" w:rsidP="0025253A">
            <w:pPr>
              <w:spacing w:before="120" w:after="120" w:line="312" w:lineRule="auto"/>
            </w:pPr>
            <w:r w:rsidRPr="00B63DDB">
              <w:t>Eastern Standard, Central Standard, Mountain Standard, and Pacific Standard time zones were created in the U.S. in 1883, in order to standardize train schedules.  Congress made the time zones official under federal law in 1918.</w:t>
            </w:r>
          </w:p>
          <w:p w:rsidR="00B63DDB" w:rsidRPr="00B63DDB" w:rsidRDefault="00B63DDB" w:rsidP="0025253A">
            <w:pPr>
              <w:spacing w:before="120" w:after="120" w:line="312" w:lineRule="auto"/>
            </w:pPr>
            <w:r w:rsidRPr="00B63DDB">
              <w:t>Since then, Alaska Standard and Hawaii-Aleutian Standard time zones have been added.</w:t>
            </w:r>
          </w:p>
        </w:tc>
      </w:tr>
      <w:tr w:rsidR="00B63DDB" w:rsidTr="00F20AD5">
        <w:tblPrEx>
          <w:tblCellMar>
            <w:left w:w="43" w:type="dxa"/>
            <w:right w:w="43" w:type="dxa"/>
          </w:tblCellMar>
        </w:tblPrEx>
        <w:tc>
          <w:tcPr>
            <w:tcW w:w="1024" w:type="pct"/>
            <w:gridSpan w:val="2"/>
            <w:vAlign w:val="center"/>
          </w:tcPr>
          <w:p w:rsidR="00B63DDB" w:rsidRDefault="00B63DDB" w:rsidP="00B63DDB">
            <w:pPr>
              <w:jc w:val="center"/>
              <w:rPr>
                <w:b/>
              </w:rPr>
            </w:pPr>
            <w:r>
              <w:rPr>
                <w:b/>
              </w:rPr>
              <w:t>International Date Line</w:t>
            </w:r>
          </w:p>
        </w:tc>
        <w:tc>
          <w:tcPr>
            <w:tcW w:w="3976" w:type="pct"/>
            <w:gridSpan w:val="2"/>
          </w:tcPr>
          <w:p w:rsidR="00B63DDB" w:rsidRDefault="00B63DDB" w:rsidP="0025253A">
            <w:pPr>
              <w:spacing w:before="120" w:after="120" w:line="312" w:lineRule="auto"/>
            </w:pPr>
            <w:r w:rsidRPr="00B63DDB">
              <w:t xml:space="preserve">Travelers going completely around the world gain or lose time at each time zone until they have gained or lost an entire day. </w:t>
            </w:r>
          </w:p>
          <w:p w:rsidR="00B63DDB" w:rsidRDefault="00B63DDB" w:rsidP="0025253A">
            <w:pPr>
              <w:spacing w:before="120" w:after="120" w:line="312" w:lineRule="auto"/>
            </w:pPr>
            <w:r w:rsidRPr="00B63DDB">
              <w:t xml:space="preserve">An imaginary line called the </w:t>
            </w:r>
            <w:r w:rsidR="00675B63">
              <w:t>________________________________________</w:t>
            </w:r>
            <w:r w:rsidRPr="00B63DDB">
              <w:t xml:space="preserve"> (located along the 180</w:t>
            </w:r>
            <w:r w:rsidRPr="00B63DDB">
              <w:rPr>
                <w:vertAlign w:val="superscript"/>
              </w:rPr>
              <w:t>th</w:t>
            </w:r>
            <w:r w:rsidRPr="00B63DDB">
              <w:t xml:space="preserve"> meridian) represents the </w:t>
            </w:r>
            <w:r w:rsidR="00675B63">
              <w:t>______________________</w:t>
            </w:r>
            <w:r w:rsidRPr="00B63DDB">
              <w:t xml:space="preserve"> at which the date changes.</w:t>
            </w:r>
          </w:p>
          <w:p w:rsidR="00B63DDB" w:rsidRPr="00B63DDB" w:rsidRDefault="00B63DDB" w:rsidP="00F20AD5">
            <w:pPr>
              <w:spacing w:before="120" w:after="120" w:line="312" w:lineRule="auto"/>
            </w:pPr>
            <w:r w:rsidRPr="00B63DDB">
              <w:t xml:space="preserve">Upon crossing the date line, travelers change their calendars, not their watches.  For travelers moving </w:t>
            </w:r>
            <w:r w:rsidR="009D0BC8">
              <w:t>___________________</w:t>
            </w:r>
            <w:r w:rsidRPr="00B63DDB">
              <w:t xml:space="preserve">, the date is changed to one day </w:t>
            </w:r>
            <w:r w:rsidR="00675B63">
              <w:t>______________</w:t>
            </w:r>
            <w:r w:rsidRPr="00B63DDB">
              <w:t xml:space="preserve">; for </w:t>
            </w:r>
            <w:r w:rsidR="009D0BC8">
              <w:t>__________________</w:t>
            </w:r>
            <w:r w:rsidRPr="00B63DDB">
              <w:t xml:space="preserve"> travelers, the date is changed to one day </w:t>
            </w:r>
            <w:r w:rsidR="00675B63">
              <w:t>___________________</w:t>
            </w:r>
            <w:r w:rsidRPr="00B63DDB">
              <w:t>.</w:t>
            </w:r>
          </w:p>
        </w:tc>
      </w:tr>
      <w:tr w:rsidR="00B63DDB" w:rsidTr="00F20AD5">
        <w:tblPrEx>
          <w:tblCellMar>
            <w:left w:w="43" w:type="dxa"/>
            <w:right w:w="43" w:type="dxa"/>
          </w:tblCellMar>
        </w:tblPrEx>
        <w:trPr>
          <w:trHeight w:val="432"/>
        </w:trPr>
        <w:tc>
          <w:tcPr>
            <w:tcW w:w="5000" w:type="pct"/>
            <w:gridSpan w:val="4"/>
            <w:vAlign w:val="center"/>
          </w:tcPr>
          <w:p w:rsidR="00B63DDB" w:rsidRDefault="00B63DDB" w:rsidP="0025253A">
            <w:pPr>
              <w:spacing w:line="300" w:lineRule="auto"/>
              <w:jc w:val="center"/>
            </w:pPr>
            <w:r>
              <w:rPr>
                <w:b/>
              </w:rPr>
              <w:t>Review Section 4.</w:t>
            </w:r>
            <w:r w:rsidR="0025253A">
              <w:rPr>
                <w:b/>
              </w:rPr>
              <w:t>2</w:t>
            </w:r>
          </w:p>
          <w:p w:rsidR="0025253A" w:rsidRDefault="0025253A" w:rsidP="0025253A">
            <w:pPr>
              <w:spacing w:line="300" w:lineRule="auto"/>
              <w:jc w:val="center"/>
            </w:pPr>
          </w:p>
          <w:p w:rsidR="0025253A" w:rsidRDefault="0025253A" w:rsidP="0025253A">
            <w:pPr>
              <w:pStyle w:val="ListParagraph"/>
              <w:numPr>
                <w:ilvl w:val="0"/>
                <w:numId w:val="13"/>
              </w:numPr>
              <w:spacing w:after="480" w:line="300" w:lineRule="auto"/>
              <w:contextualSpacing w:val="0"/>
            </w:pPr>
            <w:r>
              <w:t>Describe two pieces of evidence for Earth’s rotation.</w:t>
            </w:r>
          </w:p>
          <w:p w:rsidR="0025253A" w:rsidRDefault="0025253A" w:rsidP="0025253A">
            <w:pPr>
              <w:pStyle w:val="ListParagraph"/>
              <w:numPr>
                <w:ilvl w:val="0"/>
                <w:numId w:val="13"/>
              </w:numPr>
              <w:spacing w:after="480" w:line="300" w:lineRule="auto"/>
              <w:contextualSpacing w:val="0"/>
            </w:pPr>
            <w:r>
              <w:t>Why is the speed of Earth’s rotation different at the equator than it is at the poles?</w:t>
            </w:r>
          </w:p>
          <w:p w:rsidR="0025253A" w:rsidRDefault="0025253A" w:rsidP="0025253A">
            <w:pPr>
              <w:pStyle w:val="ListParagraph"/>
              <w:numPr>
                <w:ilvl w:val="0"/>
                <w:numId w:val="13"/>
              </w:numPr>
              <w:spacing w:after="480" w:line="300" w:lineRule="auto"/>
              <w:contextualSpacing w:val="0"/>
            </w:pPr>
            <w:r>
              <w:t>Explain how time zones are determined.</w:t>
            </w:r>
          </w:p>
          <w:p w:rsidR="0025253A" w:rsidRDefault="0025253A" w:rsidP="0025253A">
            <w:pPr>
              <w:pStyle w:val="ListParagraph"/>
              <w:numPr>
                <w:ilvl w:val="0"/>
                <w:numId w:val="13"/>
              </w:numPr>
              <w:spacing w:after="480" w:line="300" w:lineRule="auto"/>
              <w:contextualSpacing w:val="0"/>
            </w:pPr>
            <w:r>
              <w:t>In any given time zone, it gets dark a little earlier on the eastern side than on the western side.  Why?</w:t>
            </w:r>
          </w:p>
          <w:p w:rsidR="0025253A" w:rsidRPr="0025253A" w:rsidRDefault="0025253A" w:rsidP="0025253A">
            <w:pPr>
              <w:spacing w:line="300" w:lineRule="auto"/>
              <w:ind w:left="360"/>
            </w:pPr>
          </w:p>
        </w:tc>
      </w:tr>
      <w:tr w:rsidR="00991E35" w:rsidTr="00F20AD5">
        <w:tblPrEx>
          <w:tblCellMar>
            <w:left w:w="43" w:type="dxa"/>
            <w:right w:w="43" w:type="dxa"/>
          </w:tblCellMar>
        </w:tblPrEx>
        <w:trPr>
          <w:trHeight w:val="432"/>
        </w:trPr>
        <w:tc>
          <w:tcPr>
            <w:tcW w:w="5000" w:type="pct"/>
            <w:gridSpan w:val="4"/>
          </w:tcPr>
          <w:p w:rsidR="00991E35" w:rsidRDefault="0025253A" w:rsidP="00991E35">
            <w:pPr>
              <w:spacing w:line="300" w:lineRule="auto"/>
              <w:rPr>
                <w:b/>
              </w:rPr>
            </w:pPr>
            <w:r>
              <w:br w:type="page"/>
            </w:r>
            <w:r>
              <w:rPr>
                <w:b/>
              </w:rPr>
              <w:t xml:space="preserve">Section 4.3 </w:t>
            </w:r>
            <w:r w:rsidR="00991E35">
              <w:rPr>
                <w:b/>
              </w:rPr>
              <w:t>Objectives</w:t>
            </w:r>
          </w:p>
          <w:p w:rsidR="00991E35" w:rsidRPr="00991E35" w:rsidRDefault="00991E35" w:rsidP="00991E35">
            <w:pPr>
              <w:pStyle w:val="ListParagraph"/>
              <w:numPr>
                <w:ilvl w:val="0"/>
                <w:numId w:val="11"/>
              </w:numPr>
              <w:spacing w:line="300" w:lineRule="auto"/>
            </w:pPr>
            <w:r w:rsidRPr="00991E35">
              <w:t>Give evidence for Earth’s revolution around the Sun</w:t>
            </w:r>
          </w:p>
          <w:p w:rsidR="00991E35" w:rsidRPr="00991E35" w:rsidRDefault="00991E35" w:rsidP="00991E35">
            <w:pPr>
              <w:pStyle w:val="ListParagraph"/>
              <w:numPr>
                <w:ilvl w:val="0"/>
                <w:numId w:val="11"/>
              </w:numPr>
              <w:spacing w:line="300" w:lineRule="auto"/>
            </w:pPr>
            <w:r w:rsidRPr="00991E35">
              <w:t>Describe Earth’s path and rate of revolution</w:t>
            </w:r>
          </w:p>
          <w:p w:rsidR="00991E35" w:rsidRDefault="00991E35" w:rsidP="00991E35">
            <w:pPr>
              <w:pStyle w:val="ListParagraph"/>
              <w:numPr>
                <w:ilvl w:val="0"/>
                <w:numId w:val="11"/>
              </w:numPr>
              <w:spacing w:line="300" w:lineRule="auto"/>
            </w:pPr>
            <w:r w:rsidRPr="00991E35">
              <w:t>Explain why seasons occur</w:t>
            </w:r>
          </w:p>
          <w:p w:rsidR="0025253A" w:rsidRDefault="0025253A" w:rsidP="0025253A">
            <w:pPr>
              <w:spacing w:line="300" w:lineRule="auto"/>
            </w:pPr>
          </w:p>
          <w:p w:rsidR="0025253A" w:rsidRDefault="0025253A" w:rsidP="0025253A">
            <w:pPr>
              <w:spacing w:line="300" w:lineRule="auto"/>
              <w:rPr>
                <w:b/>
              </w:rPr>
            </w:pPr>
            <w:r>
              <w:rPr>
                <w:b/>
              </w:rPr>
              <w:t xml:space="preserve">Section 4.3 </w:t>
            </w:r>
            <w:r w:rsidRPr="0025253A">
              <w:rPr>
                <w:b/>
              </w:rPr>
              <w:t>Vocabulary – Please define</w:t>
            </w:r>
          </w:p>
          <w:p w:rsidR="0025253A" w:rsidRPr="0025253A" w:rsidRDefault="0025253A" w:rsidP="0025253A">
            <w:pPr>
              <w:spacing w:line="300" w:lineRule="auto"/>
              <w:rPr>
                <w:b/>
              </w:rPr>
            </w:pPr>
          </w:p>
          <w:p w:rsidR="0025253A" w:rsidRDefault="0025253A" w:rsidP="0025253A">
            <w:pPr>
              <w:spacing w:after="360" w:line="300" w:lineRule="auto"/>
            </w:pPr>
            <w:r>
              <w:t xml:space="preserve">Revolution – </w:t>
            </w:r>
          </w:p>
          <w:p w:rsidR="0025253A" w:rsidRDefault="0025253A" w:rsidP="0025253A">
            <w:pPr>
              <w:spacing w:after="360" w:line="300" w:lineRule="auto"/>
            </w:pPr>
            <w:r>
              <w:t xml:space="preserve">Parallax – </w:t>
            </w:r>
          </w:p>
          <w:p w:rsidR="0025253A" w:rsidRDefault="0025253A" w:rsidP="0025253A">
            <w:pPr>
              <w:spacing w:after="360" w:line="300" w:lineRule="auto"/>
            </w:pPr>
            <w:r>
              <w:t xml:space="preserve">Summer solstice – </w:t>
            </w:r>
          </w:p>
          <w:p w:rsidR="0025253A" w:rsidRDefault="0025253A" w:rsidP="0025253A">
            <w:pPr>
              <w:spacing w:after="360" w:line="300" w:lineRule="auto"/>
            </w:pPr>
            <w:r>
              <w:t xml:space="preserve">Winter solstice – </w:t>
            </w:r>
          </w:p>
          <w:p w:rsidR="0025253A" w:rsidRDefault="0025253A" w:rsidP="0025253A">
            <w:pPr>
              <w:spacing w:after="360" w:line="300" w:lineRule="auto"/>
            </w:pPr>
            <w:r>
              <w:t xml:space="preserve">Vernal equinox – </w:t>
            </w:r>
          </w:p>
          <w:p w:rsidR="0025253A" w:rsidRPr="00991E35" w:rsidRDefault="0025253A" w:rsidP="0025253A">
            <w:pPr>
              <w:spacing w:after="360" w:line="300" w:lineRule="auto"/>
            </w:pPr>
            <w:r>
              <w:t xml:space="preserve">Autumnal equinox – </w:t>
            </w:r>
          </w:p>
        </w:tc>
      </w:tr>
      <w:tr w:rsidR="00B63DDB" w:rsidTr="00F20AD5">
        <w:tblPrEx>
          <w:tblCellMar>
            <w:left w:w="43" w:type="dxa"/>
            <w:right w:w="43" w:type="dxa"/>
          </w:tblCellMar>
        </w:tblPrEx>
        <w:tc>
          <w:tcPr>
            <w:tcW w:w="993" w:type="pct"/>
            <w:vAlign w:val="center"/>
          </w:tcPr>
          <w:p w:rsidR="00B63DDB" w:rsidRDefault="00B63DDB" w:rsidP="00B63DDB">
            <w:pPr>
              <w:jc w:val="center"/>
              <w:rPr>
                <w:b/>
              </w:rPr>
            </w:pPr>
            <w:r>
              <w:rPr>
                <w:b/>
              </w:rPr>
              <w:t>Earth’s Revolution</w:t>
            </w:r>
          </w:p>
        </w:tc>
        <w:tc>
          <w:tcPr>
            <w:tcW w:w="4007" w:type="pct"/>
            <w:gridSpan w:val="3"/>
          </w:tcPr>
          <w:p w:rsidR="00B63DDB" w:rsidRDefault="0024678E" w:rsidP="0025253A">
            <w:pPr>
              <w:spacing w:before="120" w:after="120" w:line="312" w:lineRule="auto"/>
            </w:pPr>
            <w:r>
              <w:rPr>
                <w:b/>
                <w:bCs/>
                <w:u w:val="single"/>
              </w:rPr>
              <w:t>_____________________</w:t>
            </w:r>
            <w:r w:rsidR="00675B63">
              <w:rPr>
                <w:b/>
                <w:bCs/>
                <w:u w:val="single"/>
              </w:rPr>
              <w:t>__</w:t>
            </w:r>
            <w:r w:rsidR="00B63DDB" w:rsidRPr="00B63DDB">
              <w:t xml:space="preserve"> is the movement of Earth in its orbit around the sun.</w:t>
            </w:r>
          </w:p>
          <w:p w:rsidR="00B63DDB" w:rsidRPr="00623CCE" w:rsidRDefault="00B63DDB" w:rsidP="0025253A">
            <w:pPr>
              <w:spacing w:before="120" w:after="120" w:line="312" w:lineRule="auto"/>
              <w:rPr>
                <w:b/>
                <w:u w:val="single"/>
              </w:rPr>
            </w:pPr>
            <w:r w:rsidRPr="00623CCE">
              <w:rPr>
                <w:b/>
                <w:u w:val="single"/>
              </w:rPr>
              <w:t>What evidence do we have that we revolve around the sun?</w:t>
            </w:r>
          </w:p>
          <w:p w:rsidR="00B63DDB" w:rsidRPr="00B63DDB" w:rsidRDefault="00B63DDB" w:rsidP="0025253A">
            <w:pPr>
              <w:spacing w:before="120" w:after="120" w:line="312" w:lineRule="auto"/>
            </w:pPr>
            <w:r w:rsidRPr="00B63DDB">
              <w:t xml:space="preserve">Constellations change their </w:t>
            </w:r>
            <w:r w:rsidR="00623CCE">
              <w:t>_____________________</w:t>
            </w:r>
            <w:r w:rsidRPr="00B63DDB">
              <w:t xml:space="preserve"> in the sky, and some are not even visible for a period of time.</w:t>
            </w:r>
          </w:p>
          <w:p w:rsidR="00B63DDB" w:rsidRPr="00B63DDB" w:rsidRDefault="00B63DDB" w:rsidP="0025253A">
            <w:pPr>
              <w:spacing w:before="120" w:after="120" w:line="312" w:lineRule="auto"/>
            </w:pPr>
            <w:r w:rsidRPr="00B63DDB">
              <w:t xml:space="preserve">Nearby stars seem to </w:t>
            </w:r>
            <w:r w:rsidR="00623CCE">
              <w:t>__</w:t>
            </w:r>
            <w:r w:rsidR="00F20AD5">
              <w:t>___</w:t>
            </w:r>
            <w:r w:rsidR="00623CCE">
              <w:t>_______________________</w:t>
            </w:r>
            <w:r w:rsidRPr="00B63DDB">
              <w:t xml:space="preserve"> when compared to distant stars.  This apparent shift is called </w:t>
            </w:r>
            <w:r w:rsidR="00623CCE">
              <w:rPr>
                <w:b/>
                <w:bCs/>
                <w:u w:val="single"/>
              </w:rPr>
              <w:t>__________________________</w:t>
            </w:r>
            <w:r w:rsidRPr="00B63DDB">
              <w:t>.</w:t>
            </w:r>
          </w:p>
        </w:tc>
      </w:tr>
      <w:tr w:rsidR="00B63DDB" w:rsidTr="00F20AD5">
        <w:tblPrEx>
          <w:tblCellMar>
            <w:left w:w="43" w:type="dxa"/>
            <w:right w:w="43" w:type="dxa"/>
          </w:tblCellMar>
        </w:tblPrEx>
        <w:tc>
          <w:tcPr>
            <w:tcW w:w="993" w:type="pct"/>
            <w:vAlign w:val="center"/>
          </w:tcPr>
          <w:p w:rsidR="00B63DDB" w:rsidRDefault="0025253A" w:rsidP="00B63DDB">
            <w:pPr>
              <w:jc w:val="center"/>
              <w:rPr>
                <w:b/>
              </w:rPr>
            </w:pPr>
            <w:r>
              <w:br w:type="page"/>
            </w:r>
            <w:r w:rsidR="00B63DDB">
              <w:rPr>
                <w:b/>
              </w:rPr>
              <w:t>Path and Rate of Revolution</w:t>
            </w:r>
          </w:p>
        </w:tc>
        <w:tc>
          <w:tcPr>
            <w:tcW w:w="4007" w:type="pct"/>
            <w:gridSpan w:val="3"/>
          </w:tcPr>
          <w:p w:rsidR="00B63DDB" w:rsidRDefault="00B63DDB" w:rsidP="0025253A">
            <w:pPr>
              <w:spacing w:before="120" w:after="120" w:line="312" w:lineRule="auto"/>
            </w:pPr>
            <w:r w:rsidRPr="00B63DDB">
              <w:t xml:space="preserve">Like our rotation, the direction of Earth’s </w:t>
            </w:r>
            <w:r w:rsidR="00623CCE">
              <w:t>______________________</w:t>
            </w:r>
            <w:r w:rsidRPr="00B63DDB">
              <w:t xml:space="preserve"> is also </w:t>
            </w:r>
            <w:r w:rsidR="00623CCE">
              <w:t>_____________________________</w:t>
            </w:r>
            <w:r w:rsidRPr="00B63DDB">
              <w:t>.  Earth’s orbit is an ellipse with the sun located at one focus.</w:t>
            </w:r>
          </w:p>
          <w:p w:rsidR="00B63DDB" w:rsidRPr="00B63DDB" w:rsidRDefault="00B63DDB" w:rsidP="0025253A">
            <w:pPr>
              <w:spacing w:before="120" w:after="120" w:line="312" w:lineRule="auto"/>
            </w:pPr>
            <w:r w:rsidRPr="00B63DDB">
              <w:t>The average distance from the Earth to the sun is 150 million km.</w:t>
            </w:r>
          </w:p>
          <w:p w:rsidR="00B63DDB" w:rsidRPr="00B63DDB" w:rsidRDefault="00B63DDB" w:rsidP="0025253A">
            <w:pPr>
              <w:spacing w:before="120" w:after="120" w:line="312" w:lineRule="auto"/>
            </w:pPr>
            <w:r w:rsidRPr="00B63DDB">
              <w:t xml:space="preserve">At </w:t>
            </w:r>
            <w:r w:rsidR="00623CCE">
              <w:rPr>
                <w:b/>
                <w:bCs/>
                <w:u w:val="single"/>
              </w:rPr>
              <w:t>________________________</w:t>
            </w:r>
            <w:r w:rsidRPr="00B63DDB">
              <w:t xml:space="preserve"> (Earth’s closest point to the sun in our orbit), we are about 147.6 million km from the sun.  </w:t>
            </w:r>
            <w:r w:rsidR="00623CCE">
              <w:rPr>
                <w:b/>
                <w:bCs/>
                <w:u w:val="single"/>
              </w:rPr>
              <w:t>______________________</w:t>
            </w:r>
            <w:r w:rsidRPr="00B63DDB">
              <w:t xml:space="preserve"> occurs on or about </w:t>
            </w:r>
            <w:r w:rsidR="009D0BC8">
              <w:t>_______________________</w:t>
            </w:r>
            <w:r w:rsidRPr="00B63DDB">
              <w:t>.</w:t>
            </w:r>
          </w:p>
          <w:p w:rsidR="00B63DDB" w:rsidRPr="00B63DDB" w:rsidRDefault="00B63DDB" w:rsidP="0025253A">
            <w:pPr>
              <w:spacing w:before="120" w:after="120" w:line="312" w:lineRule="auto"/>
            </w:pPr>
            <w:r w:rsidRPr="00B63DDB">
              <w:t xml:space="preserve">At </w:t>
            </w:r>
            <w:r w:rsidR="00623CCE">
              <w:rPr>
                <w:b/>
                <w:bCs/>
                <w:u w:val="single"/>
              </w:rPr>
              <w:t>_________________________</w:t>
            </w:r>
            <w:r w:rsidRPr="00B63DDB">
              <w:t xml:space="preserve">, (Earth’s farthest point from the sun in our orbit), we are about 152.4 million km from the sun.  </w:t>
            </w:r>
            <w:r w:rsidR="00623CCE">
              <w:rPr>
                <w:b/>
                <w:bCs/>
                <w:u w:val="single"/>
              </w:rPr>
              <w:t>____________________</w:t>
            </w:r>
            <w:r w:rsidR="009D0BC8">
              <w:t xml:space="preserve"> occurs on or about ____________________</w:t>
            </w:r>
            <w:r w:rsidRPr="00B63DDB">
              <w:t>.</w:t>
            </w:r>
          </w:p>
          <w:p w:rsidR="00B63DDB" w:rsidRPr="00B63DDB" w:rsidRDefault="00B63DDB" w:rsidP="0025253A">
            <w:pPr>
              <w:spacing w:before="120" w:after="120" w:line="312" w:lineRule="auto"/>
            </w:pPr>
            <w:r w:rsidRPr="00B63DDB">
              <w:t xml:space="preserve">Earth makes </w:t>
            </w:r>
            <w:r w:rsidR="00623CCE">
              <w:t>__________</w:t>
            </w:r>
            <w:r w:rsidRPr="00B63DDB">
              <w:t xml:space="preserve"> revolution around the sun every 365.24 days.  Since one orbit represents a journey of 360°, Earth’s rate of revolution is approximately </w:t>
            </w:r>
            <w:r w:rsidR="00623CCE">
              <w:t>_______________________</w:t>
            </w:r>
            <w:r w:rsidRPr="00B63DDB">
              <w:t xml:space="preserve"> per day.</w:t>
            </w:r>
          </w:p>
          <w:p w:rsidR="00B63DDB" w:rsidRPr="00B63DDB" w:rsidRDefault="00A0022C" w:rsidP="0025253A">
            <w:pPr>
              <w:spacing w:before="120" w:after="120" w:line="312" w:lineRule="auto"/>
            </w:pPr>
            <w:r>
              <w:t>__________________________</w:t>
            </w:r>
            <w:r w:rsidR="00F20AD5">
              <w:t>___</w:t>
            </w:r>
            <w:r>
              <w:t>___</w:t>
            </w:r>
            <w:r w:rsidR="00B63DDB" w:rsidRPr="00B63DDB">
              <w:t xml:space="preserve"> around the sun </w:t>
            </w:r>
            <w:r w:rsidR="009D0BC8">
              <w:t>_____________</w:t>
            </w:r>
            <w:r w:rsidR="00B63DDB" w:rsidRPr="00B63DDB">
              <w:t xml:space="preserve"> the sun’s </w:t>
            </w:r>
            <w:r w:rsidR="009D0BC8">
              <w:t>__________________________________</w:t>
            </w:r>
            <w:r w:rsidR="00B63DDB" w:rsidRPr="00B63DDB">
              <w:t xml:space="preserve"> across the sky </w:t>
            </w:r>
            <w:r w:rsidR="009D0BC8">
              <w:t>__________</w:t>
            </w:r>
            <w:r w:rsidR="0024678E">
              <w:t>_</w:t>
            </w:r>
            <w:r w:rsidR="009D0BC8">
              <w:t>_______________________________________________</w:t>
            </w:r>
            <w:r w:rsidR="00B63DDB" w:rsidRPr="00B63DDB">
              <w:t>.</w:t>
            </w:r>
          </w:p>
          <w:p w:rsidR="006463D2" w:rsidRDefault="006463D2" w:rsidP="0025253A">
            <w:pPr>
              <w:spacing w:before="120" w:after="120" w:line="312" w:lineRule="auto"/>
            </w:pPr>
            <w:r w:rsidRPr="006463D2">
              <w:t xml:space="preserve">When describing the sun’s position in the sky, we refer to the point directly above an observer as the </w:t>
            </w:r>
            <w:r w:rsidR="00623CCE">
              <w:rPr>
                <w:u w:val="single"/>
              </w:rPr>
              <w:t>___________________</w:t>
            </w:r>
            <w:r w:rsidRPr="006463D2">
              <w:t xml:space="preserve">.  The angular distance between the </w:t>
            </w:r>
            <w:r w:rsidR="009D0BC8">
              <w:t>__________________</w:t>
            </w:r>
            <w:r w:rsidRPr="006463D2">
              <w:t xml:space="preserve"> and the sun’s position is called its </w:t>
            </w:r>
            <w:r w:rsidR="00623CCE">
              <w:rPr>
                <w:u w:val="single"/>
              </w:rPr>
              <w:t>__________________</w:t>
            </w:r>
            <w:r w:rsidRPr="006463D2">
              <w:t xml:space="preserve">.  When the sun is at the </w:t>
            </w:r>
            <w:r w:rsidR="005A458E">
              <w:t>___________</w:t>
            </w:r>
            <w:r w:rsidR="00623CCE">
              <w:t>__</w:t>
            </w:r>
            <w:r w:rsidRPr="006463D2">
              <w:t xml:space="preserve">, its </w:t>
            </w:r>
            <w:r w:rsidR="00623CCE">
              <w:t>__________________</w:t>
            </w:r>
            <w:r w:rsidRPr="006463D2">
              <w:t xml:space="preserve"> is 90°.  For locations in the U.S. (except Hawaii), the sun is always below the zenith.</w:t>
            </w:r>
          </w:p>
          <w:p w:rsidR="006463D2" w:rsidRPr="00B63DDB" w:rsidRDefault="009D0BC8" w:rsidP="0025253A">
            <w:pPr>
              <w:spacing w:before="120" w:after="120" w:line="312" w:lineRule="auto"/>
            </w:pPr>
            <w:r>
              <w:t>When the sun is on the __________________, the altitude is ___________.</w:t>
            </w:r>
          </w:p>
        </w:tc>
      </w:tr>
      <w:tr w:rsidR="00B63DDB" w:rsidTr="00F20AD5">
        <w:tblPrEx>
          <w:tblCellMar>
            <w:left w:w="43" w:type="dxa"/>
            <w:right w:w="43" w:type="dxa"/>
          </w:tblCellMar>
        </w:tblPrEx>
        <w:tc>
          <w:tcPr>
            <w:tcW w:w="993" w:type="pct"/>
            <w:vAlign w:val="center"/>
          </w:tcPr>
          <w:p w:rsidR="00B63DDB" w:rsidRDefault="006463D2" w:rsidP="00B63DDB">
            <w:pPr>
              <w:jc w:val="center"/>
              <w:rPr>
                <w:b/>
              </w:rPr>
            </w:pPr>
            <w:r>
              <w:rPr>
                <w:b/>
              </w:rPr>
              <w:t>Effect of Revolution and Tilt</w:t>
            </w:r>
          </w:p>
        </w:tc>
        <w:tc>
          <w:tcPr>
            <w:tcW w:w="4007" w:type="pct"/>
            <w:gridSpan w:val="3"/>
          </w:tcPr>
          <w:p w:rsidR="006463D2" w:rsidRDefault="006463D2" w:rsidP="0025253A">
            <w:pPr>
              <w:spacing w:before="120" w:after="120" w:line="312" w:lineRule="auto"/>
            </w:pPr>
            <w:r w:rsidRPr="006463D2">
              <w:t xml:space="preserve">Effects of Earth’s revolution include the </w:t>
            </w:r>
            <w:r w:rsidR="00623CCE">
              <w:t>____________________</w:t>
            </w:r>
            <w:r w:rsidRPr="006463D2">
              <w:t xml:space="preserve"> and variation in the </w:t>
            </w:r>
            <w:r w:rsidR="00623CCE">
              <w:t>_________________</w:t>
            </w:r>
            <w:r w:rsidRPr="006463D2">
              <w:t xml:space="preserve"> of days and nights.  In addition, the tilt of the axis has a profound effect on </w:t>
            </w:r>
            <w:r w:rsidR="00623CCE">
              <w:t>____________________</w:t>
            </w:r>
            <w:r w:rsidRPr="006463D2">
              <w:t>.</w:t>
            </w:r>
          </w:p>
          <w:p w:rsidR="006463D2" w:rsidRPr="006463D2" w:rsidRDefault="006463D2" w:rsidP="0025253A">
            <w:pPr>
              <w:spacing w:before="120" w:after="120" w:line="312" w:lineRule="auto"/>
            </w:pPr>
            <w:r w:rsidRPr="006463D2">
              <w:t xml:space="preserve">At almost any given time, </w:t>
            </w:r>
            <w:r w:rsidR="00623CCE">
              <w:t>___________</w:t>
            </w:r>
            <w:r w:rsidRPr="006463D2">
              <w:t xml:space="preserve"> hemisphere is </w:t>
            </w:r>
            <w:r w:rsidR="005A458E">
              <w:t>_______</w:t>
            </w:r>
            <w:r w:rsidR="009D0BC8">
              <w:t>___________________</w:t>
            </w:r>
            <w:r w:rsidRPr="006463D2">
              <w:t xml:space="preserve"> the </w:t>
            </w:r>
            <w:r w:rsidR="00623CCE">
              <w:t>_____________</w:t>
            </w:r>
            <w:r w:rsidRPr="006463D2">
              <w:t xml:space="preserve">, as the other is </w:t>
            </w:r>
            <w:r w:rsidR="009D0BC8">
              <w:t>_____________________________</w:t>
            </w:r>
            <w:r w:rsidRPr="006463D2">
              <w:t xml:space="preserve">.  The hemisphere tilted </w:t>
            </w:r>
            <w:r w:rsidR="00623CCE">
              <w:t>_______________</w:t>
            </w:r>
            <w:r w:rsidRPr="006463D2">
              <w:t xml:space="preserve"> the sun receives more </w:t>
            </w:r>
            <w:r w:rsidR="00623CCE">
              <w:t>____________</w:t>
            </w:r>
            <w:r w:rsidR="005A458E">
              <w:t xml:space="preserve">__________ </w:t>
            </w:r>
            <w:r w:rsidR="00623CCE">
              <w:t>______________</w:t>
            </w:r>
            <w:r w:rsidRPr="006463D2">
              <w:t xml:space="preserve"> and thus has </w:t>
            </w:r>
            <w:r w:rsidR="00623CCE">
              <w:t>________________</w:t>
            </w:r>
            <w:r w:rsidRPr="006463D2">
              <w:t xml:space="preserve"> temperatures and longer days.  The hemisphere </w:t>
            </w:r>
            <w:r w:rsidR="00623CCE">
              <w:t>_______________________</w:t>
            </w:r>
            <w:r w:rsidRPr="006463D2">
              <w:t xml:space="preserve"> from the sun receives </w:t>
            </w:r>
            <w:r w:rsidR="00623CCE">
              <w:t>____</w:t>
            </w:r>
            <w:r w:rsidR="005A458E">
              <w:t>______</w:t>
            </w:r>
            <w:r w:rsidR="00623CCE">
              <w:t>____________</w:t>
            </w:r>
            <w:r w:rsidRPr="006463D2">
              <w:t xml:space="preserve"> sunlight.  This results in </w:t>
            </w:r>
            <w:r w:rsidR="00623CCE">
              <w:t>_________________</w:t>
            </w:r>
            <w:r w:rsidRPr="006463D2">
              <w:t xml:space="preserve"> temperatures and shorter days.</w:t>
            </w:r>
            <w:r w:rsidR="0025253A">
              <w:br/>
            </w:r>
            <w:r w:rsidRPr="006463D2">
              <w:t xml:space="preserve">The changes in the hours of daylight and in temperature caused by the revolution and tilt lead to the </w:t>
            </w:r>
            <w:r w:rsidR="00623CCE">
              <w:t>_______________________________________________________________________________________</w:t>
            </w:r>
            <w:r w:rsidRPr="006463D2">
              <w:t>.</w:t>
            </w:r>
          </w:p>
          <w:p w:rsidR="006463D2" w:rsidRDefault="006463D2" w:rsidP="0025253A">
            <w:pPr>
              <w:spacing w:before="120" w:after="120" w:line="312" w:lineRule="auto"/>
            </w:pPr>
            <w:r w:rsidRPr="006463D2">
              <w:t xml:space="preserve">If the Earth had </w:t>
            </w:r>
            <w:r w:rsidR="005A458E">
              <w:t>______</w:t>
            </w:r>
            <w:r w:rsidR="00623CCE">
              <w:t>_</w:t>
            </w:r>
            <w:r w:rsidRPr="006463D2">
              <w:t xml:space="preserve"> tilt, then seasons would </w:t>
            </w:r>
            <w:r w:rsidR="00623CCE">
              <w:t>_________</w:t>
            </w:r>
            <w:r w:rsidRPr="006463D2">
              <w:t xml:space="preserve"> occur.  Every place on Earth would experience 12 hours of daylight and 12 hours of night.</w:t>
            </w:r>
          </w:p>
          <w:p w:rsidR="00B63DDB" w:rsidRPr="00B63DDB" w:rsidRDefault="006463D2" w:rsidP="0025253A">
            <w:pPr>
              <w:spacing w:before="120" w:after="120" w:line="312" w:lineRule="auto"/>
            </w:pPr>
            <w:r w:rsidRPr="006463D2">
              <w:t xml:space="preserve">If the Earth had a tilt </w:t>
            </w:r>
            <w:r w:rsidR="00623CCE">
              <w:t>_________________</w:t>
            </w:r>
            <w:r w:rsidRPr="006463D2">
              <w:t xml:space="preserve"> than 23.5°, then each hemisphere would experience </w:t>
            </w:r>
            <w:r w:rsidR="00623CCE">
              <w:t>________________</w:t>
            </w:r>
            <w:r w:rsidRPr="006463D2">
              <w:t xml:space="preserve"> summers and </w:t>
            </w:r>
            <w:r w:rsidR="00623CCE">
              <w:t>________________</w:t>
            </w:r>
            <w:r w:rsidRPr="006463D2">
              <w:t xml:space="preserve"> winters.</w:t>
            </w:r>
          </w:p>
        </w:tc>
      </w:tr>
      <w:tr w:rsidR="00B63DDB" w:rsidTr="00F20AD5">
        <w:tblPrEx>
          <w:tblCellMar>
            <w:left w:w="43" w:type="dxa"/>
            <w:right w:w="43" w:type="dxa"/>
          </w:tblCellMar>
        </w:tblPrEx>
        <w:tc>
          <w:tcPr>
            <w:tcW w:w="993" w:type="pct"/>
            <w:vAlign w:val="center"/>
          </w:tcPr>
          <w:p w:rsidR="00B63DDB" w:rsidRDefault="006463D2" w:rsidP="00B63DDB">
            <w:pPr>
              <w:jc w:val="center"/>
              <w:rPr>
                <w:b/>
              </w:rPr>
            </w:pPr>
            <w:r>
              <w:rPr>
                <w:b/>
              </w:rPr>
              <w:t>Seasons</w:t>
            </w:r>
          </w:p>
        </w:tc>
        <w:tc>
          <w:tcPr>
            <w:tcW w:w="4007" w:type="pct"/>
            <w:gridSpan w:val="3"/>
          </w:tcPr>
          <w:p w:rsidR="006463D2" w:rsidRDefault="006463D2" w:rsidP="0025253A">
            <w:pPr>
              <w:spacing w:before="120" w:after="120" w:line="312" w:lineRule="auto"/>
            </w:pPr>
            <w:r w:rsidRPr="006463D2">
              <w:t xml:space="preserve">The first day of summer in the Northern Hemisphere occurs on or about June 21 every year.  This day has the longest daylight period and is known as the </w:t>
            </w:r>
            <w:r w:rsidR="00473701">
              <w:rPr>
                <w:b/>
                <w:bCs/>
                <w:u w:val="single"/>
              </w:rPr>
              <w:t>______________________________</w:t>
            </w:r>
            <w:r w:rsidRPr="006463D2">
              <w:t>.</w:t>
            </w:r>
          </w:p>
          <w:p w:rsidR="006463D2" w:rsidRDefault="006463D2" w:rsidP="0025253A">
            <w:pPr>
              <w:spacing w:before="120" w:after="120" w:line="312" w:lineRule="auto"/>
            </w:pPr>
            <w:r w:rsidRPr="006463D2">
              <w:t xml:space="preserve">At the Summer Solstice, the </w:t>
            </w:r>
            <w:r w:rsidR="00473701">
              <w:t>_____________________</w:t>
            </w:r>
            <w:r w:rsidRPr="006463D2">
              <w:t xml:space="preserve"> Hemisphere is at its maximum tilt, causing the sun to be </w:t>
            </w:r>
            <w:r w:rsidR="00473701">
              <w:t>___________</w:t>
            </w:r>
            <w:r w:rsidR="0024678E">
              <w:t>________</w:t>
            </w:r>
            <w:r w:rsidR="00473701">
              <w:t>_________</w:t>
            </w:r>
            <w:r w:rsidRPr="006463D2">
              <w:t xml:space="preserve"> the Tropic of </w:t>
            </w:r>
            <w:r w:rsidR="00473701">
              <w:t>_____________________</w:t>
            </w:r>
            <w:r w:rsidRPr="006463D2">
              <w:t xml:space="preserve"> (located at 23.5° North latitude).</w:t>
            </w:r>
          </w:p>
          <w:p w:rsidR="006463D2" w:rsidRPr="006463D2" w:rsidRDefault="006463D2" w:rsidP="0025253A">
            <w:pPr>
              <w:spacing w:before="120" w:after="120" w:line="312" w:lineRule="auto"/>
            </w:pPr>
            <w:r w:rsidRPr="006463D2">
              <w:t xml:space="preserve">On the Summer Solstice, </w:t>
            </w:r>
            <w:r w:rsidR="00473701">
              <w:t>____________________</w:t>
            </w:r>
            <w:r w:rsidRPr="006463D2">
              <w:t xml:space="preserve"> point that is located within 23.5° of the </w:t>
            </w:r>
            <w:r w:rsidR="009D0BC8">
              <w:t>_______________</w:t>
            </w:r>
            <w:r w:rsidRPr="006463D2">
              <w:t xml:space="preserve"> Pole (the Arctic Circle) will experience 24 hours of daylight.</w:t>
            </w:r>
          </w:p>
          <w:p w:rsidR="006463D2" w:rsidRDefault="006463D2" w:rsidP="0025253A">
            <w:pPr>
              <w:spacing w:before="120" w:after="120" w:line="312" w:lineRule="auto"/>
            </w:pPr>
            <w:r w:rsidRPr="006463D2">
              <w:t xml:space="preserve">The first day of winter in the Northern Hemisphere occurs on or about </w:t>
            </w:r>
            <w:r w:rsidR="009D0BC8">
              <w:t>____________________________</w:t>
            </w:r>
            <w:r w:rsidRPr="006463D2">
              <w:t xml:space="preserve">.  This day has the shortest daylight period and is known as the </w:t>
            </w:r>
            <w:r w:rsidR="00473701">
              <w:rPr>
                <w:b/>
                <w:bCs/>
                <w:u w:val="single"/>
              </w:rPr>
              <w:t>__________________________________________</w:t>
            </w:r>
            <w:r w:rsidRPr="006463D2">
              <w:t>.</w:t>
            </w:r>
          </w:p>
          <w:p w:rsidR="006463D2" w:rsidRDefault="006463D2" w:rsidP="0025253A">
            <w:pPr>
              <w:spacing w:before="120" w:after="120" w:line="312" w:lineRule="auto"/>
            </w:pPr>
            <w:r w:rsidRPr="006463D2">
              <w:t xml:space="preserve">At the Winter Solstice, the Northern Hemisphere is at its maximum tilt </w:t>
            </w:r>
            <w:r w:rsidR="00473701">
              <w:t>______________________</w:t>
            </w:r>
            <w:r w:rsidRPr="006463D2">
              <w:t xml:space="preserve"> from the sun, causing the sun to b</w:t>
            </w:r>
            <w:r w:rsidR="00473701">
              <w:t>e directly above the Tropic of ___________________________</w:t>
            </w:r>
            <w:r w:rsidRPr="006463D2">
              <w:t xml:space="preserve"> (located at 23.5° South latitude).</w:t>
            </w:r>
          </w:p>
          <w:p w:rsidR="006463D2" w:rsidRPr="006463D2" w:rsidRDefault="006463D2" w:rsidP="0025253A">
            <w:pPr>
              <w:spacing w:before="120" w:after="120" w:line="312" w:lineRule="auto"/>
            </w:pPr>
            <w:r w:rsidRPr="006463D2">
              <w:t xml:space="preserve">On the Winter Solstice, </w:t>
            </w:r>
            <w:r w:rsidR="009D0BC8">
              <w:t>_____________</w:t>
            </w:r>
            <w:r w:rsidRPr="006463D2">
              <w:t xml:space="preserve"> point that is located within 23.5° of the </w:t>
            </w:r>
            <w:r w:rsidR="00473701">
              <w:t>__________________</w:t>
            </w:r>
            <w:r w:rsidRPr="006463D2">
              <w:t xml:space="preserve"> Pole (the Antarctic Circle) will experience 24 hours of daylight.</w:t>
            </w:r>
          </w:p>
          <w:p w:rsidR="006463D2" w:rsidRDefault="006463D2" w:rsidP="0025253A">
            <w:pPr>
              <w:spacing w:before="120" w:after="120" w:line="312" w:lineRule="auto"/>
            </w:pPr>
            <w:r w:rsidRPr="006463D2">
              <w:t xml:space="preserve">There are two days each year, </w:t>
            </w:r>
            <w:r w:rsidR="00473701">
              <w:t>___________________</w:t>
            </w:r>
            <w:r w:rsidRPr="006463D2">
              <w:t xml:space="preserve"> between the solstices, when neither hemisphere tilts toward the sun.  On these days, daytime and nighttime are </w:t>
            </w:r>
            <w:r w:rsidR="00473701">
              <w:t>_________________</w:t>
            </w:r>
            <w:r w:rsidRPr="006463D2">
              <w:t xml:space="preserve"> in length all over the world.  Each of these days is known as an </w:t>
            </w:r>
            <w:r w:rsidR="00473701">
              <w:t>_________________</w:t>
            </w:r>
            <w:r w:rsidRPr="006463D2">
              <w:t>.</w:t>
            </w:r>
          </w:p>
          <w:p w:rsidR="006463D2" w:rsidRDefault="006463D2" w:rsidP="0025253A">
            <w:pPr>
              <w:spacing w:before="120" w:after="120" w:line="312" w:lineRule="auto"/>
            </w:pPr>
            <w:r w:rsidRPr="006463D2">
              <w:t xml:space="preserve">The </w:t>
            </w:r>
            <w:r w:rsidR="00473701">
              <w:rPr>
                <w:b/>
                <w:bCs/>
                <w:u w:val="single"/>
              </w:rPr>
              <w:t>____________________________________________</w:t>
            </w:r>
            <w:r w:rsidRPr="006463D2">
              <w:t xml:space="preserve"> occurs on or around March 21.  The </w:t>
            </w:r>
            <w:r w:rsidR="00473701">
              <w:t>__________________</w:t>
            </w:r>
            <w:r w:rsidR="0024678E">
              <w:t xml:space="preserve"> ____________________</w:t>
            </w:r>
            <w:r w:rsidR="00473701">
              <w:t xml:space="preserve">__________________ </w:t>
            </w:r>
            <w:r w:rsidRPr="006463D2">
              <w:t>occurs on or around September 22.</w:t>
            </w:r>
          </w:p>
          <w:p w:rsidR="006463D2" w:rsidRPr="006463D2" w:rsidRDefault="006463D2" w:rsidP="0025253A">
            <w:pPr>
              <w:spacing w:before="120" w:after="120" w:line="312" w:lineRule="auto"/>
            </w:pPr>
            <w:r w:rsidRPr="006463D2">
              <w:t xml:space="preserve">On the </w:t>
            </w:r>
            <w:r w:rsidR="00473701">
              <w:t>_______________________</w:t>
            </w:r>
            <w:r w:rsidRPr="006463D2">
              <w:t xml:space="preserve">, the sun is overhead the </w:t>
            </w:r>
            <w:r w:rsidR="00473701">
              <w:t>______________</w:t>
            </w:r>
            <w:r w:rsidRPr="006463D2">
              <w:t xml:space="preserve"> at noon.  They also mark periods of long twilight at the poles.  Depending on the pole, the sun is either rising and visible for the next six months, or setting and not visible for the next six months.</w:t>
            </w:r>
          </w:p>
          <w:p w:rsidR="006463D2" w:rsidRDefault="006463D2" w:rsidP="0025253A">
            <w:pPr>
              <w:spacing w:before="120" w:after="120" w:line="312" w:lineRule="auto"/>
            </w:pPr>
            <w:r w:rsidRPr="006463D2">
              <w:t xml:space="preserve">Because of the tilt of the Earth, the seasons are </w:t>
            </w:r>
            <w:r w:rsidR="00473701">
              <w:rPr>
                <w:u w:val="single"/>
              </w:rPr>
              <w:t>_____________________</w:t>
            </w:r>
            <w:r w:rsidRPr="006463D2">
              <w:t xml:space="preserve"> in the Northern and Southern Hemispheres.</w:t>
            </w:r>
          </w:p>
          <w:p w:rsidR="006463D2" w:rsidRPr="006463D2" w:rsidRDefault="006463D2" w:rsidP="0025253A">
            <w:pPr>
              <w:spacing w:before="120" w:after="120" w:line="312" w:lineRule="auto"/>
            </w:pPr>
            <w:r w:rsidRPr="006463D2">
              <w:t xml:space="preserve">When it is </w:t>
            </w:r>
            <w:r w:rsidR="00473701">
              <w:t>_________________</w:t>
            </w:r>
            <w:r w:rsidRPr="006463D2">
              <w:t xml:space="preserve"> in the </w:t>
            </w:r>
            <w:r w:rsidR="00473701">
              <w:t>_______________</w:t>
            </w:r>
            <w:r w:rsidRPr="006463D2">
              <w:t xml:space="preserve"> Hemisphere, it is </w:t>
            </w:r>
            <w:r w:rsidR="00473701">
              <w:t>____________________</w:t>
            </w:r>
            <w:r w:rsidRPr="006463D2">
              <w:t xml:space="preserve"> in the </w:t>
            </w:r>
            <w:r w:rsidR="00473701">
              <w:t>_________________</w:t>
            </w:r>
            <w:r w:rsidRPr="006463D2">
              <w:t xml:space="preserve"> Hemisphere, and vi</w:t>
            </w:r>
            <w:r w:rsidR="001A7920">
              <w:t>c</w:t>
            </w:r>
            <w:r w:rsidRPr="006463D2">
              <w:t>e versa.</w:t>
            </w:r>
          </w:p>
          <w:p w:rsidR="006463D2" w:rsidRPr="006463D2" w:rsidRDefault="006463D2" w:rsidP="0025253A">
            <w:pPr>
              <w:spacing w:before="120" w:after="120" w:line="312" w:lineRule="auto"/>
            </w:pPr>
            <w:r w:rsidRPr="006463D2">
              <w:t xml:space="preserve">When it is </w:t>
            </w:r>
            <w:r w:rsidR="00473701">
              <w:t>__________________</w:t>
            </w:r>
            <w:r w:rsidRPr="006463D2">
              <w:t xml:space="preserve"> in the </w:t>
            </w:r>
            <w:r w:rsidR="009D0BC8">
              <w:t>________________</w:t>
            </w:r>
            <w:r w:rsidRPr="006463D2">
              <w:t xml:space="preserve"> Hemisphere, it is </w:t>
            </w:r>
            <w:r w:rsidR="00473701">
              <w:t>___________</w:t>
            </w:r>
            <w:r w:rsidRPr="006463D2">
              <w:t xml:space="preserve"> in the </w:t>
            </w:r>
            <w:r w:rsidR="009D0BC8">
              <w:t>__________________</w:t>
            </w:r>
            <w:r w:rsidRPr="006463D2">
              <w:t xml:space="preserve"> Hemisphere, and vi</w:t>
            </w:r>
            <w:r w:rsidR="001A7920">
              <w:t>c</w:t>
            </w:r>
            <w:bookmarkStart w:id="0" w:name="_GoBack"/>
            <w:bookmarkEnd w:id="0"/>
            <w:r w:rsidRPr="006463D2">
              <w:t>e versa.</w:t>
            </w:r>
          </w:p>
          <w:p w:rsidR="006463D2" w:rsidRPr="00B63DDB" w:rsidRDefault="006463D2" w:rsidP="00126F16">
            <w:pPr>
              <w:spacing w:line="300" w:lineRule="auto"/>
            </w:pPr>
          </w:p>
        </w:tc>
      </w:tr>
      <w:tr w:rsidR="006463D2" w:rsidTr="00F20AD5">
        <w:tblPrEx>
          <w:tblCellMar>
            <w:left w:w="43" w:type="dxa"/>
            <w:right w:w="43" w:type="dxa"/>
          </w:tblCellMar>
        </w:tblPrEx>
        <w:trPr>
          <w:trHeight w:val="432"/>
        </w:trPr>
        <w:tc>
          <w:tcPr>
            <w:tcW w:w="5000" w:type="pct"/>
            <w:gridSpan w:val="4"/>
            <w:vAlign w:val="center"/>
          </w:tcPr>
          <w:p w:rsidR="006463D2" w:rsidRDefault="0025253A" w:rsidP="006463D2">
            <w:pPr>
              <w:jc w:val="center"/>
            </w:pPr>
            <w:r>
              <w:rPr>
                <w:b/>
              </w:rPr>
              <w:t>Review Section 4.3</w:t>
            </w:r>
          </w:p>
          <w:p w:rsidR="0025253A" w:rsidRDefault="0025253A" w:rsidP="006463D2">
            <w:pPr>
              <w:jc w:val="center"/>
            </w:pPr>
          </w:p>
          <w:p w:rsidR="0025253A" w:rsidRDefault="0025253A" w:rsidP="0025253A">
            <w:pPr>
              <w:pStyle w:val="ListParagraph"/>
              <w:numPr>
                <w:ilvl w:val="0"/>
                <w:numId w:val="14"/>
              </w:numPr>
              <w:spacing w:after="480"/>
              <w:contextualSpacing w:val="0"/>
            </w:pPr>
            <w:r>
              <w:t>What evidence is there for Earth’s revolution around the sun?</w:t>
            </w:r>
          </w:p>
          <w:p w:rsidR="0025253A" w:rsidRDefault="0025253A" w:rsidP="0025253A">
            <w:pPr>
              <w:pStyle w:val="ListParagraph"/>
              <w:numPr>
                <w:ilvl w:val="0"/>
                <w:numId w:val="14"/>
              </w:numPr>
              <w:spacing w:after="480"/>
              <w:contextualSpacing w:val="0"/>
            </w:pPr>
            <w:r>
              <w:t>Describe the shape of Earth’s orbit and explain how earth’s position relative to the sun changes as Earth revolves.</w:t>
            </w:r>
          </w:p>
          <w:p w:rsidR="0025253A" w:rsidRDefault="0025253A" w:rsidP="0025253A">
            <w:pPr>
              <w:pStyle w:val="ListParagraph"/>
              <w:numPr>
                <w:ilvl w:val="0"/>
                <w:numId w:val="14"/>
              </w:numPr>
              <w:spacing w:after="480"/>
              <w:contextualSpacing w:val="0"/>
            </w:pPr>
            <w:r>
              <w:t>Name the solstices and equinoxes and the dates on which they occur.</w:t>
            </w:r>
          </w:p>
          <w:p w:rsidR="0025253A" w:rsidRPr="0025253A" w:rsidRDefault="0025253A" w:rsidP="0025253A">
            <w:pPr>
              <w:pStyle w:val="ListParagraph"/>
              <w:numPr>
                <w:ilvl w:val="0"/>
                <w:numId w:val="14"/>
              </w:numPr>
              <w:spacing w:after="480"/>
              <w:contextualSpacing w:val="0"/>
            </w:pPr>
            <w:r>
              <w:t>How would the solstices and equinoxes change if the Earth’s orbit were circular instead of elliptical?  Explain how a circular orbit would affect seasonal changes.</w:t>
            </w:r>
          </w:p>
        </w:tc>
      </w:tr>
    </w:tbl>
    <w:p w:rsidR="0050002F" w:rsidRDefault="001A7920"/>
    <w:sectPr w:rsidR="0050002F" w:rsidSect="00F20AD5">
      <w:footerReference w:type="default" r:id="rId7"/>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A68" w:rsidRDefault="002F5A68" w:rsidP="003E3FEF">
      <w:pPr>
        <w:spacing w:after="0" w:line="240" w:lineRule="auto"/>
      </w:pPr>
      <w:r>
        <w:separator/>
      </w:r>
    </w:p>
  </w:endnote>
  <w:endnote w:type="continuationSeparator" w:id="0">
    <w:p w:rsidR="002F5A68" w:rsidRDefault="002F5A68" w:rsidP="003E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232172"/>
      <w:docPartObj>
        <w:docPartGallery w:val="Page Numbers (Bottom of Page)"/>
        <w:docPartUnique/>
      </w:docPartObj>
    </w:sdtPr>
    <w:sdtEndPr>
      <w:rPr>
        <w:color w:val="7F7F7F" w:themeColor="background1" w:themeShade="7F"/>
        <w:spacing w:val="60"/>
      </w:rPr>
    </w:sdtEndPr>
    <w:sdtContent>
      <w:p w:rsidR="003E3FEF" w:rsidRDefault="003E3FE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A7920" w:rsidRPr="001A7920">
          <w:rPr>
            <w:b/>
            <w:bCs/>
            <w:noProof/>
          </w:rPr>
          <w:t>12</w:t>
        </w:r>
        <w:r>
          <w:rPr>
            <w:b/>
            <w:bCs/>
            <w:noProof/>
          </w:rPr>
          <w:fldChar w:fldCharType="end"/>
        </w:r>
        <w:r>
          <w:rPr>
            <w:b/>
            <w:bCs/>
          </w:rPr>
          <w:t xml:space="preserve"> | </w:t>
        </w:r>
        <w:r>
          <w:rPr>
            <w:color w:val="7F7F7F" w:themeColor="background1" w:themeShade="7F"/>
            <w:spacing w:val="60"/>
          </w:rPr>
          <w:t>Page</w:t>
        </w:r>
      </w:p>
    </w:sdtContent>
  </w:sdt>
  <w:p w:rsidR="003E3FEF" w:rsidRDefault="003E3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A68" w:rsidRDefault="002F5A68" w:rsidP="003E3FEF">
      <w:pPr>
        <w:spacing w:after="0" w:line="240" w:lineRule="auto"/>
      </w:pPr>
      <w:r>
        <w:separator/>
      </w:r>
    </w:p>
  </w:footnote>
  <w:footnote w:type="continuationSeparator" w:id="0">
    <w:p w:rsidR="002F5A68" w:rsidRDefault="002F5A68" w:rsidP="003E3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5B11"/>
    <w:multiLevelType w:val="hybridMultilevel"/>
    <w:tmpl w:val="D8A2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596E"/>
    <w:multiLevelType w:val="hybridMultilevel"/>
    <w:tmpl w:val="2B68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753BB"/>
    <w:multiLevelType w:val="hybridMultilevel"/>
    <w:tmpl w:val="F4BA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85D04"/>
    <w:multiLevelType w:val="hybridMultilevel"/>
    <w:tmpl w:val="73C2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30261"/>
    <w:multiLevelType w:val="hybridMultilevel"/>
    <w:tmpl w:val="53509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A37E8"/>
    <w:multiLevelType w:val="hybridMultilevel"/>
    <w:tmpl w:val="E2D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D421C"/>
    <w:multiLevelType w:val="hybridMultilevel"/>
    <w:tmpl w:val="BDC24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66B75"/>
    <w:multiLevelType w:val="hybridMultilevel"/>
    <w:tmpl w:val="B628C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22235"/>
    <w:multiLevelType w:val="hybridMultilevel"/>
    <w:tmpl w:val="4BF43626"/>
    <w:lvl w:ilvl="0" w:tplc="B3D8FB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007F0"/>
    <w:multiLevelType w:val="hybridMultilevel"/>
    <w:tmpl w:val="650A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90015"/>
    <w:multiLevelType w:val="hybridMultilevel"/>
    <w:tmpl w:val="53509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A4CBD"/>
    <w:multiLevelType w:val="hybridMultilevel"/>
    <w:tmpl w:val="1538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A0D8C"/>
    <w:multiLevelType w:val="hybridMultilevel"/>
    <w:tmpl w:val="D12A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8724DE"/>
    <w:multiLevelType w:val="hybridMultilevel"/>
    <w:tmpl w:val="3F8A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3"/>
  </w:num>
  <w:num w:numId="5">
    <w:abstractNumId w:val="6"/>
  </w:num>
  <w:num w:numId="6">
    <w:abstractNumId w:val="7"/>
  </w:num>
  <w:num w:numId="7">
    <w:abstractNumId w:val="10"/>
  </w:num>
  <w:num w:numId="8">
    <w:abstractNumId w:val="4"/>
  </w:num>
  <w:num w:numId="9">
    <w:abstractNumId w:val="2"/>
  </w:num>
  <w:num w:numId="10">
    <w:abstractNumId w:val="3"/>
  </w:num>
  <w:num w:numId="11">
    <w:abstractNumId w:val="9"/>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1C"/>
    <w:rsid w:val="000F4B4A"/>
    <w:rsid w:val="00126F16"/>
    <w:rsid w:val="001A7920"/>
    <w:rsid w:val="00207936"/>
    <w:rsid w:val="0024678E"/>
    <w:rsid w:val="0025253A"/>
    <w:rsid w:val="002F5A68"/>
    <w:rsid w:val="003E3FEF"/>
    <w:rsid w:val="00406F91"/>
    <w:rsid w:val="00473701"/>
    <w:rsid w:val="00570319"/>
    <w:rsid w:val="0059491C"/>
    <w:rsid w:val="005A458E"/>
    <w:rsid w:val="00623CCE"/>
    <w:rsid w:val="006463D2"/>
    <w:rsid w:val="00675B63"/>
    <w:rsid w:val="00991E35"/>
    <w:rsid w:val="009D0BC8"/>
    <w:rsid w:val="00A0022C"/>
    <w:rsid w:val="00AB0FAD"/>
    <w:rsid w:val="00B63DDB"/>
    <w:rsid w:val="00B734F5"/>
    <w:rsid w:val="00C52EFD"/>
    <w:rsid w:val="00CA4484"/>
    <w:rsid w:val="00D0706D"/>
    <w:rsid w:val="00E557DC"/>
    <w:rsid w:val="00EB2BC2"/>
    <w:rsid w:val="00ED547F"/>
    <w:rsid w:val="00F20AD5"/>
    <w:rsid w:val="00F9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EE848-1F06-40A2-AEA7-F03AE916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EF"/>
  </w:style>
  <w:style w:type="paragraph" w:styleId="Footer">
    <w:name w:val="footer"/>
    <w:basedOn w:val="Normal"/>
    <w:link w:val="FooterChar"/>
    <w:uiPriority w:val="99"/>
    <w:unhideWhenUsed/>
    <w:rsid w:val="003E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EF"/>
  </w:style>
  <w:style w:type="paragraph" w:styleId="ListParagraph">
    <w:name w:val="List Paragraph"/>
    <w:basedOn w:val="Normal"/>
    <w:uiPriority w:val="34"/>
    <w:qFormat/>
    <w:rsid w:val="000F4B4A"/>
    <w:pPr>
      <w:ind w:left="720"/>
      <w:contextualSpacing/>
    </w:pPr>
  </w:style>
  <w:style w:type="paragraph" w:styleId="BalloonText">
    <w:name w:val="Balloon Text"/>
    <w:basedOn w:val="Normal"/>
    <w:link w:val="BalloonTextChar"/>
    <w:uiPriority w:val="99"/>
    <w:semiHidden/>
    <w:unhideWhenUsed/>
    <w:rsid w:val="00E55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9949">
      <w:bodyDiv w:val="1"/>
      <w:marLeft w:val="0"/>
      <w:marRight w:val="0"/>
      <w:marTop w:val="0"/>
      <w:marBottom w:val="0"/>
      <w:divBdr>
        <w:top w:val="none" w:sz="0" w:space="0" w:color="auto"/>
        <w:left w:val="none" w:sz="0" w:space="0" w:color="auto"/>
        <w:bottom w:val="none" w:sz="0" w:space="0" w:color="auto"/>
        <w:right w:val="none" w:sz="0" w:space="0" w:color="auto"/>
      </w:divBdr>
    </w:div>
    <w:div w:id="523328058">
      <w:bodyDiv w:val="1"/>
      <w:marLeft w:val="0"/>
      <w:marRight w:val="0"/>
      <w:marTop w:val="0"/>
      <w:marBottom w:val="0"/>
      <w:divBdr>
        <w:top w:val="none" w:sz="0" w:space="0" w:color="auto"/>
        <w:left w:val="none" w:sz="0" w:space="0" w:color="auto"/>
        <w:bottom w:val="none" w:sz="0" w:space="0" w:color="auto"/>
        <w:right w:val="none" w:sz="0" w:space="0" w:color="auto"/>
      </w:divBdr>
    </w:div>
    <w:div w:id="543828986">
      <w:bodyDiv w:val="1"/>
      <w:marLeft w:val="0"/>
      <w:marRight w:val="0"/>
      <w:marTop w:val="0"/>
      <w:marBottom w:val="0"/>
      <w:divBdr>
        <w:top w:val="none" w:sz="0" w:space="0" w:color="auto"/>
        <w:left w:val="none" w:sz="0" w:space="0" w:color="auto"/>
        <w:bottom w:val="none" w:sz="0" w:space="0" w:color="auto"/>
        <w:right w:val="none" w:sz="0" w:space="0" w:color="auto"/>
      </w:divBdr>
    </w:div>
    <w:div w:id="590705486">
      <w:bodyDiv w:val="1"/>
      <w:marLeft w:val="0"/>
      <w:marRight w:val="0"/>
      <w:marTop w:val="0"/>
      <w:marBottom w:val="0"/>
      <w:divBdr>
        <w:top w:val="none" w:sz="0" w:space="0" w:color="auto"/>
        <w:left w:val="none" w:sz="0" w:space="0" w:color="auto"/>
        <w:bottom w:val="none" w:sz="0" w:space="0" w:color="auto"/>
        <w:right w:val="none" w:sz="0" w:space="0" w:color="auto"/>
      </w:divBdr>
    </w:div>
    <w:div w:id="662856363">
      <w:bodyDiv w:val="1"/>
      <w:marLeft w:val="0"/>
      <w:marRight w:val="0"/>
      <w:marTop w:val="0"/>
      <w:marBottom w:val="0"/>
      <w:divBdr>
        <w:top w:val="none" w:sz="0" w:space="0" w:color="auto"/>
        <w:left w:val="none" w:sz="0" w:space="0" w:color="auto"/>
        <w:bottom w:val="none" w:sz="0" w:space="0" w:color="auto"/>
        <w:right w:val="none" w:sz="0" w:space="0" w:color="auto"/>
      </w:divBdr>
    </w:div>
    <w:div w:id="751705807">
      <w:bodyDiv w:val="1"/>
      <w:marLeft w:val="0"/>
      <w:marRight w:val="0"/>
      <w:marTop w:val="0"/>
      <w:marBottom w:val="0"/>
      <w:divBdr>
        <w:top w:val="none" w:sz="0" w:space="0" w:color="auto"/>
        <w:left w:val="none" w:sz="0" w:space="0" w:color="auto"/>
        <w:bottom w:val="none" w:sz="0" w:space="0" w:color="auto"/>
        <w:right w:val="none" w:sz="0" w:space="0" w:color="auto"/>
      </w:divBdr>
    </w:div>
    <w:div w:id="816920723">
      <w:bodyDiv w:val="1"/>
      <w:marLeft w:val="0"/>
      <w:marRight w:val="0"/>
      <w:marTop w:val="0"/>
      <w:marBottom w:val="0"/>
      <w:divBdr>
        <w:top w:val="none" w:sz="0" w:space="0" w:color="auto"/>
        <w:left w:val="none" w:sz="0" w:space="0" w:color="auto"/>
        <w:bottom w:val="none" w:sz="0" w:space="0" w:color="auto"/>
        <w:right w:val="none" w:sz="0" w:space="0" w:color="auto"/>
      </w:divBdr>
    </w:div>
    <w:div w:id="898131706">
      <w:bodyDiv w:val="1"/>
      <w:marLeft w:val="0"/>
      <w:marRight w:val="0"/>
      <w:marTop w:val="0"/>
      <w:marBottom w:val="0"/>
      <w:divBdr>
        <w:top w:val="none" w:sz="0" w:space="0" w:color="auto"/>
        <w:left w:val="none" w:sz="0" w:space="0" w:color="auto"/>
        <w:bottom w:val="none" w:sz="0" w:space="0" w:color="auto"/>
        <w:right w:val="none" w:sz="0" w:space="0" w:color="auto"/>
      </w:divBdr>
    </w:div>
    <w:div w:id="906450546">
      <w:bodyDiv w:val="1"/>
      <w:marLeft w:val="0"/>
      <w:marRight w:val="0"/>
      <w:marTop w:val="0"/>
      <w:marBottom w:val="0"/>
      <w:divBdr>
        <w:top w:val="none" w:sz="0" w:space="0" w:color="auto"/>
        <w:left w:val="none" w:sz="0" w:space="0" w:color="auto"/>
        <w:bottom w:val="none" w:sz="0" w:space="0" w:color="auto"/>
        <w:right w:val="none" w:sz="0" w:space="0" w:color="auto"/>
      </w:divBdr>
    </w:div>
    <w:div w:id="1056245423">
      <w:bodyDiv w:val="1"/>
      <w:marLeft w:val="0"/>
      <w:marRight w:val="0"/>
      <w:marTop w:val="0"/>
      <w:marBottom w:val="0"/>
      <w:divBdr>
        <w:top w:val="none" w:sz="0" w:space="0" w:color="auto"/>
        <w:left w:val="none" w:sz="0" w:space="0" w:color="auto"/>
        <w:bottom w:val="none" w:sz="0" w:space="0" w:color="auto"/>
        <w:right w:val="none" w:sz="0" w:space="0" w:color="auto"/>
      </w:divBdr>
    </w:div>
    <w:div w:id="1371302754">
      <w:bodyDiv w:val="1"/>
      <w:marLeft w:val="0"/>
      <w:marRight w:val="0"/>
      <w:marTop w:val="0"/>
      <w:marBottom w:val="0"/>
      <w:divBdr>
        <w:top w:val="none" w:sz="0" w:space="0" w:color="auto"/>
        <w:left w:val="none" w:sz="0" w:space="0" w:color="auto"/>
        <w:bottom w:val="none" w:sz="0" w:space="0" w:color="auto"/>
        <w:right w:val="none" w:sz="0" w:space="0" w:color="auto"/>
      </w:divBdr>
    </w:div>
    <w:div w:id="1490559900">
      <w:bodyDiv w:val="1"/>
      <w:marLeft w:val="0"/>
      <w:marRight w:val="0"/>
      <w:marTop w:val="0"/>
      <w:marBottom w:val="0"/>
      <w:divBdr>
        <w:top w:val="none" w:sz="0" w:space="0" w:color="auto"/>
        <w:left w:val="none" w:sz="0" w:space="0" w:color="auto"/>
        <w:bottom w:val="none" w:sz="0" w:space="0" w:color="auto"/>
        <w:right w:val="none" w:sz="0" w:space="0" w:color="auto"/>
      </w:divBdr>
    </w:div>
    <w:div w:id="1616792502">
      <w:bodyDiv w:val="1"/>
      <w:marLeft w:val="0"/>
      <w:marRight w:val="0"/>
      <w:marTop w:val="0"/>
      <w:marBottom w:val="0"/>
      <w:divBdr>
        <w:top w:val="none" w:sz="0" w:space="0" w:color="auto"/>
        <w:left w:val="none" w:sz="0" w:space="0" w:color="auto"/>
        <w:bottom w:val="none" w:sz="0" w:space="0" w:color="auto"/>
        <w:right w:val="none" w:sz="0" w:space="0" w:color="auto"/>
      </w:divBdr>
    </w:div>
    <w:div w:id="1622804051">
      <w:bodyDiv w:val="1"/>
      <w:marLeft w:val="0"/>
      <w:marRight w:val="0"/>
      <w:marTop w:val="0"/>
      <w:marBottom w:val="0"/>
      <w:divBdr>
        <w:top w:val="none" w:sz="0" w:space="0" w:color="auto"/>
        <w:left w:val="none" w:sz="0" w:space="0" w:color="auto"/>
        <w:bottom w:val="none" w:sz="0" w:space="0" w:color="auto"/>
        <w:right w:val="none" w:sz="0" w:space="0" w:color="auto"/>
      </w:divBdr>
    </w:div>
    <w:div w:id="1681397510">
      <w:bodyDiv w:val="1"/>
      <w:marLeft w:val="0"/>
      <w:marRight w:val="0"/>
      <w:marTop w:val="0"/>
      <w:marBottom w:val="0"/>
      <w:divBdr>
        <w:top w:val="none" w:sz="0" w:space="0" w:color="auto"/>
        <w:left w:val="none" w:sz="0" w:space="0" w:color="auto"/>
        <w:bottom w:val="none" w:sz="0" w:space="0" w:color="auto"/>
        <w:right w:val="none" w:sz="0" w:space="0" w:color="auto"/>
      </w:divBdr>
    </w:div>
    <w:div w:id="1857381424">
      <w:bodyDiv w:val="1"/>
      <w:marLeft w:val="0"/>
      <w:marRight w:val="0"/>
      <w:marTop w:val="0"/>
      <w:marBottom w:val="0"/>
      <w:divBdr>
        <w:top w:val="none" w:sz="0" w:space="0" w:color="auto"/>
        <w:left w:val="none" w:sz="0" w:space="0" w:color="auto"/>
        <w:bottom w:val="none" w:sz="0" w:space="0" w:color="auto"/>
        <w:right w:val="none" w:sz="0" w:space="0" w:color="auto"/>
      </w:divBdr>
    </w:div>
    <w:div w:id="20023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12</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Munoz</dc:creator>
  <cp:keywords/>
  <dc:description/>
  <cp:lastModifiedBy>Lynn Munoz</cp:lastModifiedBy>
  <cp:revision>12</cp:revision>
  <cp:lastPrinted>2015-11-24T18:22:00Z</cp:lastPrinted>
  <dcterms:created xsi:type="dcterms:W3CDTF">2015-08-15T22:12:00Z</dcterms:created>
  <dcterms:modified xsi:type="dcterms:W3CDTF">2015-11-24T18:23:00Z</dcterms:modified>
</cp:coreProperties>
</file>