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A35" w:rsidRPr="00927F35" w:rsidRDefault="00927F35" w:rsidP="00927F35">
      <w:pPr>
        <w:spacing w:after="0"/>
        <w:rPr>
          <w:rFonts w:ascii="Curlz MT" w:eastAsia="Batang" w:hAnsi="Curlz MT" w:cs="Aharoni"/>
          <w:b/>
          <w:noProof/>
          <w:sz w:val="80"/>
          <w:szCs w:val="80"/>
        </w:rPr>
      </w:pPr>
      <w:r>
        <w:rPr>
          <w:rFonts w:ascii="Curlz MT" w:eastAsia="Batang" w:hAnsi="Curlz MT" w:cs="Aharoni"/>
          <w:b/>
          <w:noProof/>
          <w:sz w:val="80"/>
          <w:szCs w:val="80"/>
        </w:rPr>
        <w:tab/>
      </w:r>
      <w:r w:rsidR="00D04917">
        <w:rPr>
          <w:noProof/>
        </w:rPr>
        <w:drawing>
          <wp:inline distT="0" distB="0" distL="0" distR="0">
            <wp:extent cx="1332412" cy="1539240"/>
            <wp:effectExtent l="0" t="0" r="0" b="0"/>
            <wp:docPr id="4" name="Picture 4" descr="http://www.picgifs.com/clip-art/flowers-and-plants/flowers/clip-art-flowers-285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icgifs.com/clip-art/flowers-and-plants/flowers/clip-art-flowers-2851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616" cy="153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urlz MT" w:eastAsia="Batang" w:hAnsi="Curlz MT" w:cs="Aharoni"/>
          <w:b/>
          <w:noProof/>
          <w:sz w:val="80"/>
          <w:szCs w:val="80"/>
        </w:rPr>
        <w:tab/>
      </w:r>
      <w:r>
        <w:rPr>
          <w:rFonts w:ascii="Curlz MT" w:eastAsia="Batang" w:hAnsi="Curlz MT" w:cs="Aharoni"/>
          <w:b/>
          <w:noProof/>
          <w:sz w:val="80"/>
          <w:szCs w:val="80"/>
        </w:rPr>
        <w:tab/>
      </w:r>
      <w:r w:rsidRPr="00322D10">
        <w:rPr>
          <w:rFonts w:ascii="Curlz MT" w:eastAsia="Batang" w:hAnsi="Curlz MT" w:cs="Aharoni"/>
          <w:b/>
          <w:noProof/>
          <w:sz w:val="80"/>
          <w:szCs w:val="80"/>
        </w:rPr>
        <w:t xml:space="preserve">Labor Latinus </w:t>
      </w:r>
      <w:r w:rsidR="00D04917">
        <w:rPr>
          <w:rFonts w:ascii="Curlz MT" w:eastAsia="Batang" w:hAnsi="Curlz MT" w:cs="Aharoni"/>
          <w:b/>
          <w:noProof/>
          <w:sz w:val="80"/>
          <w:szCs w:val="80"/>
        </w:rPr>
        <w:t>May</w:t>
      </w:r>
      <w:r w:rsidRPr="00322D10">
        <w:rPr>
          <w:rFonts w:ascii="Curlz MT" w:eastAsia="Batang" w:hAnsi="Curlz MT" w:cs="Aharoni"/>
          <w:b/>
          <w:noProof/>
          <w:sz w:val="80"/>
          <w:szCs w:val="80"/>
        </w:rPr>
        <w:t xml:space="preserve"> 2015</w:t>
      </w:r>
      <w:r>
        <w:rPr>
          <w:rFonts w:ascii="Curlz MT" w:eastAsia="Batang" w:hAnsi="Curlz MT" w:cs="Aharoni"/>
          <w:b/>
          <w:noProof/>
          <w:sz w:val="80"/>
          <w:szCs w:val="80"/>
        </w:rPr>
        <w:t xml:space="preserve">   </w:t>
      </w:r>
      <w:r w:rsidR="00D04917">
        <w:rPr>
          <w:noProof/>
        </w:rPr>
        <w:drawing>
          <wp:inline distT="0" distB="0" distL="0" distR="0">
            <wp:extent cx="1676400" cy="1554480"/>
            <wp:effectExtent l="0" t="0" r="0" b="7620"/>
            <wp:docPr id="2" name="Picture 2" descr="http://content.mycutegraphics.com/graphics/month/may/month-of-may-spr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ntent.mycutegraphics.com/graphics/month/may/month-of-may-sprin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319" cy="1559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urlz MT" w:eastAsia="Batang" w:hAnsi="Curlz MT" w:cs="Aharoni"/>
          <w:b/>
          <w:noProof/>
          <w:sz w:val="80"/>
          <w:szCs w:val="80"/>
        </w:rPr>
        <w:t xml:space="preserve">  </w:t>
      </w:r>
      <w:r w:rsidRPr="002460FD">
        <w:rPr>
          <w:noProof/>
        </w:rPr>
        <w:t xml:space="preserve"> </w:t>
      </w:r>
    </w:p>
    <w:p w:rsidR="00911DC1" w:rsidRPr="00911DC1" w:rsidRDefault="002A27B1" w:rsidP="002A27B1">
      <w:pPr>
        <w:spacing w:after="0"/>
        <w:rPr>
          <w:rFonts w:ascii="Batang" w:eastAsia="Batang" w:hAnsi="Batang" w:cs="Tahoma"/>
          <w:b/>
          <w:sz w:val="28"/>
          <w:szCs w:val="28"/>
        </w:rPr>
      </w:pPr>
      <w:r>
        <w:rPr>
          <w:rFonts w:ascii="Batang" w:eastAsia="Batang" w:hAnsi="Batang" w:cs="Aharoni"/>
          <w:b/>
          <w:sz w:val="28"/>
          <w:szCs w:val="28"/>
        </w:rPr>
        <w:t xml:space="preserve">    </w:t>
      </w:r>
      <w:r w:rsidR="00E97C7B">
        <w:rPr>
          <w:rFonts w:ascii="Batang" w:eastAsia="Batang" w:hAnsi="Batang" w:cs="Aharoni"/>
          <w:b/>
          <w:sz w:val="28"/>
          <w:szCs w:val="28"/>
        </w:rPr>
        <w:t>Sunday</w:t>
      </w:r>
      <w:r w:rsidR="00E97C7B">
        <w:rPr>
          <w:rFonts w:ascii="Batang" w:eastAsia="Batang" w:hAnsi="Batang" w:cs="Aharoni"/>
          <w:b/>
          <w:sz w:val="28"/>
          <w:szCs w:val="28"/>
        </w:rPr>
        <w:tab/>
        <w:t xml:space="preserve"> </w:t>
      </w:r>
      <w:r>
        <w:rPr>
          <w:rFonts w:ascii="Batang" w:eastAsia="Batang" w:hAnsi="Batang" w:cs="Aharoni"/>
          <w:b/>
          <w:sz w:val="28"/>
          <w:szCs w:val="28"/>
        </w:rPr>
        <w:t xml:space="preserve">       </w:t>
      </w:r>
      <w:r w:rsidR="002D41EC">
        <w:rPr>
          <w:rFonts w:ascii="Batang" w:eastAsia="Batang" w:hAnsi="Batang" w:cs="Aharoni"/>
          <w:b/>
          <w:sz w:val="28"/>
          <w:szCs w:val="28"/>
        </w:rPr>
        <w:t>Monday</w:t>
      </w:r>
      <w:r>
        <w:rPr>
          <w:rFonts w:ascii="Batang" w:eastAsia="Batang" w:hAnsi="Batang" w:cs="Aharoni"/>
          <w:b/>
          <w:sz w:val="28"/>
          <w:szCs w:val="28"/>
        </w:rPr>
        <w:t xml:space="preserve">       </w:t>
      </w:r>
      <w:r w:rsidR="00E97C7B">
        <w:rPr>
          <w:rFonts w:ascii="Batang" w:eastAsia="Batang" w:hAnsi="Batang" w:cs="Aharoni"/>
          <w:b/>
          <w:sz w:val="28"/>
          <w:szCs w:val="28"/>
        </w:rPr>
        <w:t xml:space="preserve">     </w:t>
      </w:r>
      <w:r w:rsidR="00911DC1">
        <w:rPr>
          <w:rFonts w:ascii="Batang" w:eastAsia="Batang" w:hAnsi="Batang" w:cs="Aharoni"/>
          <w:b/>
          <w:sz w:val="28"/>
          <w:szCs w:val="28"/>
        </w:rPr>
        <w:t>Tuesday</w:t>
      </w:r>
      <w:r w:rsidR="00911DC1">
        <w:rPr>
          <w:rFonts w:ascii="Batang" w:eastAsia="Batang" w:hAnsi="Batang" w:cs="Aharoni"/>
          <w:b/>
          <w:sz w:val="28"/>
          <w:szCs w:val="28"/>
        </w:rPr>
        <w:tab/>
        <w:t xml:space="preserve">      </w:t>
      </w:r>
      <w:r w:rsidR="002D41EC">
        <w:rPr>
          <w:rFonts w:ascii="Batang" w:eastAsia="Batang" w:hAnsi="Batang" w:cs="Aharoni"/>
          <w:b/>
          <w:sz w:val="28"/>
          <w:szCs w:val="28"/>
        </w:rPr>
        <w:t xml:space="preserve">  </w:t>
      </w:r>
      <w:r w:rsidR="00E97C7B">
        <w:rPr>
          <w:rFonts w:ascii="Batang" w:eastAsia="Batang" w:hAnsi="Batang" w:cs="Aharoni"/>
          <w:b/>
          <w:sz w:val="28"/>
          <w:szCs w:val="28"/>
        </w:rPr>
        <w:t xml:space="preserve"> </w:t>
      </w:r>
      <w:r w:rsidR="00911DC1">
        <w:rPr>
          <w:rFonts w:ascii="Batang" w:eastAsia="Batang" w:hAnsi="Batang" w:cs="Aharoni"/>
          <w:b/>
          <w:sz w:val="28"/>
          <w:szCs w:val="28"/>
        </w:rPr>
        <w:t>Wednesda</w:t>
      </w:r>
      <w:r w:rsidR="002D41EC">
        <w:rPr>
          <w:rFonts w:ascii="Batang" w:eastAsia="Batang" w:hAnsi="Batang" w:cs="Aharoni"/>
          <w:b/>
          <w:sz w:val="28"/>
          <w:szCs w:val="28"/>
        </w:rPr>
        <w:t>y</w:t>
      </w:r>
      <w:r w:rsidR="002D41EC">
        <w:rPr>
          <w:rFonts w:ascii="Batang" w:eastAsia="Batang" w:hAnsi="Batang" w:cs="Aharoni"/>
          <w:b/>
          <w:sz w:val="28"/>
          <w:szCs w:val="28"/>
        </w:rPr>
        <w:tab/>
        <w:t xml:space="preserve">  </w:t>
      </w:r>
      <w:r>
        <w:rPr>
          <w:rFonts w:ascii="Batang" w:eastAsia="Batang" w:hAnsi="Batang" w:cs="Aharoni"/>
          <w:b/>
          <w:sz w:val="28"/>
          <w:szCs w:val="28"/>
        </w:rPr>
        <w:t xml:space="preserve">    </w:t>
      </w:r>
      <w:r w:rsidR="00E97C7B">
        <w:rPr>
          <w:rFonts w:ascii="Batang" w:eastAsia="Batang" w:hAnsi="Batang" w:cs="Aharoni"/>
          <w:b/>
          <w:sz w:val="28"/>
          <w:szCs w:val="28"/>
        </w:rPr>
        <w:t xml:space="preserve"> </w:t>
      </w:r>
      <w:r w:rsidR="002D41EC">
        <w:rPr>
          <w:rFonts w:ascii="Batang" w:eastAsia="Batang" w:hAnsi="Batang" w:cs="Aharoni"/>
          <w:b/>
          <w:sz w:val="28"/>
          <w:szCs w:val="28"/>
        </w:rPr>
        <w:t>Thursday</w:t>
      </w:r>
      <w:r w:rsidR="002D41EC">
        <w:rPr>
          <w:rFonts w:ascii="Batang" w:eastAsia="Batang" w:hAnsi="Batang" w:cs="Aharoni"/>
          <w:b/>
          <w:sz w:val="28"/>
          <w:szCs w:val="28"/>
        </w:rPr>
        <w:tab/>
      </w:r>
      <w:r w:rsidR="002D41EC">
        <w:rPr>
          <w:rFonts w:ascii="Batang" w:eastAsia="Batang" w:hAnsi="Batang" w:cs="Aharoni"/>
          <w:b/>
          <w:sz w:val="28"/>
          <w:szCs w:val="28"/>
        </w:rPr>
        <w:tab/>
      </w:r>
      <w:r>
        <w:rPr>
          <w:rFonts w:ascii="Batang" w:eastAsia="Batang" w:hAnsi="Batang" w:cs="Aharoni"/>
          <w:b/>
          <w:sz w:val="28"/>
          <w:szCs w:val="28"/>
        </w:rPr>
        <w:t xml:space="preserve">   </w:t>
      </w:r>
      <w:r w:rsidR="002D41EC">
        <w:rPr>
          <w:rFonts w:ascii="Batang" w:eastAsia="Batang" w:hAnsi="Batang" w:cs="Aharoni"/>
          <w:b/>
          <w:sz w:val="28"/>
          <w:szCs w:val="28"/>
        </w:rPr>
        <w:t xml:space="preserve"> Friday</w:t>
      </w:r>
      <w:r w:rsidR="002D41EC">
        <w:rPr>
          <w:rFonts w:ascii="Batang" w:eastAsia="Batang" w:hAnsi="Batang" w:cs="Aharoni"/>
          <w:b/>
          <w:sz w:val="28"/>
          <w:szCs w:val="28"/>
        </w:rPr>
        <w:tab/>
        <w:t xml:space="preserve">   </w:t>
      </w:r>
      <w:r>
        <w:rPr>
          <w:rFonts w:ascii="Batang" w:eastAsia="Batang" w:hAnsi="Batang" w:cs="Aharoni"/>
          <w:b/>
          <w:sz w:val="28"/>
          <w:szCs w:val="28"/>
        </w:rPr>
        <w:tab/>
      </w:r>
      <w:r w:rsidR="00911DC1">
        <w:rPr>
          <w:rFonts w:ascii="Batang" w:eastAsia="Batang" w:hAnsi="Batang" w:cs="Aharoni"/>
          <w:b/>
          <w:sz w:val="28"/>
          <w:szCs w:val="28"/>
        </w:rPr>
        <w:t xml:space="preserve"> Saturday</w:t>
      </w:r>
    </w:p>
    <w:tbl>
      <w:tblPr>
        <w:tblStyle w:val="TableGrid"/>
        <w:tblW w:w="15120" w:type="dxa"/>
        <w:tblLook w:val="04A0"/>
      </w:tblPr>
      <w:tblGrid>
        <w:gridCol w:w="1098"/>
        <w:gridCol w:w="2634"/>
        <w:gridCol w:w="2676"/>
        <w:gridCol w:w="2442"/>
        <w:gridCol w:w="2598"/>
        <w:gridCol w:w="2340"/>
        <w:gridCol w:w="1332"/>
      </w:tblGrid>
      <w:tr w:rsidR="007726C7" w:rsidRPr="00200D2E" w:rsidTr="009665A2">
        <w:trPr>
          <w:trHeight w:val="667"/>
        </w:trPr>
        <w:tc>
          <w:tcPr>
            <w:tcW w:w="1098" w:type="dxa"/>
          </w:tcPr>
          <w:p w:rsidR="007726C7" w:rsidRPr="00200D2E" w:rsidRDefault="007726C7" w:rsidP="009B443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7726C7" w:rsidRPr="00200D2E" w:rsidRDefault="007726C7" w:rsidP="009B443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34" w:type="dxa"/>
          </w:tcPr>
          <w:p w:rsidR="00FA3ACE" w:rsidRDefault="00FA3AC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7B5264" w:rsidRPr="00200D2E" w:rsidRDefault="007B5264" w:rsidP="007B526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76" w:type="dxa"/>
          </w:tcPr>
          <w:p w:rsidR="00FA3ACE" w:rsidRDefault="00FA3ACE" w:rsidP="007315CC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5F113C" w:rsidRPr="00200D2E" w:rsidRDefault="005F113C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42" w:type="dxa"/>
          </w:tcPr>
          <w:p w:rsidR="001E4553" w:rsidRDefault="001E4553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7B5264" w:rsidRPr="007B5264" w:rsidRDefault="007B5264" w:rsidP="009E019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98" w:type="dxa"/>
          </w:tcPr>
          <w:p w:rsidR="007B5264" w:rsidRDefault="007B5264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566F0A" w:rsidRPr="00200D2E" w:rsidRDefault="00566F0A" w:rsidP="004A570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340" w:type="dxa"/>
          </w:tcPr>
          <w:p w:rsidR="003922E4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  <w:p w:rsidR="002A27B1" w:rsidRPr="002A27B1" w:rsidRDefault="002A27B1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2" w:type="dxa"/>
          </w:tcPr>
          <w:p w:rsidR="007726C7" w:rsidRPr="00200D2E" w:rsidRDefault="00D04917" w:rsidP="009B443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  <w:p w:rsidR="007726C7" w:rsidRPr="00200D2E" w:rsidRDefault="007726C7" w:rsidP="00270B0C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7726C7" w:rsidRPr="00200D2E" w:rsidTr="009665A2">
        <w:trPr>
          <w:trHeight w:val="1801"/>
        </w:trPr>
        <w:tc>
          <w:tcPr>
            <w:tcW w:w="1098" w:type="dxa"/>
          </w:tcPr>
          <w:p w:rsidR="007726C7" w:rsidRPr="00200D2E" w:rsidRDefault="00D04917" w:rsidP="009B443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</w:t>
            </w:r>
          </w:p>
          <w:p w:rsidR="007726C7" w:rsidRPr="00200D2E" w:rsidRDefault="007726C7" w:rsidP="004A5707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34" w:type="dxa"/>
          </w:tcPr>
          <w:p w:rsidR="00566F0A" w:rsidRDefault="00D04917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</w:t>
            </w:r>
          </w:p>
          <w:p w:rsidR="00B00356" w:rsidRDefault="00D04917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Genitive Case</w:t>
            </w:r>
          </w:p>
          <w:p w:rsidR="00D04917" w:rsidRDefault="00D04917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Where in the Word: ‘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lintigenous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’</w:t>
            </w:r>
          </w:p>
          <w:p w:rsidR="00D04917" w:rsidRDefault="00D04917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HW: gods and goddesses crossword</w:t>
            </w:r>
          </w:p>
          <w:p w:rsidR="005F113C" w:rsidRPr="009665A2" w:rsidRDefault="002C512E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Chapter 11 Note cards due tomorrow</w:t>
            </w:r>
          </w:p>
        </w:tc>
        <w:tc>
          <w:tcPr>
            <w:tcW w:w="2676" w:type="dxa"/>
          </w:tcPr>
          <w:p w:rsidR="003922E4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  <w:p w:rsidR="00B00356" w:rsidRDefault="00D04917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Where in the Word: ‘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frugivorous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>’</w:t>
            </w:r>
          </w:p>
          <w:p w:rsidR="00D04917" w:rsidRDefault="00D04917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Genitive Case WS</w:t>
            </w:r>
          </w:p>
          <w:p w:rsidR="00714635" w:rsidRDefault="00714635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Declension Songs</w:t>
            </w:r>
          </w:p>
          <w:p w:rsidR="00D04917" w:rsidRDefault="00D04917" w:rsidP="007146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gods and goddesses review</w:t>
            </w:r>
            <w:r w:rsidR="00714635">
              <w:rPr>
                <w:rFonts w:ascii="Tahoma" w:hAnsi="Tahoma" w:cs="Tahoma"/>
                <w:sz w:val="18"/>
                <w:szCs w:val="18"/>
              </w:rPr>
              <w:t xml:space="preserve"> film</w:t>
            </w:r>
          </w:p>
          <w:p w:rsidR="00D04917" w:rsidRPr="00150ECD" w:rsidRDefault="00D04917" w:rsidP="00D049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HW: Mythology Creation WS</w:t>
            </w:r>
          </w:p>
        </w:tc>
        <w:tc>
          <w:tcPr>
            <w:tcW w:w="2442" w:type="dxa"/>
          </w:tcPr>
          <w:p w:rsidR="007726C7" w:rsidRDefault="00D04917" w:rsidP="0041517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6</w:t>
            </w:r>
          </w:p>
          <w:p w:rsidR="00B00356" w:rsidRDefault="00D04917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Gods and goddesses review</w:t>
            </w:r>
          </w:p>
          <w:p w:rsidR="00D04917" w:rsidRDefault="00D04917" w:rsidP="00D049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Go over Creation WS</w:t>
            </w:r>
          </w:p>
          <w:p w:rsidR="00D04917" w:rsidRDefault="00D04917" w:rsidP="00D049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Go over Genitive WS</w:t>
            </w:r>
          </w:p>
          <w:p w:rsidR="00714635" w:rsidRDefault="00714635" w:rsidP="00D049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Declension Songs</w:t>
            </w:r>
          </w:p>
          <w:p w:rsidR="007315CC" w:rsidRPr="00D04917" w:rsidRDefault="00B00356" w:rsidP="007315CC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HW: </w:t>
            </w:r>
            <w:r w:rsidR="00D04917" w:rsidRPr="00D04917">
              <w:rPr>
                <w:rFonts w:ascii="Tahoma" w:hAnsi="Tahoma" w:cs="Tahoma"/>
                <w:b/>
                <w:sz w:val="18"/>
                <w:szCs w:val="18"/>
              </w:rPr>
              <w:t>Study for Mythology Test</w:t>
            </w:r>
          </w:p>
          <w:p w:rsidR="00566F0A" w:rsidRPr="00150ECD" w:rsidRDefault="00566F0A" w:rsidP="007315CC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598" w:type="dxa"/>
          </w:tcPr>
          <w:p w:rsidR="00566F0A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7</w:t>
            </w:r>
          </w:p>
          <w:p w:rsidR="00D04917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673DA5" w:rsidRDefault="00D04917" w:rsidP="0061396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Take </w:t>
            </w:r>
            <w:r w:rsidRPr="00D04917">
              <w:rPr>
                <w:rFonts w:ascii="Tahoma" w:hAnsi="Tahoma" w:cs="Tahoma"/>
                <w:b/>
                <w:sz w:val="18"/>
                <w:szCs w:val="18"/>
              </w:rPr>
              <w:t>Mythology Test</w:t>
            </w:r>
          </w:p>
          <w:p w:rsidR="00D04917" w:rsidRDefault="00D04917" w:rsidP="0061396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D04917" w:rsidRPr="00D04917" w:rsidRDefault="00D04917" w:rsidP="0061396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HW: </w:t>
            </w:r>
            <w:proofErr w:type="spellStart"/>
            <w:r>
              <w:rPr>
                <w:rFonts w:ascii="Tahoma" w:hAnsi="Tahoma" w:cs="Tahoma"/>
                <w:b/>
                <w:sz w:val="18"/>
                <w:szCs w:val="18"/>
              </w:rPr>
              <w:t>Nihil</w:t>
            </w:r>
            <w:proofErr w:type="spellEnd"/>
          </w:p>
        </w:tc>
        <w:tc>
          <w:tcPr>
            <w:tcW w:w="2340" w:type="dxa"/>
          </w:tcPr>
          <w:p w:rsidR="000E3672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8</w:t>
            </w:r>
          </w:p>
          <w:p w:rsidR="00B00356" w:rsidRDefault="00B00356" w:rsidP="00F11EF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B00356" w:rsidRPr="00D04917" w:rsidRDefault="00D04917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04917">
              <w:rPr>
                <w:rFonts w:ascii="Tahoma" w:hAnsi="Tahoma" w:cs="Tahoma"/>
                <w:sz w:val="18"/>
                <w:szCs w:val="18"/>
              </w:rPr>
              <w:t>Read Chapter 11 story</w:t>
            </w:r>
          </w:p>
          <w:p w:rsidR="00B00356" w:rsidRDefault="00D04917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04917">
              <w:rPr>
                <w:rFonts w:ascii="Tahoma" w:hAnsi="Tahoma" w:cs="Tahoma"/>
                <w:sz w:val="18"/>
                <w:szCs w:val="18"/>
              </w:rPr>
              <w:t>Genitive practice</w:t>
            </w:r>
          </w:p>
          <w:p w:rsidR="00D04917" w:rsidRDefault="00D04917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D04917" w:rsidRPr="00D04917" w:rsidRDefault="00D04917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HW: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Nihil</w:t>
            </w:r>
            <w:proofErr w:type="spellEnd"/>
          </w:p>
        </w:tc>
        <w:tc>
          <w:tcPr>
            <w:tcW w:w="1332" w:type="dxa"/>
          </w:tcPr>
          <w:p w:rsidR="007726C7" w:rsidRDefault="00D04917" w:rsidP="009B443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9</w:t>
            </w:r>
          </w:p>
          <w:p w:rsidR="009B443F" w:rsidRDefault="009B443F" w:rsidP="004A5707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9B443F" w:rsidRPr="00200D2E" w:rsidRDefault="009B443F" w:rsidP="004A5707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7726C7" w:rsidRPr="00200D2E" w:rsidTr="009665A2">
        <w:trPr>
          <w:trHeight w:val="1783"/>
        </w:trPr>
        <w:tc>
          <w:tcPr>
            <w:tcW w:w="1098" w:type="dxa"/>
          </w:tcPr>
          <w:p w:rsidR="007726C7" w:rsidRPr="004A3497" w:rsidRDefault="00D04917" w:rsidP="00322D1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</w:t>
            </w:r>
          </w:p>
        </w:tc>
        <w:tc>
          <w:tcPr>
            <w:tcW w:w="2634" w:type="dxa"/>
          </w:tcPr>
          <w:p w:rsidR="00455F98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11</w:t>
            </w:r>
          </w:p>
          <w:p w:rsidR="002C512E" w:rsidRDefault="002C512E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Where in the Word: ‘crux’</w:t>
            </w:r>
          </w:p>
          <w:p w:rsidR="002C512E" w:rsidRDefault="002C512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Review  Chapter 11 Vocabulary</w:t>
            </w:r>
          </w:p>
          <w:p w:rsidR="002C512E" w:rsidRDefault="002C512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Review Translation of Story</w:t>
            </w:r>
          </w:p>
          <w:p w:rsidR="002C512E" w:rsidRDefault="002C512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B2CF8" w:rsidRPr="003B2CF8" w:rsidRDefault="002C512E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HW: Genitive and case practice WS</w:t>
            </w:r>
          </w:p>
        </w:tc>
        <w:tc>
          <w:tcPr>
            <w:tcW w:w="2676" w:type="dxa"/>
          </w:tcPr>
          <w:p w:rsidR="00455F98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14635">
              <w:rPr>
                <w:rFonts w:ascii="Tahoma" w:hAnsi="Tahoma" w:cs="Tahoma"/>
                <w:sz w:val="18"/>
                <w:szCs w:val="18"/>
              </w:rPr>
              <w:t>12</w:t>
            </w:r>
          </w:p>
          <w:p w:rsidR="002C512E" w:rsidRDefault="002C512E" w:rsidP="002C512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Where in the Word: ‘equilibrium’</w:t>
            </w:r>
          </w:p>
          <w:p w:rsidR="002C512E" w:rsidRDefault="002C512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2C512E" w:rsidRDefault="002C512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Go over case practice WS</w:t>
            </w:r>
          </w:p>
          <w:p w:rsidR="002C512E" w:rsidRDefault="002C512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Review Endings song</w:t>
            </w:r>
          </w:p>
          <w:p w:rsidR="002C512E" w:rsidRPr="00714635" w:rsidRDefault="002C512E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B2CF8" w:rsidRPr="002C512E" w:rsidRDefault="002C512E" w:rsidP="002C512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C512E">
              <w:rPr>
                <w:rFonts w:ascii="Tahoma" w:hAnsi="Tahoma" w:cs="Tahoma"/>
                <w:sz w:val="18"/>
                <w:szCs w:val="18"/>
              </w:rPr>
              <w:t xml:space="preserve">HW: </w:t>
            </w:r>
          </w:p>
        </w:tc>
        <w:tc>
          <w:tcPr>
            <w:tcW w:w="2442" w:type="dxa"/>
          </w:tcPr>
          <w:p w:rsidR="003B2CF8" w:rsidRDefault="00714635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13</w:t>
            </w:r>
          </w:p>
          <w:p w:rsidR="00714635" w:rsidRDefault="00714635" w:rsidP="007146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Where in the Word: ‘exorbitant’</w:t>
            </w:r>
          </w:p>
          <w:p w:rsidR="002C512E" w:rsidRDefault="002C512E" w:rsidP="007146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714635" w:rsidRDefault="002C512E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Review Vocabulary</w:t>
            </w:r>
          </w:p>
          <w:p w:rsidR="002C512E" w:rsidRDefault="002C512E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2C512E" w:rsidRPr="003B2CF8" w:rsidRDefault="002C512E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HW: </w:t>
            </w:r>
            <w:r w:rsidRPr="002C512E">
              <w:rPr>
                <w:rFonts w:ascii="Tahoma" w:hAnsi="Tahoma" w:cs="Tahoma"/>
                <w:b/>
                <w:sz w:val="18"/>
                <w:szCs w:val="18"/>
              </w:rPr>
              <w:t>Chapter 11 Quiz tomorrow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598" w:type="dxa"/>
          </w:tcPr>
          <w:p w:rsidR="00455F98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14</w:t>
            </w:r>
          </w:p>
          <w:p w:rsidR="00714635" w:rsidRDefault="00714635" w:rsidP="007146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Where in the Word: ‘rejuvenate’</w:t>
            </w:r>
          </w:p>
          <w:p w:rsidR="002C512E" w:rsidRDefault="002C512E" w:rsidP="007146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613960" w:rsidRPr="00714635" w:rsidRDefault="002C512E" w:rsidP="00455F98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Take </w:t>
            </w:r>
            <w:r w:rsidR="00714635" w:rsidRPr="00714635">
              <w:rPr>
                <w:rFonts w:ascii="Tahoma" w:hAnsi="Tahoma" w:cs="Tahoma"/>
                <w:b/>
                <w:sz w:val="18"/>
                <w:szCs w:val="18"/>
              </w:rPr>
              <w:t>Chapter 11 Vocabulary Quiz</w:t>
            </w:r>
          </w:p>
        </w:tc>
        <w:tc>
          <w:tcPr>
            <w:tcW w:w="2340" w:type="dxa"/>
          </w:tcPr>
          <w:p w:rsidR="002C512E" w:rsidRDefault="00D04917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15</w:t>
            </w:r>
          </w:p>
          <w:p w:rsidR="002C512E" w:rsidRDefault="002C512E" w:rsidP="002C512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Chapter 12 Vocabulary</w:t>
            </w:r>
          </w:p>
          <w:p w:rsidR="002C512E" w:rsidRDefault="002C512E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Start Chapter 12 Story</w:t>
            </w:r>
          </w:p>
          <w:p w:rsidR="002C512E" w:rsidRDefault="002C512E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B2CF8" w:rsidRDefault="002C512E" w:rsidP="00F11EF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HW: </w:t>
            </w:r>
            <w:r w:rsidR="00714635">
              <w:rPr>
                <w:rFonts w:ascii="Tahoma" w:hAnsi="Tahoma" w:cs="Tahoma"/>
                <w:sz w:val="18"/>
                <w:szCs w:val="18"/>
              </w:rPr>
              <w:t>Where in the Word Fan</w:t>
            </w:r>
          </w:p>
          <w:p w:rsidR="00714635" w:rsidRPr="00714635" w:rsidRDefault="00714635" w:rsidP="00F11EF4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714635">
              <w:rPr>
                <w:rFonts w:ascii="Tahoma" w:hAnsi="Tahoma" w:cs="Tahoma"/>
                <w:b/>
                <w:sz w:val="18"/>
                <w:szCs w:val="18"/>
              </w:rPr>
              <w:t>Test on Tuesday</w:t>
            </w:r>
          </w:p>
        </w:tc>
        <w:tc>
          <w:tcPr>
            <w:tcW w:w="1332" w:type="dxa"/>
          </w:tcPr>
          <w:p w:rsidR="00E32851" w:rsidRPr="00E32851" w:rsidRDefault="00D04917" w:rsidP="00E32851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16</w:t>
            </w:r>
          </w:p>
        </w:tc>
      </w:tr>
      <w:tr w:rsidR="00117FB6" w:rsidRPr="00200D2E" w:rsidTr="009665A2">
        <w:trPr>
          <w:trHeight w:val="1711"/>
        </w:trPr>
        <w:tc>
          <w:tcPr>
            <w:tcW w:w="1098" w:type="dxa"/>
          </w:tcPr>
          <w:p w:rsidR="00117FB6" w:rsidRDefault="00D04917" w:rsidP="00322D1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17</w:t>
            </w:r>
          </w:p>
        </w:tc>
        <w:tc>
          <w:tcPr>
            <w:tcW w:w="2634" w:type="dxa"/>
          </w:tcPr>
          <w:p w:rsidR="00927F35" w:rsidRDefault="00D04917" w:rsidP="0061396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18</w:t>
            </w:r>
          </w:p>
          <w:p w:rsidR="002C512E" w:rsidRDefault="002C512E" w:rsidP="0061396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Review Where in the Word</w:t>
            </w:r>
          </w:p>
          <w:p w:rsidR="002C512E" w:rsidRDefault="002C512E" w:rsidP="0061396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Chapter 12  story WS</w:t>
            </w:r>
          </w:p>
          <w:p w:rsidR="002C512E" w:rsidRDefault="002C512E" w:rsidP="0061396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455F98" w:rsidRPr="00455F98" w:rsidRDefault="002C512E" w:rsidP="0061396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HW: </w:t>
            </w:r>
            <w:r w:rsidRPr="002C512E">
              <w:rPr>
                <w:rFonts w:ascii="Tahoma" w:hAnsi="Tahoma" w:cs="Tahoma"/>
                <w:b/>
                <w:sz w:val="18"/>
                <w:szCs w:val="18"/>
              </w:rPr>
              <w:t>Study for where in the Word Quest</w:t>
            </w:r>
          </w:p>
        </w:tc>
        <w:tc>
          <w:tcPr>
            <w:tcW w:w="2676" w:type="dxa"/>
          </w:tcPr>
          <w:p w:rsidR="00927F35" w:rsidRPr="00D04917" w:rsidRDefault="00D04917" w:rsidP="0061396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04917">
              <w:rPr>
                <w:rFonts w:ascii="Tahoma" w:hAnsi="Tahoma" w:cs="Tahoma"/>
                <w:sz w:val="18"/>
                <w:szCs w:val="18"/>
              </w:rPr>
              <w:t>19</w:t>
            </w:r>
          </w:p>
          <w:p w:rsidR="00613960" w:rsidRDefault="002C512E" w:rsidP="0061396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Take </w:t>
            </w:r>
            <w:r w:rsidR="00714635">
              <w:rPr>
                <w:rFonts w:ascii="Tahoma" w:hAnsi="Tahoma" w:cs="Tahoma"/>
                <w:b/>
                <w:sz w:val="18"/>
                <w:szCs w:val="18"/>
              </w:rPr>
              <w:t>Where in the Word Test</w:t>
            </w:r>
          </w:p>
          <w:p w:rsidR="002C512E" w:rsidRDefault="002C512E" w:rsidP="0061396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2C512E" w:rsidRPr="00D04917" w:rsidRDefault="002C512E" w:rsidP="0061396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HW: </w:t>
            </w:r>
            <w:r w:rsidR="00A62BC8">
              <w:rPr>
                <w:rFonts w:ascii="Tahoma" w:hAnsi="Tahoma" w:cs="Tahoma"/>
                <w:b/>
                <w:sz w:val="18"/>
                <w:szCs w:val="18"/>
              </w:rPr>
              <w:t>Exam Review #1</w:t>
            </w:r>
          </w:p>
          <w:p w:rsidR="00613960" w:rsidRPr="00D04917" w:rsidRDefault="00613960" w:rsidP="00613960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442" w:type="dxa"/>
          </w:tcPr>
          <w:p w:rsidR="00117FB6" w:rsidRDefault="00D04917" w:rsidP="0030279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20</w:t>
            </w:r>
          </w:p>
          <w:p w:rsidR="002C512E" w:rsidRDefault="002C512E" w:rsidP="0030279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Begin Review for Final Exam</w:t>
            </w:r>
          </w:p>
          <w:p w:rsidR="002C512E" w:rsidRDefault="002C512E" w:rsidP="0030279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Verb Review WS</w:t>
            </w:r>
          </w:p>
          <w:p w:rsidR="002C512E" w:rsidRDefault="002C512E" w:rsidP="0030279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613960" w:rsidRPr="00FA3ACE" w:rsidRDefault="002C512E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HW: Study for declension Quiz tomorrow</w:t>
            </w:r>
          </w:p>
        </w:tc>
        <w:tc>
          <w:tcPr>
            <w:tcW w:w="2598" w:type="dxa"/>
          </w:tcPr>
          <w:p w:rsidR="00927F35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21</w:t>
            </w:r>
          </w:p>
          <w:p w:rsidR="00D40963" w:rsidRDefault="002C512E" w:rsidP="0041517E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Take </w:t>
            </w:r>
            <w:r w:rsidRPr="002C512E">
              <w:rPr>
                <w:rFonts w:ascii="Tahoma" w:hAnsi="Tahoma" w:cs="Tahoma"/>
                <w:b/>
                <w:sz w:val="18"/>
                <w:szCs w:val="18"/>
              </w:rPr>
              <w:t>All Declensions Qu</w:t>
            </w:r>
            <w:r>
              <w:rPr>
                <w:rFonts w:ascii="Tahoma" w:hAnsi="Tahoma" w:cs="Tahoma"/>
                <w:b/>
                <w:sz w:val="18"/>
                <w:szCs w:val="18"/>
              </w:rPr>
              <w:t>iz</w:t>
            </w:r>
          </w:p>
          <w:p w:rsidR="002C512E" w:rsidRDefault="002C512E" w:rsidP="0041517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Review Imperatives, positive, negative</w:t>
            </w:r>
          </w:p>
          <w:p w:rsidR="002C512E" w:rsidRDefault="002C512E" w:rsidP="0041517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Review </w:t>
            </w:r>
            <w:r w:rsidR="009665A2">
              <w:rPr>
                <w:rFonts w:ascii="Tahoma" w:hAnsi="Tahoma" w:cs="Tahoma"/>
                <w:sz w:val="18"/>
                <w:szCs w:val="18"/>
              </w:rPr>
              <w:t>Vocative case</w:t>
            </w:r>
          </w:p>
          <w:p w:rsidR="00613960" w:rsidRPr="00613960" w:rsidRDefault="009665A2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HW: Practice Exam questions</w:t>
            </w:r>
            <w:r w:rsidR="00A62BC8">
              <w:rPr>
                <w:rFonts w:ascii="Tahoma" w:hAnsi="Tahoma" w:cs="Tahoma"/>
                <w:sz w:val="18"/>
                <w:szCs w:val="18"/>
              </w:rPr>
              <w:t xml:space="preserve"> Review #2</w:t>
            </w:r>
          </w:p>
        </w:tc>
        <w:tc>
          <w:tcPr>
            <w:tcW w:w="2340" w:type="dxa"/>
          </w:tcPr>
          <w:p w:rsidR="00D40963" w:rsidRDefault="00D04917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22</w:t>
            </w:r>
          </w:p>
          <w:p w:rsidR="007315CC" w:rsidRDefault="009665A2" w:rsidP="00927F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Go over Practice Exam</w:t>
            </w:r>
          </w:p>
          <w:p w:rsidR="007315CC" w:rsidRDefault="009665A2" w:rsidP="0071463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Review Adjectives, Adjective/Noun agreement</w:t>
            </w:r>
          </w:p>
          <w:p w:rsidR="009665A2" w:rsidRDefault="009665A2" w:rsidP="009665A2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Chapter 9 reading comprehension</w:t>
            </w:r>
          </w:p>
          <w:p w:rsidR="009665A2" w:rsidRPr="00D40963" w:rsidRDefault="009665A2" w:rsidP="00A62BC8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HW: </w:t>
            </w:r>
            <w:r w:rsidR="00A62BC8">
              <w:rPr>
                <w:rFonts w:ascii="Tahoma" w:hAnsi="Tahoma" w:cs="Tahoma"/>
                <w:sz w:val="18"/>
                <w:szCs w:val="18"/>
              </w:rPr>
              <w:t>Exam Review Question #3</w:t>
            </w:r>
            <w:bookmarkStart w:id="0" w:name="_GoBack"/>
            <w:bookmarkEnd w:id="0"/>
          </w:p>
        </w:tc>
        <w:tc>
          <w:tcPr>
            <w:tcW w:w="1332" w:type="dxa"/>
          </w:tcPr>
          <w:p w:rsidR="00117FB6" w:rsidRDefault="00D04917" w:rsidP="00E3285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23</w:t>
            </w:r>
          </w:p>
        </w:tc>
      </w:tr>
      <w:tr w:rsidR="007B5264" w:rsidRPr="00200D2E" w:rsidTr="00104E3A">
        <w:trPr>
          <w:trHeight w:val="1612"/>
        </w:trPr>
        <w:tc>
          <w:tcPr>
            <w:tcW w:w="1098" w:type="dxa"/>
          </w:tcPr>
          <w:p w:rsidR="007B5264" w:rsidRDefault="00D04917" w:rsidP="00322D1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24</w:t>
            </w:r>
          </w:p>
        </w:tc>
        <w:tc>
          <w:tcPr>
            <w:tcW w:w="2634" w:type="dxa"/>
          </w:tcPr>
          <w:p w:rsidR="007B5264" w:rsidRDefault="00D04917" w:rsidP="00104E3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25</w:t>
            </w:r>
          </w:p>
          <w:p w:rsidR="00104E3A" w:rsidRDefault="00D04917" w:rsidP="0041517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Memorial Day</w:t>
            </w:r>
          </w:p>
          <w:p w:rsidR="00D04917" w:rsidRDefault="00D04917" w:rsidP="0041517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No Classes</w:t>
            </w:r>
          </w:p>
          <w:p w:rsidR="00D04917" w:rsidRPr="00104E3A" w:rsidRDefault="00D04917" w:rsidP="0041517E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noProof/>
                <w:sz w:val="18"/>
                <w:szCs w:val="18"/>
              </w:rPr>
              <w:drawing>
                <wp:inline distT="0" distB="0" distL="0" distR="0">
                  <wp:extent cx="937260" cy="937260"/>
                  <wp:effectExtent l="0" t="0" r="0" b="0"/>
                  <wp:docPr id="8" name="Picture 8" descr="C:\Users\user\AppData\Local\Microsoft\Windows\Temporary Internet Files\Content.IE5\5VXL6E0N\memorial-day-salute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AppData\Local\Microsoft\Windows\Temporary Internet Files\Content.IE5\5VXL6E0N\memorial-day-salute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260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6" w:type="dxa"/>
          </w:tcPr>
          <w:p w:rsidR="007B5264" w:rsidRDefault="00D04917" w:rsidP="0030279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26</w:t>
            </w:r>
          </w:p>
          <w:p w:rsidR="007B5264" w:rsidRPr="00714635" w:rsidRDefault="00344B31" w:rsidP="00104E3A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 xml:space="preserve">Review for </w:t>
            </w:r>
            <w:r w:rsidR="00714635" w:rsidRPr="00714635">
              <w:rPr>
                <w:rFonts w:ascii="Tahoma" w:hAnsi="Tahoma" w:cs="Tahoma"/>
                <w:b/>
                <w:sz w:val="18"/>
                <w:szCs w:val="18"/>
              </w:rPr>
              <w:t>Final Exam</w:t>
            </w:r>
          </w:p>
          <w:p w:rsidR="00927F35" w:rsidRDefault="00927F35" w:rsidP="007315C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42" w:type="dxa"/>
          </w:tcPr>
          <w:p w:rsidR="007B5264" w:rsidRDefault="00D04917" w:rsidP="0030279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27</w:t>
            </w:r>
          </w:p>
          <w:p w:rsidR="00714635" w:rsidRPr="00714635" w:rsidRDefault="00714635" w:rsidP="0071463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714635">
              <w:rPr>
                <w:rFonts w:ascii="Tahoma" w:hAnsi="Tahoma" w:cs="Tahoma"/>
                <w:b/>
                <w:sz w:val="18"/>
                <w:szCs w:val="18"/>
              </w:rPr>
              <w:t>Final Exam</w:t>
            </w:r>
          </w:p>
          <w:p w:rsidR="00104E3A" w:rsidRDefault="00104E3A" w:rsidP="0030279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598" w:type="dxa"/>
          </w:tcPr>
          <w:p w:rsidR="00104E3A" w:rsidRDefault="00D04917" w:rsidP="006E7D05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28</w:t>
            </w:r>
          </w:p>
          <w:p w:rsidR="00714635" w:rsidRPr="00714635" w:rsidRDefault="00714635" w:rsidP="00714635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714635">
              <w:rPr>
                <w:rFonts w:ascii="Tahoma" w:hAnsi="Tahoma" w:cs="Tahoma"/>
                <w:b/>
                <w:sz w:val="18"/>
                <w:szCs w:val="18"/>
              </w:rPr>
              <w:t>Final Exam</w:t>
            </w:r>
          </w:p>
          <w:p w:rsidR="006E7D05" w:rsidRPr="00104E3A" w:rsidRDefault="006E7D05" w:rsidP="0041517E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6E7D05">
              <w:rPr>
                <w:rFonts w:ascii="Tahoma" w:hAnsi="Tahoma" w:cs="Tahoma"/>
                <w:b/>
                <w:noProof/>
                <w:sz w:val="18"/>
                <w:szCs w:val="18"/>
              </w:rPr>
              <w:drawing>
                <wp:inline distT="0" distB="0" distL="0" distR="0">
                  <wp:extent cx="387156" cy="371475"/>
                  <wp:effectExtent l="19050" t="0" r="0" b="0"/>
                  <wp:docPr id="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599" cy="372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sz w:val="18"/>
                <w:szCs w:val="18"/>
              </w:rPr>
              <w:t xml:space="preserve"> Latin Club: Movie</w:t>
            </w:r>
          </w:p>
        </w:tc>
        <w:tc>
          <w:tcPr>
            <w:tcW w:w="2340" w:type="dxa"/>
          </w:tcPr>
          <w:p w:rsidR="007B5264" w:rsidRDefault="00D04917" w:rsidP="00D0491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29</w:t>
            </w:r>
          </w:p>
          <w:p w:rsidR="00104E3A" w:rsidRDefault="00104E3A" w:rsidP="00E3285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04E3A" w:rsidRDefault="00714635" w:rsidP="00E3285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Perseus and Medusa Film</w:t>
            </w:r>
            <w:r w:rsidR="00104E3A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714635" w:rsidRDefault="00714635" w:rsidP="00E3285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HW: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Nihil</w:t>
            </w:r>
            <w:proofErr w:type="spellEnd"/>
          </w:p>
          <w:p w:rsidR="00104E3A" w:rsidRDefault="00104E3A" w:rsidP="00E3285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104E3A" w:rsidRDefault="00104E3A" w:rsidP="00E3285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2" w:type="dxa"/>
          </w:tcPr>
          <w:p w:rsidR="007B5264" w:rsidRDefault="00D04917" w:rsidP="00E3285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30</w:t>
            </w:r>
          </w:p>
        </w:tc>
      </w:tr>
    </w:tbl>
    <w:p w:rsidR="00270B0C" w:rsidRPr="00200D2E" w:rsidRDefault="00270B0C" w:rsidP="006E7D05">
      <w:pPr>
        <w:rPr>
          <w:rFonts w:ascii="Tahoma" w:hAnsi="Tahoma" w:cs="Tahoma"/>
          <w:sz w:val="18"/>
          <w:szCs w:val="18"/>
        </w:rPr>
      </w:pPr>
    </w:p>
    <w:sectPr w:rsidR="00270B0C" w:rsidRPr="00200D2E" w:rsidSect="00322D10">
      <w:pgSz w:w="15840" w:h="12240" w:orient="landscape"/>
      <w:pgMar w:top="187" w:right="288" w:bottom="187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BF2A35"/>
    <w:rsid w:val="00003272"/>
    <w:rsid w:val="00024494"/>
    <w:rsid w:val="00065201"/>
    <w:rsid w:val="000E3672"/>
    <w:rsid w:val="00104E3A"/>
    <w:rsid w:val="00117FB6"/>
    <w:rsid w:val="00150ECD"/>
    <w:rsid w:val="001E4553"/>
    <w:rsid w:val="00200D2E"/>
    <w:rsid w:val="002369C8"/>
    <w:rsid w:val="002460FD"/>
    <w:rsid w:val="002702CD"/>
    <w:rsid w:val="00270B0C"/>
    <w:rsid w:val="002A27B1"/>
    <w:rsid w:val="002B12EF"/>
    <w:rsid w:val="002C512E"/>
    <w:rsid w:val="002D41EC"/>
    <w:rsid w:val="00302797"/>
    <w:rsid w:val="00322D10"/>
    <w:rsid w:val="00344B31"/>
    <w:rsid w:val="00372447"/>
    <w:rsid w:val="00384919"/>
    <w:rsid w:val="003922E4"/>
    <w:rsid w:val="003B2CF8"/>
    <w:rsid w:val="0041517E"/>
    <w:rsid w:val="00455F98"/>
    <w:rsid w:val="00460090"/>
    <w:rsid w:val="00497674"/>
    <w:rsid w:val="004A3497"/>
    <w:rsid w:val="004A5707"/>
    <w:rsid w:val="00525A04"/>
    <w:rsid w:val="005346F6"/>
    <w:rsid w:val="00551EA8"/>
    <w:rsid w:val="00566F0A"/>
    <w:rsid w:val="005727F1"/>
    <w:rsid w:val="00582EEF"/>
    <w:rsid w:val="005E6F04"/>
    <w:rsid w:val="005E7101"/>
    <w:rsid w:val="005F113C"/>
    <w:rsid w:val="00613960"/>
    <w:rsid w:val="00666A27"/>
    <w:rsid w:val="00670102"/>
    <w:rsid w:val="00673DA5"/>
    <w:rsid w:val="006E7D05"/>
    <w:rsid w:val="00714635"/>
    <w:rsid w:val="007159A1"/>
    <w:rsid w:val="007315CC"/>
    <w:rsid w:val="00756984"/>
    <w:rsid w:val="007726C7"/>
    <w:rsid w:val="007B5264"/>
    <w:rsid w:val="008269CC"/>
    <w:rsid w:val="00836295"/>
    <w:rsid w:val="00837A86"/>
    <w:rsid w:val="00876F2B"/>
    <w:rsid w:val="008C34BE"/>
    <w:rsid w:val="00911DC1"/>
    <w:rsid w:val="0092182A"/>
    <w:rsid w:val="009236E7"/>
    <w:rsid w:val="00927F35"/>
    <w:rsid w:val="00950A9C"/>
    <w:rsid w:val="009665A2"/>
    <w:rsid w:val="009A7CDE"/>
    <w:rsid w:val="009B443F"/>
    <w:rsid w:val="009E0195"/>
    <w:rsid w:val="00A01D94"/>
    <w:rsid w:val="00A62BC8"/>
    <w:rsid w:val="00AE57CC"/>
    <w:rsid w:val="00B00356"/>
    <w:rsid w:val="00B10525"/>
    <w:rsid w:val="00B46877"/>
    <w:rsid w:val="00BF2A35"/>
    <w:rsid w:val="00C53073"/>
    <w:rsid w:val="00C616DC"/>
    <w:rsid w:val="00C673EB"/>
    <w:rsid w:val="00CC3926"/>
    <w:rsid w:val="00CF6DAD"/>
    <w:rsid w:val="00D04917"/>
    <w:rsid w:val="00D31D82"/>
    <w:rsid w:val="00D40963"/>
    <w:rsid w:val="00D843D1"/>
    <w:rsid w:val="00DC13CB"/>
    <w:rsid w:val="00E32851"/>
    <w:rsid w:val="00E70249"/>
    <w:rsid w:val="00E80C19"/>
    <w:rsid w:val="00E850FB"/>
    <w:rsid w:val="00E97C7B"/>
    <w:rsid w:val="00EE3B7E"/>
    <w:rsid w:val="00F11EF4"/>
    <w:rsid w:val="00F426C5"/>
    <w:rsid w:val="00F73D91"/>
    <w:rsid w:val="00FA3ACE"/>
    <w:rsid w:val="00FE5BBF"/>
    <w:rsid w:val="00FF16C6"/>
    <w:rsid w:val="00FF5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0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2A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2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A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2A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2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A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FEA2E-D652-4B1A-A711-F49B9688A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woodburyxp</cp:lastModifiedBy>
  <cp:revision>4</cp:revision>
  <cp:lastPrinted>2015-05-05T03:15:00Z</cp:lastPrinted>
  <dcterms:created xsi:type="dcterms:W3CDTF">2015-05-05T03:10:00Z</dcterms:created>
  <dcterms:modified xsi:type="dcterms:W3CDTF">2015-05-07T14:48:00Z</dcterms:modified>
</cp:coreProperties>
</file>