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6525"/>
      </w:tblGrid>
      <w:tr w:rsidR="00FB0787" w:rsidRPr="00FB0787" w:rsidTr="00FB0787">
        <w:trPr>
          <w:tblCellSpacing w:w="15" w:type="dxa"/>
          <w:jc w:val="center"/>
        </w:trPr>
        <w:tc>
          <w:tcPr>
            <w:tcW w:w="2000" w:type="pct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AFFCED7" wp14:editId="02AED418">
                  <wp:extent cx="622300" cy="1111250"/>
                  <wp:effectExtent l="0" t="0" r="6350" b="0"/>
                  <wp:docPr id="7" name="Imagen 7" descr="http://saeti2.itson.mx/fdr_Coordinador/img/logoits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aeti2.itson.mx/fdr_Coordinador/img/logoits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50"/>
            </w:tblGrid>
            <w:tr w:rsidR="00FB0787" w:rsidRPr="00FB0787">
              <w:tc>
                <w:tcPr>
                  <w:tcW w:w="0" w:type="auto"/>
                  <w:vAlign w:val="center"/>
                  <w:hideMark/>
                </w:tcPr>
                <w:p w:rsidR="00FB0787" w:rsidRPr="00FB0787" w:rsidRDefault="00FB0787" w:rsidP="00FB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B07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t xml:space="preserve">NOMBRE DEL CURSO: </w:t>
                  </w:r>
                  <w:r w:rsidRPr="00FB07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TÓPICO II</w:t>
                  </w:r>
                </w:p>
              </w:tc>
            </w:tr>
            <w:tr w:rsidR="00FB0787" w:rsidRPr="00FB0787">
              <w:tc>
                <w:tcPr>
                  <w:tcW w:w="0" w:type="auto"/>
                  <w:vAlign w:val="center"/>
                  <w:hideMark/>
                </w:tcPr>
                <w:p w:rsidR="00FB0787" w:rsidRPr="00FB0787" w:rsidRDefault="00FB0787" w:rsidP="00FB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B07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t xml:space="preserve">CLAVE/ID CURSO: </w:t>
                  </w:r>
                  <w:r w:rsidRPr="00FB07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1053O / 004556 </w:t>
                  </w:r>
                </w:p>
              </w:tc>
            </w:tr>
            <w:tr w:rsidR="00FB0787" w:rsidRPr="00FB0787">
              <w:tc>
                <w:tcPr>
                  <w:tcW w:w="0" w:type="auto"/>
                  <w:vAlign w:val="center"/>
                  <w:hideMark/>
                </w:tcPr>
                <w:p w:rsidR="00FB0787" w:rsidRPr="00FB0787" w:rsidRDefault="00FB0787" w:rsidP="00FB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B07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t xml:space="preserve">DEPARTAMENTO: </w:t>
                  </w:r>
                  <w:r w:rsidRPr="00FB07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DPTO EDUCACION</w:t>
                  </w:r>
                </w:p>
              </w:tc>
            </w:tr>
            <w:tr w:rsidR="00FB0787" w:rsidRPr="00FB0787">
              <w:tc>
                <w:tcPr>
                  <w:tcW w:w="0" w:type="auto"/>
                  <w:vAlign w:val="center"/>
                  <w:hideMark/>
                </w:tcPr>
                <w:p w:rsidR="00FB0787" w:rsidRPr="00FB0787" w:rsidRDefault="00FB0787" w:rsidP="00FB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B07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t xml:space="preserve">BLOQUE/ACADEMIA A LA QUE PERTENECE: </w:t>
                  </w:r>
                  <w:r w:rsidRPr="00FB07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Tópico II</w:t>
                  </w:r>
                </w:p>
              </w:tc>
            </w:tr>
          </w:tbl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FB0787" w:rsidRPr="00FB0787" w:rsidRDefault="00FB0787" w:rsidP="00FB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0"/>
      </w:tblGrid>
      <w:tr w:rsidR="00FB0787" w:rsidRPr="00FB0787" w:rsidTr="00FB07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REQUISITOS: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Requisito de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Topico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II: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Gestion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del Talento Humano </w:t>
            </w:r>
          </w:p>
        </w:tc>
      </w:tr>
      <w:tr w:rsidR="00FB0787" w:rsidRPr="00FB0787" w:rsidTr="00FB07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HORAS TEORÍA: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</w:t>
            </w:r>
          </w:p>
        </w:tc>
      </w:tr>
      <w:tr w:rsidR="00FB0787" w:rsidRPr="00FB0787" w:rsidTr="00FB07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HORAS LABORATORIO: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</w:tr>
      <w:tr w:rsidR="00FB0787" w:rsidRPr="00FB0787" w:rsidTr="00FB07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HORAS PRÁCTICA: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</w:tr>
      <w:tr w:rsidR="00FB0787" w:rsidRPr="00FB0787" w:rsidTr="00FB07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CRÉDITOS: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5.62</w:t>
            </w:r>
          </w:p>
        </w:tc>
      </w:tr>
      <w:tr w:rsidR="00FB0787" w:rsidRPr="00FB0787" w:rsidTr="00FB07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PROGRAMA(S) EDUCATIVO(S) QUE LO RECIBE(N):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Licenciado en Ciencias de la Educación </w:t>
            </w:r>
          </w:p>
        </w:tc>
      </w:tr>
      <w:tr w:rsidR="00FB0787" w:rsidRPr="00FB0787" w:rsidTr="00FB07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PLAN: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2009</w:t>
            </w:r>
          </w:p>
        </w:tc>
      </w:tr>
      <w:tr w:rsidR="00FB0787" w:rsidRPr="00FB0787" w:rsidTr="00FB07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FECHA DE ELABORACIÓN: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Diciembre 2016</w:t>
            </w:r>
          </w:p>
        </w:tc>
      </w:tr>
    </w:tbl>
    <w:p w:rsidR="00FB0787" w:rsidRPr="00FB0787" w:rsidRDefault="00FB0787" w:rsidP="00FB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1"/>
        <w:gridCol w:w="3249"/>
      </w:tblGrid>
      <w:tr w:rsidR="00FB0787" w:rsidRPr="00FB0787" w:rsidTr="00FB0787">
        <w:trPr>
          <w:jc w:val="center"/>
        </w:trPr>
        <w:tc>
          <w:tcPr>
            <w:tcW w:w="3500" w:type="pct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Competencia a la que contribuye el curso: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Gestionar procesos relacionados con la mejora del desempeño individual y organizacional bajo los parámetros de normas nacionales y/o internacionales. </w:t>
            </w:r>
          </w:p>
        </w:tc>
        <w:tc>
          <w:tcPr>
            <w:tcW w:w="1500" w:type="pct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Tipo de Competencia </w:t>
            </w: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Específica </w:t>
            </w:r>
          </w:p>
        </w:tc>
      </w:tr>
    </w:tbl>
    <w:p w:rsidR="00FB0787" w:rsidRPr="00FB0787" w:rsidRDefault="00FB0787" w:rsidP="00FB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FB0787" w:rsidRPr="00FB0787" w:rsidTr="00FB0787">
        <w:trPr>
          <w:jc w:val="center"/>
        </w:trPr>
        <w:tc>
          <w:tcPr>
            <w:tcW w:w="5000" w:type="pct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Descripción general del curso: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En este curso el alumno analizará los elementos que intervienen en el aprendizaje de personas adultas, así como las metodologías y estrategias que favorezcan el aprendizaje. </w:t>
            </w:r>
          </w:p>
        </w:tc>
      </w:tr>
    </w:tbl>
    <w:p w:rsidR="00FB0787" w:rsidRPr="00FB0787" w:rsidRDefault="00FB0787" w:rsidP="00FB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0"/>
        <w:gridCol w:w="3610"/>
        <w:gridCol w:w="3610"/>
      </w:tblGrid>
      <w:tr w:rsidR="00FB0787" w:rsidRPr="00FB0787" w:rsidTr="00FB0787">
        <w:trPr>
          <w:jc w:val="center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Unidad de Competencia 1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Elementos de Competencia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Requerimientos de Información</w:t>
            </w:r>
          </w:p>
        </w:tc>
      </w:tr>
      <w:tr w:rsidR="00FB0787" w:rsidRPr="00FB0787" w:rsidTr="00FB0787">
        <w:trPr>
          <w:jc w:val="center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Identificar los elementos relacionados con el compromiso social y las implicaciones de las acciones desarrolladas para trabajar en comunidad con base al modelo de participación seleccionada. 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• Identificar los atributos principales que implica el concepto de compromiso social a través del estudio de experiencias exitosas.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• Identificar las implicaciones del desarrollo de acciones para el trabajo en comunidad y el impacto de las mismas a través del estudio de casos de éxito. 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• Ética personal y ética social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Del liderazgo personal al liderazgo social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Educación y compromiso social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Colaboración y corresponsabilidad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• Modelo para comenzar a trabajar en comunidad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- Valorar, planear, actuar, evaluar y sostener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Responsabilidad y compromiso social</w:t>
            </w:r>
          </w:p>
        </w:tc>
      </w:tr>
    </w:tbl>
    <w:p w:rsidR="00FB0787" w:rsidRPr="00FB0787" w:rsidRDefault="00FB0787" w:rsidP="00FB078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3574"/>
        <w:gridCol w:w="3682"/>
      </w:tblGrid>
      <w:tr w:rsidR="00FB0787" w:rsidRPr="00FB0787" w:rsidTr="00FB0787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Criterios de Evaluación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FB0787" w:rsidRPr="00FB0787" w:rsidTr="00FB0787">
        <w:trPr>
          <w:jc w:val="center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Desempeños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Productos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Conocimientos</w:t>
            </w:r>
          </w:p>
        </w:tc>
      </w:tr>
      <w:tr w:rsidR="00FB0787" w:rsidRPr="00FB0787" w:rsidTr="00FB0787">
        <w:trPr>
          <w:jc w:val="center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Presentación oral de la propuesta de intervención para el trabajo en comunidad, la cual considere las características e implicaciones del trabajo en comunidad.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• Infografía que presente los atributos e implicaciones del concepto de compromiso social, la cual deberá contener imágenes acordes al tema y conceptos fundamentados.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br/>
              <w:t>• Documento escrito que presente una propuesta de intervención para el trabajo en comunidad, considerando las características e implicaciones del trabajo en comunidad.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• Ética personal y ética social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Del liderazgo personal al liderazgo social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Educación y compromiso social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Colaboración y corresponsabilidad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• Modelo para comenzar a trabajar en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 xml:space="preserve">comunidad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Responsabilidad y compromiso social</w:t>
            </w:r>
          </w:p>
        </w:tc>
      </w:tr>
    </w:tbl>
    <w:p w:rsidR="00FB0787" w:rsidRPr="00FB0787" w:rsidRDefault="00FB0787" w:rsidP="00FB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0"/>
        <w:gridCol w:w="3610"/>
        <w:gridCol w:w="3610"/>
      </w:tblGrid>
      <w:tr w:rsidR="00FB0787" w:rsidRPr="00FB0787" w:rsidTr="00FB0787">
        <w:trPr>
          <w:jc w:val="center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Unidad de Competencia 2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Elementos de Competencia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Requerimientos de Información</w:t>
            </w:r>
          </w:p>
        </w:tc>
      </w:tr>
      <w:tr w:rsidR="00FB0787" w:rsidRPr="00FB0787" w:rsidTr="00FB0787">
        <w:trPr>
          <w:jc w:val="center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Identificar los elementos relacionados al proceso de educación en adultos a partir de sus características y modelos para la facilitación de su proceso de formación. 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• Analizar las características del adulto para la comprensión de las implicaciones del trabajo con esta población considerando las áreas de desarrollo cognitiva, físico y emocional.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• Analizar el modelo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andragógico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y sus principios para el favorecimiento del aprendizaje de los adultos a partir de sus características y áreas de desarrollo.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Establecer el rol del facilitador en el proceso de aprendizaje de personas adultas a partir de sus competencias.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• Importancia educación adultos.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Implicaciones legales formación adultos.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- Ley General del Trabajo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- UNESCO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• Características personales y sociales del adulto.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Estilos de aprendizaje de los adultos.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Dimensiones de la educación del adulto.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- Programas de formación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•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Andragogía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?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- Modelo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andragógico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- Principios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andragógicos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- Rol del facilitador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- Rol del participante</w:t>
            </w:r>
          </w:p>
        </w:tc>
      </w:tr>
    </w:tbl>
    <w:p w:rsidR="00FB0787" w:rsidRPr="00FB0787" w:rsidRDefault="00FB0787" w:rsidP="00FB078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3574"/>
        <w:gridCol w:w="3682"/>
      </w:tblGrid>
      <w:tr w:rsidR="00FB0787" w:rsidRPr="00FB0787" w:rsidTr="00FB0787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Criterios de Evaluación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FB0787" w:rsidRPr="00FB0787" w:rsidTr="00FB0787">
        <w:trPr>
          <w:jc w:val="center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Desempeños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Productos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Conocimientos</w:t>
            </w:r>
          </w:p>
        </w:tc>
      </w:tr>
      <w:tr w:rsidR="00FB0787" w:rsidRPr="00FB0787" w:rsidTr="00FB0787">
        <w:trPr>
          <w:jc w:val="center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• Identifica los principios de la educación de los adultos y su importancia para el desarrollo social y personal en una discusión grupal.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• Presentación oral de las implicaciones y consideraciones del facilitador para trabajar con adultos, a partir de lo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estabecido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en el modelo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andragógico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y sus principios.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• Ensayo donde se explique la importancia del trabajo con adultos, a partir del análisis de referentes nacionales e internacionales con relación al tema.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• Documento escrito que contenga las implicaciones y consideraciones del facilitador para trabajar con adultos, a partir de lo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estabecido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en el modelo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andragógico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y sus principios.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• Importancia educación adultos.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Implicaciones legales formación adultos.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• Características personales y sociales del adulto.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Estilos de aprendizaje de los adultos.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Dimensiones de la educación del adulto.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• Concepto de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Andragogía</w:t>
            </w:r>
            <w:proofErr w:type="spellEnd"/>
            <w:proofErr w:type="gram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?</w:t>
            </w:r>
            <w:proofErr w:type="gram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- Modelo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andragógico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- Principios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andragógicos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- Rol del facilitador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- Rol del participante</w:t>
            </w:r>
          </w:p>
        </w:tc>
      </w:tr>
    </w:tbl>
    <w:p w:rsidR="00FB0787" w:rsidRPr="00FB0787" w:rsidRDefault="00FB0787" w:rsidP="00FB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0"/>
        <w:gridCol w:w="3610"/>
        <w:gridCol w:w="3610"/>
      </w:tblGrid>
      <w:tr w:rsidR="00FB0787" w:rsidRPr="00FB0787" w:rsidTr="00FB0787">
        <w:trPr>
          <w:jc w:val="center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Unidad de Competencia 3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Elementos de Competencia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Requerimientos de Información</w:t>
            </w:r>
          </w:p>
        </w:tc>
      </w:tr>
      <w:tr w:rsidR="00FB0787" w:rsidRPr="00FB0787" w:rsidTr="00FB0787">
        <w:trPr>
          <w:jc w:val="center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 xml:space="preserve">Desarrollar programas de formación para personas adultas a partir del modelo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andragógico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para el favorecimiento de su desempeño laboral y personal. 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• Identificar las estrategias que favorecen el aprendizaje de las personas adultas dentro de los procesos de formación a partir de las necesidades identificadas para el mejoramiento de su desempeño.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• Analizar metodologías para el diseño de cursos de capacitación considerando los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pricipios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del modelo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andragógico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• Identificar estrategias para la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evalaución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y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segimiento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de procesos de formación aplicados en comunidad, a partir de metodologías para la evaluación.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• Estrategias para favorecer el aprendizaje adulto.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- Método de casos.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- Método de problemas.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- Método de proyectos.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- Demostración.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Metodología para el diseño de cursos de capacitación.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- Secretaría del Trabajo y Previsión Social (STPS)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- Método ERCA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Evaluación y seguimiento de la capacitación.</w:t>
            </w:r>
          </w:p>
        </w:tc>
      </w:tr>
    </w:tbl>
    <w:p w:rsidR="00FB0787" w:rsidRPr="00FB0787" w:rsidRDefault="00FB0787" w:rsidP="00FB078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3574"/>
        <w:gridCol w:w="3682"/>
      </w:tblGrid>
      <w:tr w:rsidR="00FB0787" w:rsidRPr="00FB0787" w:rsidTr="00FB0787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Criterios de Evaluación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FB0787" w:rsidRPr="00FB0787" w:rsidTr="00FB0787">
        <w:trPr>
          <w:jc w:val="center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Desempeños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Productos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Conocimientos</w:t>
            </w:r>
          </w:p>
        </w:tc>
      </w:tr>
      <w:tr w:rsidR="00FB0787" w:rsidRPr="00FB0787" w:rsidTr="00FB0787">
        <w:trPr>
          <w:jc w:val="center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• Aplica en el grupo estrategias que favorecen el aprendizaje de las personas adultas, considerando las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caracterísiticas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del grupo y el tema asignado.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Implementa un curso de capacitación a partir de las necesidades identificadas, considerando las características del grupo y los momentos del método ERCA.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• Programa de capacitación para personas adultas, el cual contenga la propuesta de capacitación, el diseño instruccional y los materiales a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utilziar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, considerando las características de la población a atender.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Reporte ejecutivo que contenga los principales resultados de la implementación y el seguimiento de la capacitación, el cual contenga actividades desarrolladas, evidencias de la implementación y reflexión sobre la práctica.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Video que documente la experiencia obtenida a partir de la implementación de la capacitación en comunidad.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• Concepto de aprendizaje organizacional.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Características del aprendizaje organizacional.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• Elementos del aprendizaje organizacional. 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Niveles de aprendizaje.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Modelos de aprendizaje organizacional.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Tipos y ciclo del aprendizaje organizacional.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• Modelos integradores.</w:t>
            </w:r>
          </w:p>
        </w:tc>
      </w:tr>
    </w:tbl>
    <w:p w:rsidR="00FB0787" w:rsidRPr="00FB0787" w:rsidRDefault="00FB0787" w:rsidP="00FB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FB0787" w:rsidRPr="00FB0787" w:rsidTr="00FB0787">
        <w:trPr>
          <w:jc w:val="center"/>
        </w:trPr>
        <w:tc>
          <w:tcPr>
            <w:tcW w:w="5000" w:type="pct"/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Actitudes </w:t>
            </w:r>
          </w:p>
        </w:tc>
      </w:tr>
      <w:tr w:rsidR="00FB0787" w:rsidRPr="00FB0787" w:rsidTr="00FB0787">
        <w:trPr>
          <w:jc w:val="center"/>
        </w:trPr>
        <w:tc>
          <w:tcPr>
            <w:tcW w:w="5000" w:type="pct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• Muestra respeto al trabajar con los adultos de la organización que permita generar el cambio en la misma. • Muestra responsabilidad al establecer los principios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andragógicos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que permitan generar el cambio. </w:t>
            </w:r>
          </w:p>
        </w:tc>
      </w:tr>
    </w:tbl>
    <w:p w:rsidR="00FB0787" w:rsidRPr="00FB0787" w:rsidRDefault="00FB0787" w:rsidP="00FB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5"/>
        <w:gridCol w:w="5415"/>
      </w:tblGrid>
      <w:tr w:rsidR="00FB0787" w:rsidRPr="00FB0787" w:rsidTr="00FB078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Evaluación del curso</w:t>
            </w: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FB0787" w:rsidRPr="00FB0787" w:rsidTr="00FB0787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Criterio 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  Ponderación </w:t>
            </w:r>
          </w:p>
        </w:tc>
      </w:tr>
      <w:tr w:rsidR="00FB0787" w:rsidRPr="00FB0787" w:rsidTr="00FB0787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Unidad de competencia 1  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  20% </w:t>
            </w:r>
          </w:p>
        </w:tc>
      </w:tr>
      <w:tr w:rsidR="00FB0787" w:rsidRPr="00FB0787" w:rsidTr="00FB0787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Unidad de competencia 2  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  30% </w:t>
            </w:r>
          </w:p>
        </w:tc>
      </w:tr>
      <w:tr w:rsidR="00FB0787" w:rsidRPr="00FB0787" w:rsidTr="00FB0787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Unidad de competencia 3  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  50% </w:t>
            </w:r>
          </w:p>
        </w:tc>
      </w:tr>
      <w:tr w:rsidR="00FB0787" w:rsidRPr="00FB0787" w:rsidTr="00FB0787">
        <w:trPr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 100% (Cumpliendo total de criterios)</w:t>
            </w:r>
          </w:p>
        </w:tc>
      </w:tr>
    </w:tbl>
    <w:p w:rsidR="00FB0787" w:rsidRPr="00FB0787" w:rsidRDefault="00FB0787" w:rsidP="00FB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3180"/>
        <w:gridCol w:w="817"/>
        <w:gridCol w:w="3180"/>
        <w:gridCol w:w="1556"/>
      </w:tblGrid>
      <w:tr w:rsidR="00FB0787" w:rsidRPr="00FB0787" w:rsidTr="00FB0787">
        <w:trPr>
          <w:jc w:val="center"/>
        </w:trPr>
        <w:tc>
          <w:tcPr>
            <w:tcW w:w="0" w:type="auto"/>
            <w:gridSpan w:val="5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Bibliografía Básica</w:t>
            </w:r>
          </w:p>
        </w:tc>
      </w:tr>
      <w:tr w:rsidR="00FB0787" w:rsidRPr="00FB0787" w:rsidTr="00FB0787">
        <w:trPr>
          <w:jc w:val="center"/>
        </w:trPr>
        <w:tc>
          <w:tcPr>
            <w:tcW w:w="1000" w:type="pct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Autor</w:t>
            </w:r>
          </w:p>
        </w:tc>
        <w:tc>
          <w:tcPr>
            <w:tcW w:w="1500" w:type="pct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Titulo</w:t>
            </w:r>
          </w:p>
        </w:tc>
        <w:tc>
          <w:tcPr>
            <w:tcW w:w="250" w:type="pct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1500" w:type="pct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750" w:type="pct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ISBN</w:t>
            </w:r>
          </w:p>
        </w:tc>
      </w:tr>
      <w:tr w:rsidR="00FB0787" w:rsidRPr="00FB0787" w:rsidTr="00FB0787">
        <w:trPr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Knowles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, M;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Holton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, E. (2001)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Andragogía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El aprendizaje de los adultos.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OXFORD BOOKWORMS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B0787" w:rsidRPr="00FB0787" w:rsidTr="00FB0787">
        <w:trPr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Cázares, Y. (2002)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Aprendizaje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autodirigido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en adultos: un modelo para su desarrollo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TRILLAS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FB0787" w:rsidRPr="00FB0787" w:rsidRDefault="00FB0787" w:rsidP="00FB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3180"/>
        <w:gridCol w:w="817"/>
        <w:gridCol w:w="3180"/>
        <w:gridCol w:w="1556"/>
      </w:tblGrid>
      <w:tr w:rsidR="00FB0787" w:rsidRPr="00FB0787" w:rsidTr="00FB0787">
        <w:trPr>
          <w:jc w:val="center"/>
        </w:trPr>
        <w:tc>
          <w:tcPr>
            <w:tcW w:w="0" w:type="auto"/>
            <w:gridSpan w:val="5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Bibliografía de Consulta</w:t>
            </w:r>
          </w:p>
        </w:tc>
      </w:tr>
      <w:tr w:rsidR="00FB0787" w:rsidRPr="00FB0787" w:rsidTr="00FB0787">
        <w:trPr>
          <w:jc w:val="center"/>
        </w:trPr>
        <w:tc>
          <w:tcPr>
            <w:tcW w:w="1000" w:type="pct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Autor</w:t>
            </w:r>
          </w:p>
        </w:tc>
        <w:tc>
          <w:tcPr>
            <w:tcW w:w="1500" w:type="pct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Titulo</w:t>
            </w:r>
          </w:p>
        </w:tc>
        <w:tc>
          <w:tcPr>
            <w:tcW w:w="250" w:type="pct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1500" w:type="pct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750" w:type="pct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ISBN</w:t>
            </w:r>
          </w:p>
        </w:tc>
      </w:tr>
      <w:tr w:rsidR="00FB0787" w:rsidRPr="00FB0787" w:rsidTr="00FB0787">
        <w:trPr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Davis, Keith (1983)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Comportamiento Humano En El Trabajo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McGrawHill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B0787" w:rsidRPr="00FB0787" w:rsidTr="00FB0787">
        <w:trPr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Kolb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, David A. Y Otros (1977)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Psicologia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De Las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Organizaciones:Experiencias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PRENTICE HALL HISPANOAMERICANA, S. A.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B0787" w:rsidRPr="00FB0787" w:rsidTr="00FB0787">
        <w:trPr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Reza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Trosino,Jesus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Carlos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Empresario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Habil,El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(V.1)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EDICIONES CONTABLES Y ADMINISTRATIVAS, S. A. DE C. V.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B0787" w:rsidRPr="00FB0787" w:rsidTr="00FB0787">
        <w:trPr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Robbins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, Stephen P. (1998)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Fundamentos De Comportamiento Organizacional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PRENTICE HALL HISPANOAMERICANA, S. A.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B0787" w:rsidRPr="00FB0787" w:rsidTr="00FB0787">
        <w:trPr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Zapata, Laura (2008)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Aprendizaje Organizacional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McGRAW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HILL DE MÉXICO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B0787" w:rsidRPr="00FB0787" w:rsidTr="00FB0787">
        <w:trPr>
          <w:jc w:val="center"/>
        </w:trPr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Guns</w:t>
            </w:r>
            <w:proofErr w:type="spellEnd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, Bob (1996)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Aprendizaje Organizacional: Como Ganar Y Mantener La </w:t>
            </w:r>
            <w:proofErr w:type="spellStart"/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Competitivid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FB0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PRENTICE HALL PROFESSIONAL TECHNICAL REFERENCE</w:t>
            </w:r>
          </w:p>
        </w:tc>
        <w:tc>
          <w:tcPr>
            <w:tcW w:w="0" w:type="auto"/>
            <w:vAlign w:val="center"/>
            <w:hideMark/>
          </w:tcPr>
          <w:p w:rsidR="00FB0787" w:rsidRPr="00FB0787" w:rsidRDefault="00FB0787" w:rsidP="00F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</w:tr>
    </w:tbl>
    <w:p w:rsidR="00FB0787" w:rsidRPr="00FB0787" w:rsidRDefault="00FB0787" w:rsidP="00FB078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FB078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br/>
      </w:r>
    </w:p>
    <w:p w:rsidR="009727B0" w:rsidRPr="009727B0" w:rsidRDefault="009727B0" w:rsidP="00FB07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bookmarkStart w:id="0" w:name="_GoBack"/>
      <w:bookmarkEnd w:id="0"/>
    </w:p>
    <w:p w:rsidR="00B8594D" w:rsidRPr="00130B69" w:rsidRDefault="00B8594D">
      <w:pPr>
        <w:rPr>
          <w:lang w:val="en-US"/>
        </w:rPr>
      </w:pPr>
    </w:p>
    <w:sectPr w:rsidR="00B8594D" w:rsidRPr="00130B69" w:rsidSect="00D97BD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D1"/>
    <w:rsid w:val="00130B69"/>
    <w:rsid w:val="00174480"/>
    <w:rsid w:val="005816A4"/>
    <w:rsid w:val="009727B0"/>
    <w:rsid w:val="00B8594D"/>
    <w:rsid w:val="00D9040D"/>
    <w:rsid w:val="00D97BD1"/>
    <w:rsid w:val="00F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Dulce Carolina Aldecoa Campos</dc:creator>
  <cp:lastModifiedBy>Dulce Carolina Aldecoa Campos</cp:lastModifiedBy>
  <cp:revision>2</cp:revision>
  <dcterms:created xsi:type="dcterms:W3CDTF">2017-08-14T16:41:00Z</dcterms:created>
  <dcterms:modified xsi:type="dcterms:W3CDTF">2017-08-14T16:41:00Z</dcterms:modified>
</cp:coreProperties>
</file>