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422F" w:rsidRPr="00B81B42" w:rsidRDefault="00EB18F3">
      <w:pPr>
        <w:rPr>
          <w:rFonts w:ascii="Comic Sans MS" w:hAnsi="Comic Sans MS"/>
          <w:sz w:val="28"/>
          <w:szCs w:val="28"/>
          <w:lang w:val="fr-FR"/>
        </w:rPr>
      </w:pPr>
      <w:r w:rsidRPr="00B81B42">
        <w:rPr>
          <w:rFonts w:ascii="Comic Sans MS" w:hAnsi="Comic Sans MS"/>
          <w:sz w:val="28"/>
          <w:szCs w:val="28"/>
          <w:lang w:val="fr-FR"/>
        </w:rPr>
        <w:t xml:space="preserve">Connecteurs- </w:t>
      </w:r>
      <w:r w:rsidR="0018422F" w:rsidRPr="00B81B42">
        <w:rPr>
          <w:rFonts w:ascii="Comic Sans MS" w:hAnsi="Comic Sans MS"/>
          <w:sz w:val="28"/>
          <w:szCs w:val="28"/>
          <w:lang w:val="fr-FR"/>
        </w:rPr>
        <w:t>Connectives</w:t>
      </w:r>
    </w:p>
    <w:p w:rsidR="00EB18F3" w:rsidRPr="00B81B42" w:rsidRDefault="00EB18F3">
      <w:pPr>
        <w:rPr>
          <w:lang w:val="fr-FR"/>
        </w:rPr>
      </w:pPr>
    </w:p>
    <w:p w:rsidR="006A17CF" w:rsidRPr="00B81B42" w:rsidRDefault="00C9691C">
      <w:pPr>
        <w:rPr>
          <w:i/>
          <w:sz w:val="26"/>
          <w:szCs w:val="26"/>
          <w:u w:val="single"/>
          <w:lang w:val="fr-FR"/>
        </w:rPr>
      </w:pPr>
      <w:r w:rsidRPr="00B81B42">
        <w:rPr>
          <w:i/>
          <w:sz w:val="26"/>
          <w:szCs w:val="26"/>
          <w:u w:val="single"/>
          <w:lang w:val="fr-FR"/>
        </w:rPr>
        <w:t xml:space="preserve">Time </w:t>
      </w:r>
      <w:proofErr w:type="spellStart"/>
      <w:r w:rsidRPr="00B81B42">
        <w:rPr>
          <w:i/>
          <w:sz w:val="26"/>
          <w:szCs w:val="26"/>
          <w:u w:val="single"/>
          <w:lang w:val="fr-FR"/>
        </w:rPr>
        <w:t>relationship</w:t>
      </w:r>
      <w:proofErr w:type="spellEnd"/>
      <w:r w:rsidRPr="00B81B42">
        <w:rPr>
          <w:i/>
          <w:sz w:val="26"/>
          <w:szCs w:val="26"/>
          <w:u w:val="single"/>
          <w:lang w:val="fr-FR"/>
        </w:rPr>
        <w:t>:</w:t>
      </w:r>
    </w:p>
    <w:p w:rsidR="00C9691C" w:rsidRPr="00EB18F3" w:rsidRDefault="00C9691C">
      <w:pPr>
        <w:rPr>
          <w:lang w:val="fr-FR"/>
        </w:rPr>
      </w:pPr>
      <w:r w:rsidRPr="00EB18F3">
        <w:rPr>
          <w:lang w:val="fr-FR"/>
        </w:rPr>
        <w:t>Après-</w:t>
      </w:r>
      <w:proofErr w:type="spellStart"/>
      <w:r w:rsidRPr="00EB18F3">
        <w:rPr>
          <w:lang w:val="fr-FR"/>
        </w:rPr>
        <w:t>after</w:t>
      </w:r>
      <w:proofErr w:type="spellEnd"/>
    </w:p>
    <w:p w:rsidR="00C9691C" w:rsidRPr="00EB18F3" w:rsidRDefault="00EB18F3">
      <w:pPr>
        <w:rPr>
          <w:lang w:val="fr-FR"/>
        </w:rPr>
      </w:pPr>
      <w:r w:rsidRPr="00EB18F3">
        <w:rPr>
          <w:lang w:val="fr-FR"/>
        </w:rPr>
        <w:t>À</w:t>
      </w:r>
      <w:r w:rsidR="00C9691C" w:rsidRPr="00EB18F3">
        <w:rPr>
          <w:lang w:val="fr-FR"/>
        </w:rPr>
        <w:t xml:space="preserve"> peine-</w:t>
      </w:r>
      <w:proofErr w:type="spellStart"/>
      <w:r w:rsidR="00C9691C" w:rsidRPr="00EB18F3">
        <w:rPr>
          <w:lang w:val="fr-FR"/>
        </w:rPr>
        <w:t>hardly</w:t>
      </w:r>
      <w:proofErr w:type="spellEnd"/>
    </w:p>
    <w:p w:rsidR="00C9691C" w:rsidRPr="00EB18F3" w:rsidRDefault="00EB18F3">
      <w:pPr>
        <w:rPr>
          <w:lang w:val="fr-FR"/>
        </w:rPr>
      </w:pPr>
      <w:r w:rsidRPr="00EB18F3">
        <w:rPr>
          <w:lang w:val="fr-FR"/>
        </w:rPr>
        <w:t>À</w:t>
      </w:r>
      <w:r w:rsidR="00C9691C" w:rsidRPr="00EB18F3">
        <w:rPr>
          <w:lang w:val="fr-FR"/>
        </w:rPr>
        <w:t xml:space="preserve"> partir de ce moment-</w:t>
      </w:r>
      <w:proofErr w:type="spellStart"/>
      <w:r w:rsidR="00C9691C" w:rsidRPr="00EB18F3">
        <w:rPr>
          <w:lang w:val="fr-FR"/>
        </w:rPr>
        <w:t>startingnow</w:t>
      </w:r>
      <w:proofErr w:type="spellEnd"/>
    </w:p>
    <w:p w:rsidR="00C9691C" w:rsidRPr="00B81B42" w:rsidRDefault="00C9691C">
      <w:proofErr w:type="spellStart"/>
      <w:r w:rsidRPr="00B81B42">
        <w:t>Auparavant</w:t>
      </w:r>
      <w:proofErr w:type="spellEnd"/>
      <w:r w:rsidRPr="00B81B42">
        <w:t>- before</w:t>
      </w:r>
    </w:p>
    <w:p w:rsidR="00C9691C" w:rsidRPr="00B81B42" w:rsidRDefault="00C9691C">
      <w:r w:rsidRPr="00B81B42">
        <w:t>Autrefois- in the past</w:t>
      </w:r>
    </w:p>
    <w:p w:rsidR="00C9691C" w:rsidRPr="00B81B42" w:rsidRDefault="00EB18F3">
      <w:proofErr w:type="spellStart"/>
      <w:r w:rsidRPr="00B81B42">
        <w:t>Bientô</w:t>
      </w:r>
      <w:r w:rsidR="00C9691C" w:rsidRPr="00B81B42">
        <w:t>t</w:t>
      </w:r>
      <w:proofErr w:type="spellEnd"/>
      <w:r w:rsidR="00C9691C" w:rsidRPr="00B81B42">
        <w:t>-soon</w:t>
      </w:r>
    </w:p>
    <w:p w:rsidR="00C9691C" w:rsidRPr="00B81B42" w:rsidRDefault="00C9691C">
      <w:proofErr w:type="spellStart"/>
      <w:r w:rsidRPr="00B81B42">
        <w:t>D’abord</w:t>
      </w:r>
      <w:proofErr w:type="spellEnd"/>
      <w:r w:rsidRPr="00B81B42">
        <w:t>-first</w:t>
      </w:r>
    </w:p>
    <w:p w:rsidR="00C9691C" w:rsidRPr="00EB18F3" w:rsidRDefault="00C9691C">
      <w:pPr>
        <w:rPr>
          <w:lang w:val="fr-FR"/>
        </w:rPr>
      </w:pPr>
      <w:r w:rsidRPr="00EB18F3">
        <w:rPr>
          <w:lang w:val="fr-FR"/>
        </w:rPr>
        <w:t>De bonne heure-</w:t>
      </w:r>
      <w:proofErr w:type="spellStart"/>
      <w:r w:rsidRPr="00EB18F3">
        <w:rPr>
          <w:lang w:val="fr-FR"/>
        </w:rPr>
        <w:t>early</w:t>
      </w:r>
      <w:proofErr w:type="spellEnd"/>
    </w:p>
    <w:p w:rsidR="00C9691C" w:rsidRPr="00EB18F3" w:rsidRDefault="00C9691C">
      <w:pPr>
        <w:rPr>
          <w:lang w:val="fr-FR"/>
        </w:rPr>
      </w:pPr>
      <w:r w:rsidRPr="00EB18F3">
        <w:rPr>
          <w:lang w:val="fr-FR"/>
        </w:rPr>
        <w:t>Déjà-</w:t>
      </w:r>
      <w:proofErr w:type="spellStart"/>
      <w:r w:rsidRPr="00EB18F3">
        <w:rPr>
          <w:lang w:val="fr-FR"/>
        </w:rPr>
        <w:t>already</w:t>
      </w:r>
      <w:proofErr w:type="spellEnd"/>
    </w:p>
    <w:p w:rsidR="00C9691C" w:rsidRPr="00EB18F3" w:rsidRDefault="00EB18F3">
      <w:proofErr w:type="spellStart"/>
      <w:r w:rsidRPr="00EB18F3">
        <w:t>Dé</w:t>
      </w:r>
      <w:r w:rsidR="00C9691C" w:rsidRPr="00EB18F3">
        <w:t>sormais</w:t>
      </w:r>
      <w:proofErr w:type="spellEnd"/>
      <w:r w:rsidR="00C9691C" w:rsidRPr="00EB18F3">
        <w:t>-from now on, in the future</w:t>
      </w:r>
    </w:p>
    <w:p w:rsidR="00C9691C" w:rsidRPr="00B81B42" w:rsidRDefault="00C9691C">
      <w:r w:rsidRPr="00B81B42">
        <w:t xml:space="preserve">De </w:t>
      </w:r>
      <w:proofErr w:type="gramStart"/>
      <w:r w:rsidRPr="00B81B42">
        <w:t>temps</w:t>
      </w:r>
      <w:proofErr w:type="gramEnd"/>
      <w:r w:rsidRPr="00B81B42">
        <w:t xml:space="preserve"> en temps-from time to time</w:t>
      </w:r>
    </w:p>
    <w:p w:rsidR="00C9691C" w:rsidRPr="00B81B42" w:rsidRDefault="00C9691C">
      <w:r w:rsidRPr="00B81B42">
        <w:t>En attendant- meanwhile</w:t>
      </w:r>
    </w:p>
    <w:p w:rsidR="00C9691C" w:rsidRPr="00B81B42" w:rsidRDefault="00C9691C">
      <w:r w:rsidRPr="00B81B42">
        <w:t>Encore-again</w:t>
      </w:r>
    </w:p>
    <w:p w:rsidR="00C9691C" w:rsidRPr="00B81B42" w:rsidRDefault="00C9691C">
      <w:proofErr w:type="spellStart"/>
      <w:r w:rsidRPr="00B81B42">
        <w:t>Enfin</w:t>
      </w:r>
      <w:proofErr w:type="spellEnd"/>
      <w:r w:rsidRPr="00B81B42">
        <w:t>-at last</w:t>
      </w:r>
    </w:p>
    <w:p w:rsidR="00C9691C" w:rsidRPr="00B81B42" w:rsidRDefault="00C9691C">
      <w:proofErr w:type="spellStart"/>
      <w:r w:rsidRPr="00B81B42">
        <w:t>Ensuite</w:t>
      </w:r>
      <w:proofErr w:type="spellEnd"/>
      <w:r w:rsidRPr="00B81B42">
        <w:t>-next</w:t>
      </w:r>
    </w:p>
    <w:p w:rsidR="00C9691C" w:rsidRPr="00B81B42" w:rsidRDefault="00C9691C">
      <w:proofErr w:type="gramStart"/>
      <w:r w:rsidRPr="00B81B42">
        <w:t>Et</w:t>
      </w:r>
      <w:proofErr w:type="gramEnd"/>
      <w:r w:rsidR="00676EE2">
        <w:t xml:space="preserve"> </w:t>
      </w:r>
      <w:proofErr w:type="spellStart"/>
      <w:r w:rsidRPr="00B81B42">
        <w:t>puis</w:t>
      </w:r>
      <w:proofErr w:type="spellEnd"/>
      <w:r w:rsidRPr="00B81B42">
        <w:t>- and then</w:t>
      </w:r>
    </w:p>
    <w:p w:rsidR="00C9691C" w:rsidRPr="00B81B42" w:rsidRDefault="00C9691C">
      <w:proofErr w:type="spellStart"/>
      <w:r w:rsidRPr="00B81B42">
        <w:t>Lors</w:t>
      </w:r>
      <w:proofErr w:type="spellEnd"/>
      <w:r w:rsidRPr="00B81B42">
        <w:t xml:space="preserve"> de- at the time of</w:t>
      </w:r>
    </w:p>
    <w:p w:rsidR="00C9691C" w:rsidRPr="00EB18F3" w:rsidRDefault="00C9691C">
      <w:pPr>
        <w:rPr>
          <w:lang w:val="fr-FR"/>
        </w:rPr>
      </w:pPr>
      <w:r w:rsidRPr="00EB18F3">
        <w:rPr>
          <w:lang w:val="fr-FR"/>
        </w:rPr>
        <w:t xml:space="preserve">Maintenant- </w:t>
      </w:r>
      <w:proofErr w:type="spellStart"/>
      <w:r w:rsidRPr="00EB18F3">
        <w:rPr>
          <w:lang w:val="fr-FR"/>
        </w:rPr>
        <w:t>now</w:t>
      </w:r>
      <w:proofErr w:type="spellEnd"/>
    </w:p>
    <w:p w:rsidR="00C9691C" w:rsidRPr="00EB18F3" w:rsidRDefault="00C9691C">
      <w:pPr>
        <w:rPr>
          <w:lang w:val="fr-FR"/>
        </w:rPr>
      </w:pPr>
      <w:r w:rsidRPr="00EB18F3">
        <w:rPr>
          <w:lang w:val="fr-FR"/>
        </w:rPr>
        <w:t xml:space="preserve">Parfois- </w:t>
      </w:r>
      <w:proofErr w:type="spellStart"/>
      <w:r w:rsidRPr="00EB18F3">
        <w:rPr>
          <w:lang w:val="fr-FR"/>
        </w:rPr>
        <w:t>sometimes</w:t>
      </w:r>
      <w:proofErr w:type="spellEnd"/>
    </w:p>
    <w:p w:rsidR="00C9691C" w:rsidRPr="00EB18F3" w:rsidRDefault="00C9691C">
      <w:pPr>
        <w:rPr>
          <w:lang w:val="fr-FR"/>
        </w:rPr>
      </w:pPr>
      <w:r w:rsidRPr="00EB18F3">
        <w:rPr>
          <w:lang w:val="fr-FR"/>
        </w:rPr>
        <w:t>Puis-</w:t>
      </w:r>
      <w:proofErr w:type="spellStart"/>
      <w:r w:rsidRPr="00EB18F3">
        <w:rPr>
          <w:lang w:val="fr-FR"/>
        </w:rPr>
        <w:t>then</w:t>
      </w:r>
      <w:proofErr w:type="spellEnd"/>
    </w:p>
    <w:p w:rsidR="00C9691C" w:rsidRPr="00EB18F3" w:rsidRDefault="00C9691C">
      <w:pPr>
        <w:rPr>
          <w:lang w:val="fr-FR"/>
        </w:rPr>
      </w:pPr>
      <w:r w:rsidRPr="00EB18F3">
        <w:rPr>
          <w:lang w:val="fr-FR"/>
        </w:rPr>
        <w:t xml:space="preserve">Par la suite- </w:t>
      </w:r>
      <w:proofErr w:type="spellStart"/>
      <w:r w:rsidRPr="00EB18F3">
        <w:rPr>
          <w:lang w:val="fr-FR"/>
        </w:rPr>
        <w:t>later</w:t>
      </w:r>
      <w:proofErr w:type="spellEnd"/>
    </w:p>
    <w:p w:rsidR="00C9691C" w:rsidRPr="00B81B42" w:rsidRDefault="00C9691C">
      <w:proofErr w:type="spellStart"/>
      <w:r w:rsidRPr="00B81B42">
        <w:t>Quelquefois</w:t>
      </w:r>
      <w:proofErr w:type="spellEnd"/>
      <w:r w:rsidRPr="00B81B42">
        <w:t>- sometimes</w:t>
      </w:r>
    </w:p>
    <w:p w:rsidR="00C9691C" w:rsidRPr="00B81B42" w:rsidRDefault="00C9691C">
      <w:proofErr w:type="spellStart"/>
      <w:r w:rsidRPr="00B81B42">
        <w:t>Sous</w:t>
      </w:r>
      <w:proofErr w:type="spellEnd"/>
      <w:r w:rsidRPr="00B81B42">
        <w:t xml:space="preserve"> </w:t>
      </w:r>
      <w:proofErr w:type="spellStart"/>
      <w:r w:rsidRPr="00B81B42">
        <w:t>peu</w:t>
      </w:r>
      <w:proofErr w:type="spellEnd"/>
      <w:r w:rsidRPr="00B81B42">
        <w:t>- before long, shortly</w:t>
      </w:r>
    </w:p>
    <w:p w:rsidR="00C9691C" w:rsidRPr="00B81B42" w:rsidRDefault="00C9691C">
      <w:proofErr w:type="spellStart"/>
      <w:r w:rsidRPr="00B81B42">
        <w:t>Souvent</w:t>
      </w:r>
      <w:proofErr w:type="spellEnd"/>
      <w:r w:rsidRPr="00B81B42">
        <w:t>-often</w:t>
      </w:r>
    </w:p>
    <w:p w:rsidR="00C9691C" w:rsidRPr="00B81B42" w:rsidRDefault="00C9691C">
      <w:proofErr w:type="spellStart"/>
      <w:r w:rsidRPr="00B81B42">
        <w:t>T</w:t>
      </w:r>
      <w:r w:rsidR="00EB18F3" w:rsidRPr="00B81B42">
        <w:t>ô</w:t>
      </w:r>
      <w:r w:rsidRPr="00B81B42">
        <w:t>t</w:t>
      </w:r>
      <w:proofErr w:type="spellEnd"/>
      <w:r w:rsidRPr="00B81B42">
        <w:t>-early</w:t>
      </w:r>
    </w:p>
    <w:p w:rsidR="00C9691C" w:rsidRPr="00B81B42" w:rsidRDefault="00C9691C">
      <w:r w:rsidRPr="00B81B42">
        <w:t xml:space="preserve">Tout </w:t>
      </w:r>
      <w:proofErr w:type="spellStart"/>
      <w:r w:rsidRPr="00B81B42">
        <w:t>d’abord</w:t>
      </w:r>
      <w:proofErr w:type="spellEnd"/>
      <w:r w:rsidRPr="00B81B42">
        <w:t>- first of all</w:t>
      </w:r>
    </w:p>
    <w:p w:rsidR="00C9691C" w:rsidRPr="00B81B42" w:rsidRDefault="00C9691C">
      <w:r w:rsidRPr="00B81B42">
        <w:t>Tout de suite-right away</w:t>
      </w:r>
    </w:p>
    <w:p w:rsidR="00C9691C" w:rsidRPr="00B81B42" w:rsidRDefault="00C9691C">
      <w:proofErr w:type="spellStart"/>
      <w:r w:rsidRPr="00B81B42">
        <w:t>Tant</w:t>
      </w:r>
      <w:r w:rsidR="00EB18F3" w:rsidRPr="00B81B42">
        <w:t>ô</w:t>
      </w:r>
      <w:r w:rsidRPr="00B81B42">
        <w:t>t</w:t>
      </w:r>
      <w:proofErr w:type="spellEnd"/>
      <w:r w:rsidRPr="00B81B42">
        <w:t>…</w:t>
      </w:r>
      <w:proofErr w:type="spellStart"/>
      <w:r w:rsidRPr="00B81B42">
        <w:t>tant</w:t>
      </w:r>
      <w:r w:rsidR="00676EE2">
        <w:t>ô</w:t>
      </w:r>
      <w:r w:rsidRPr="00B81B42">
        <w:t>t</w:t>
      </w:r>
      <w:proofErr w:type="spellEnd"/>
      <w:r w:rsidRPr="00B81B42">
        <w:t>- sometimes</w:t>
      </w:r>
    </w:p>
    <w:p w:rsidR="00C9691C" w:rsidRPr="00B81B42" w:rsidRDefault="00C9691C">
      <w:proofErr w:type="spellStart"/>
      <w:r w:rsidRPr="00B81B42">
        <w:t>Toujours</w:t>
      </w:r>
      <w:proofErr w:type="spellEnd"/>
      <w:r w:rsidRPr="00B81B42">
        <w:t>-always</w:t>
      </w:r>
    </w:p>
    <w:p w:rsidR="00EB18F3" w:rsidRPr="00B81B42" w:rsidRDefault="00EB18F3"/>
    <w:p w:rsidR="00C9691C" w:rsidRPr="00B81B42" w:rsidRDefault="00C9691C">
      <w:pPr>
        <w:rPr>
          <w:i/>
          <w:sz w:val="26"/>
          <w:szCs w:val="26"/>
          <w:u w:val="single"/>
        </w:rPr>
      </w:pPr>
      <w:r w:rsidRPr="00B81B42">
        <w:rPr>
          <w:i/>
          <w:sz w:val="26"/>
          <w:szCs w:val="26"/>
          <w:u w:val="single"/>
        </w:rPr>
        <w:t>Results:</w:t>
      </w:r>
    </w:p>
    <w:p w:rsidR="00C9691C" w:rsidRPr="00B81B42" w:rsidRDefault="00C9691C">
      <w:proofErr w:type="spellStart"/>
      <w:r w:rsidRPr="00B81B42">
        <w:t>Ainsi</w:t>
      </w:r>
      <w:proofErr w:type="spellEnd"/>
      <w:r w:rsidRPr="00B81B42">
        <w:t>-thus</w:t>
      </w:r>
    </w:p>
    <w:p w:rsidR="00C9691C" w:rsidRPr="00B81B42" w:rsidRDefault="00C9691C">
      <w:proofErr w:type="spellStart"/>
      <w:r w:rsidRPr="00B81B42">
        <w:t>Alors</w:t>
      </w:r>
      <w:proofErr w:type="spellEnd"/>
      <w:r w:rsidRPr="00B81B42">
        <w:t>-so</w:t>
      </w:r>
    </w:p>
    <w:p w:rsidR="00C9691C" w:rsidRPr="00B81B42" w:rsidRDefault="00C9691C">
      <w:proofErr w:type="spellStart"/>
      <w:r w:rsidRPr="00B81B42">
        <w:t>Aussi</w:t>
      </w:r>
      <w:proofErr w:type="spellEnd"/>
      <w:r w:rsidRPr="00B81B42">
        <w:t>-also</w:t>
      </w:r>
    </w:p>
    <w:p w:rsidR="00C9691C" w:rsidRPr="00B81B42" w:rsidRDefault="00C9691C">
      <w:proofErr w:type="spellStart"/>
      <w:r w:rsidRPr="00B81B42">
        <w:t>C’est</w:t>
      </w:r>
      <w:proofErr w:type="spellEnd"/>
      <w:r w:rsidR="00676EE2">
        <w:t xml:space="preserve"> </w:t>
      </w:r>
      <w:proofErr w:type="spellStart"/>
      <w:r w:rsidRPr="00B81B42">
        <w:t>ainsi</w:t>
      </w:r>
      <w:proofErr w:type="spellEnd"/>
      <w:r w:rsidRPr="00B81B42">
        <w:t>-it is so</w:t>
      </w:r>
    </w:p>
    <w:p w:rsidR="00C9691C" w:rsidRPr="00B81B42" w:rsidRDefault="00C9691C">
      <w:r w:rsidRPr="00B81B42">
        <w:t xml:space="preserve">Par </w:t>
      </w:r>
      <w:proofErr w:type="spellStart"/>
      <w:r w:rsidR="00EB18F3" w:rsidRPr="00B81B42">
        <w:t>conséquent</w:t>
      </w:r>
      <w:proofErr w:type="spellEnd"/>
      <w:r w:rsidRPr="00B81B42">
        <w:t>- therefore, consequently</w:t>
      </w:r>
    </w:p>
    <w:p w:rsidR="00EB18F3" w:rsidRPr="00B81B42" w:rsidRDefault="00EB18F3"/>
    <w:p w:rsidR="00EB18F3" w:rsidRPr="00B81B42" w:rsidRDefault="00EB18F3">
      <w:pPr>
        <w:rPr>
          <w:i/>
          <w:sz w:val="26"/>
          <w:szCs w:val="26"/>
          <w:u w:val="single"/>
        </w:rPr>
      </w:pPr>
    </w:p>
    <w:p w:rsidR="00C9691C" w:rsidRPr="00B81B42" w:rsidRDefault="00C9691C">
      <w:pPr>
        <w:rPr>
          <w:i/>
          <w:sz w:val="26"/>
          <w:szCs w:val="26"/>
          <w:u w:val="single"/>
        </w:rPr>
      </w:pPr>
      <w:r w:rsidRPr="00B81B42">
        <w:rPr>
          <w:i/>
          <w:sz w:val="26"/>
          <w:szCs w:val="26"/>
          <w:u w:val="single"/>
        </w:rPr>
        <w:lastRenderedPageBreak/>
        <w:t>Concession or contradiction</w:t>
      </w:r>
    </w:p>
    <w:p w:rsidR="00C9691C" w:rsidRPr="00B81B42" w:rsidRDefault="00C9691C">
      <w:r w:rsidRPr="00B81B42">
        <w:t>Au contraire-on the contrary</w:t>
      </w:r>
    </w:p>
    <w:p w:rsidR="00C9691C" w:rsidRPr="00B81B42" w:rsidRDefault="00C9691C">
      <w:r w:rsidRPr="00B81B42">
        <w:t xml:space="preserve">Au </w:t>
      </w:r>
      <w:proofErr w:type="spellStart"/>
      <w:r w:rsidRPr="00B81B42">
        <w:t>moins</w:t>
      </w:r>
      <w:proofErr w:type="spellEnd"/>
      <w:r w:rsidRPr="00B81B42">
        <w:t>-at least</w:t>
      </w:r>
    </w:p>
    <w:p w:rsidR="00C9691C" w:rsidRPr="00B81B42" w:rsidRDefault="00EC665C">
      <w:proofErr w:type="spellStart"/>
      <w:r w:rsidRPr="00B81B42">
        <w:t>Aut</w:t>
      </w:r>
      <w:r w:rsidR="00C9691C" w:rsidRPr="00B81B42">
        <w:t>rement</w:t>
      </w:r>
      <w:proofErr w:type="spellEnd"/>
      <w:r w:rsidR="00C9691C" w:rsidRPr="00B81B42">
        <w:t>-otherwise</w:t>
      </w:r>
    </w:p>
    <w:p w:rsidR="00C9691C" w:rsidRPr="00B81B42" w:rsidRDefault="00C9691C">
      <w:proofErr w:type="spellStart"/>
      <w:r w:rsidRPr="00B81B42">
        <w:t>Cependant</w:t>
      </w:r>
      <w:proofErr w:type="spellEnd"/>
      <w:r w:rsidRPr="00B81B42">
        <w:t>- nevertheless, however, yet</w:t>
      </w:r>
    </w:p>
    <w:p w:rsidR="00C9691C" w:rsidRPr="00B81B42" w:rsidRDefault="00C9691C">
      <w:proofErr w:type="spellStart"/>
      <w:r w:rsidRPr="00B81B42">
        <w:t>Autre</w:t>
      </w:r>
      <w:proofErr w:type="spellEnd"/>
      <w:r w:rsidRPr="00B81B42">
        <w:t xml:space="preserve"> part-somewhere else</w:t>
      </w:r>
    </w:p>
    <w:p w:rsidR="00C9691C" w:rsidRPr="00B81B42" w:rsidRDefault="00C9691C">
      <w:r w:rsidRPr="00B81B42">
        <w:t xml:space="preserve">En </w:t>
      </w:r>
      <w:proofErr w:type="gramStart"/>
      <w:r w:rsidRPr="00B81B42">
        <w:t>tout</w:t>
      </w:r>
      <w:proofErr w:type="gramEnd"/>
      <w:r w:rsidR="00676EE2">
        <w:t xml:space="preserve"> </w:t>
      </w:r>
      <w:proofErr w:type="spellStart"/>
      <w:r w:rsidRPr="00B81B42">
        <w:t>cas</w:t>
      </w:r>
      <w:proofErr w:type="spellEnd"/>
      <w:r w:rsidRPr="00B81B42">
        <w:t>-in any case</w:t>
      </w:r>
    </w:p>
    <w:p w:rsidR="00C9691C" w:rsidRPr="00B81B42" w:rsidRDefault="00C9691C">
      <w:r w:rsidRPr="00B81B42">
        <w:t xml:space="preserve">En </w:t>
      </w:r>
      <w:proofErr w:type="spellStart"/>
      <w:r w:rsidRPr="00B81B42">
        <w:t>revanche</w:t>
      </w:r>
      <w:proofErr w:type="spellEnd"/>
      <w:r w:rsidRPr="00B81B42">
        <w:t>-on the other hand</w:t>
      </w:r>
    </w:p>
    <w:p w:rsidR="00C9691C" w:rsidRPr="00B81B42" w:rsidRDefault="00EC665C">
      <w:proofErr w:type="spellStart"/>
      <w:r w:rsidRPr="00B81B42">
        <w:t>Né</w:t>
      </w:r>
      <w:r w:rsidR="0018422F" w:rsidRPr="00B81B42">
        <w:t>anmoins</w:t>
      </w:r>
      <w:proofErr w:type="spellEnd"/>
      <w:r w:rsidR="0018422F" w:rsidRPr="00B81B42">
        <w:t>-never the less</w:t>
      </w:r>
    </w:p>
    <w:p w:rsidR="0018422F" w:rsidRPr="00B81B42" w:rsidRDefault="0018422F">
      <w:r w:rsidRPr="00B81B42">
        <w:t xml:space="preserve">Par </w:t>
      </w:r>
      <w:proofErr w:type="spellStart"/>
      <w:r w:rsidRPr="00B81B42">
        <w:t>contre</w:t>
      </w:r>
      <w:proofErr w:type="spellEnd"/>
      <w:r w:rsidRPr="00B81B42">
        <w:t>-on the other hand</w:t>
      </w:r>
    </w:p>
    <w:p w:rsidR="0018422F" w:rsidRPr="00B81B42" w:rsidRDefault="00EC665C">
      <w:proofErr w:type="spellStart"/>
      <w:r w:rsidRPr="00B81B42">
        <w:t>Plutô</w:t>
      </w:r>
      <w:r w:rsidR="0018422F" w:rsidRPr="00B81B42">
        <w:t>t</w:t>
      </w:r>
      <w:proofErr w:type="spellEnd"/>
      <w:r w:rsidR="0018422F" w:rsidRPr="00B81B42">
        <w:t>-rather</w:t>
      </w:r>
    </w:p>
    <w:p w:rsidR="0018422F" w:rsidRPr="00B81B42" w:rsidRDefault="0018422F">
      <w:proofErr w:type="spellStart"/>
      <w:r w:rsidRPr="00B81B42">
        <w:t>Pourtant</w:t>
      </w:r>
      <w:proofErr w:type="spellEnd"/>
      <w:r w:rsidRPr="00B81B42">
        <w:t>-yet, nevertheless</w:t>
      </w:r>
    </w:p>
    <w:p w:rsidR="0018422F" w:rsidRPr="00B81B42" w:rsidRDefault="0018422F">
      <w:proofErr w:type="spellStart"/>
      <w:r w:rsidRPr="00B81B42">
        <w:t>Toutefois</w:t>
      </w:r>
      <w:proofErr w:type="spellEnd"/>
      <w:r w:rsidRPr="00B81B42">
        <w:t>-however</w:t>
      </w:r>
    </w:p>
    <w:p w:rsidR="00EB18F3" w:rsidRPr="00B81B42" w:rsidRDefault="00EB18F3"/>
    <w:p w:rsidR="0018422F" w:rsidRPr="00B81B42" w:rsidRDefault="0018422F">
      <w:pPr>
        <w:rPr>
          <w:i/>
          <w:sz w:val="26"/>
          <w:szCs w:val="26"/>
          <w:u w:val="single"/>
        </w:rPr>
      </w:pPr>
      <w:r w:rsidRPr="00B81B42">
        <w:rPr>
          <w:i/>
          <w:sz w:val="26"/>
          <w:szCs w:val="26"/>
          <w:u w:val="single"/>
        </w:rPr>
        <w:t>Additions or emphasis:</w:t>
      </w:r>
    </w:p>
    <w:p w:rsidR="0018422F" w:rsidRPr="00B81B42" w:rsidRDefault="00EC665C">
      <w:proofErr w:type="spellStart"/>
      <w:r w:rsidRPr="00B81B42">
        <w:t>Assuré</w:t>
      </w:r>
      <w:r w:rsidR="0018422F" w:rsidRPr="00B81B42">
        <w:t>ment</w:t>
      </w:r>
      <w:proofErr w:type="spellEnd"/>
      <w:r w:rsidR="0018422F" w:rsidRPr="00B81B42">
        <w:t>-surely</w:t>
      </w:r>
    </w:p>
    <w:p w:rsidR="0018422F" w:rsidRPr="00B81B42" w:rsidRDefault="0018422F">
      <w:r w:rsidRPr="00B81B42">
        <w:t>Après tout-after all</w:t>
      </w:r>
    </w:p>
    <w:p w:rsidR="00EB18F3" w:rsidRPr="00B81B42" w:rsidRDefault="00EB18F3"/>
    <w:p w:rsidR="0018422F" w:rsidRPr="00B81B42" w:rsidRDefault="0018422F">
      <w:pPr>
        <w:rPr>
          <w:i/>
          <w:sz w:val="26"/>
          <w:szCs w:val="26"/>
          <w:u w:val="single"/>
        </w:rPr>
      </w:pPr>
      <w:r w:rsidRPr="00B81B42">
        <w:rPr>
          <w:i/>
          <w:sz w:val="26"/>
          <w:szCs w:val="26"/>
          <w:u w:val="single"/>
        </w:rPr>
        <w:t>Manner:</w:t>
      </w:r>
    </w:p>
    <w:p w:rsidR="0018422F" w:rsidRPr="00B81B42" w:rsidRDefault="0018422F">
      <w:r w:rsidRPr="00B81B42">
        <w:t xml:space="preserve">De </w:t>
      </w:r>
      <w:proofErr w:type="spellStart"/>
      <w:r w:rsidRPr="00B81B42">
        <w:t>cette</w:t>
      </w:r>
      <w:proofErr w:type="spellEnd"/>
      <w:r w:rsidR="00676EE2">
        <w:t xml:space="preserve"> </w:t>
      </w:r>
      <w:proofErr w:type="spellStart"/>
      <w:r w:rsidR="00EC665C" w:rsidRPr="00B81B42">
        <w:t>façon</w:t>
      </w:r>
      <w:proofErr w:type="spellEnd"/>
      <w:r w:rsidRPr="00B81B42">
        <w:t>-in this fashion</w:t>
      </w:r>
    </w:p>
    <w:p w:rsidR="0018422F" w:rsidRPr="00B81B42" w:rsidRDefault="0018422F">
      <w:proofErr w:type="spellStart"/>
      <w:r w:rsidRPr="00B81B42">
        <w:t>Soudain</w:t>
      </w:r>
      <w:proofErr w:type="spellEnd"/>
      <w:r w:rsidRPr="00B81B42">
        <w:t>-sudden</w:t>
      </w:r>
    </w:p>
    <w:p w:rsidR="0018422F" w:rsidRPr="00B81B42" w:rsidRDefault="0018422F">
      <w:r w:rsidRPr="00B81B42">
        <w:t xml:space="preserve">Tout </w:t>
      </w:r>
      <w:r w:rsidR="00EC665C" w:rsidRPr="00B81B42">
        <w:t>à</w:t>
      </w:r>
      <w:r w:rsidRPr="00B81B42">
        <w:t xml:space="preserve"> coup-all at once</w:t>
      </w:r>
    </w:p>
    <w:p w:rsidR="0018422F" w:rsidRPr="00B81B42" w:rsidRDefault="0018422F">
      <w:proofErr w:type="spellStart"/>
      <w:r w:rsidRPr="00B81B42">
        <w:t>Volontiers</w:t>
      </w:r>
      <w:proofErr w:type="spellEnd"/>
      <w:r w:rsidRPr="00B81B42">
        <w:t>-willingly</w:t>
      </w:r>
    </w:p>
    <w:p w:rsidR="00EB18F3" w:rsidRPr="00B81B42" w:rsidRDefault="00EB18F3"/>
    <w:p w:rsidR="0018422F" w:rsidRPr="00B81B42" w:rsidRDefault="0018422F">
      <w:pPr>
        <w:rPr>
          <w:i/>
          <w:sz w:val="26"/>
          <w:szCs w:val="26"/>
          <w:u w:val="single"/>
        </w:rPr>
      </w:pPr>
      <w:r w:rsidRPr="00B81B42">
        <w:rPr>
          <w:i/>
          <w:sz w:val="26"/>
          <w:szCs w:val="26"/>
          <w:u w:val="single"/>
        </w:rPr>
        <w:t>Summing up:</w:t>
      </w:r>
    </w:p>
    <w:p w:rsidR="0018422F" w:rsidRPr="00EB18F3" w:rsidRDefault="0018422F">
      <w:pPr>
        <w:rPr>
          <w:lang w:val="fr-FR"/>
        </w:rPr>
      </w:pPr>
      <w:r w:rsidRPr="00EB18F3">
        <w:rPr>
          <w:lang w:val="fr-FR"/>
        </w:rPr>
        <w:t>A vrai dire-</w:t>
      </w:r>
      <w:proofErr w:type="spellStart"/>
      <w:r w:rsidRPr="00EB18F3">
        <w:rPr>
          <w:lang w:val="fr-FR"/>
        </w:rPr>
        <w:t>actually</w:t>
      </w:r>
      <w:proofErr w:type="spellEnd"/>
    </w:p>
    <w:p w:rsidR="0018422F" w:rsidRPr="00EB18F3" w:rsidRDefault="0018422F">
      <w:pPr>
        <w:rPr>
          <w:lang w:val="fr-FR"/>
        </w:rPr>
      </w:pPr>
      <w:r w:rsidRPr="00EB18F3">
        <w:rPr>
          <w:lang w:val="fr-FR"/>
        </w:rPr>
        <w:t xml:space="preserve">En effet-in </w:t>
      </w:r>
      <w:proofErr w:type="spellStart"/>
      <w:r w:rsidRPr="00EB18F3">
        <w:rPr>
          <w:lang w:val="fr-FR"/>
        </w:rPr>
        <w:t>effect</w:t>
      </w:r>
      <w:proofErr w:type="spellEnd"/>
    </w:p>
    <w:p w:rsidR="0018422F" w:rsidRPr="00EC665C" w:rsidRDefault="0018422F">
      <w:r w:rsidRPr="00EC665C">
        <w:t xml:space="preserve">En </w:t>
      </w:r>
      <w:proofErr w:type="spellStart"/>
      <w:r w:rsidR="00EC665C" w:rsidRPr="00EC665C">
        <w:t>vérité</w:t>
      </w:r>
      <w:proofErr w:type="spellEnd"/>
      <w:r w:rsidRPr="00EC665C">
        <w:t>-in truth, really, actually</w:t>
      </w:r>
    </w:p>
    <w:p w:rsidR="0018422F" w:rsidRPr="00EB18F3" w:rsidRDefault="0018422F">
      <w:pPr>
        <w:rPr>
          <w:lang w:val="fr-FR"/>
        </w:rPr>
      </w:pPr>
      <w:r w:rsidRPr="00EB18F3">
        <w:rPr>
          <w:lang w:val="fr-FR"/>
        </w:rPr>
        <w:t>Vraiment-</w:t>
      </w:r>
      <w:proofErr w:type="spellStart"/>
      <w:r w:rsidRPr="00EB18F3">
        <w:rPr>
          <w:lang w:val="fr-FR"/>
        </w:rPr>
        <w:t>truly</w:t>
      </w:r>
      <w:proofErr w:type="spellEnd"/>
    </w:p>
    <w:p w:rsidR="00EB18F3" w:rsidRPr="00EB18F3" w:rsidRDefault="00EB18F3">
      <w:pPr>
        <w:rPr>
          <w:lang w:val="fr-FR"/>
        </w:rPr>
      </w:pPr>
    </w:p>
    <w:p w:rsidR="0018422F" w:rsidRPr="00EB18F3" w:rsidRDefault="0018422F">
      <w:pPr>
        <w:rPr>
          <w:i/>
          <w:sz w:val="26"/>
          <w:szCs w:val="26"/>
          <w:u w:val="single"/>
          <w:lang w:val="fr-FR"/>
        </w:rPr>
      </w:pPr>
      <w:r w:rsidRPr="00EB18F3">
        <w:rPr>
          <w:i/>
          <w:sz w:val="26"/>
          <w:szCs w:val="26"/>
          <w:u w:val="single"/>
          <w:lang w:val="fr-FR"/>
        </w:rPr>
        <w:t>Place:</w:t>
      </w:r>
    </w:p>
    <w:p w:rsidR="0018422F" w:rsidRPr="00EB18F3" w:rsidRDefault="00676EE2">
      <w:pPr>
        <w:rPr>
          <w:lang w:val="fr-FR"/>
        </w:rPr>
      </w:pPr>
      <w:r>
        <w:rPr>
          <w:lang w:val="fr-FR"/>
        </w:rPr>
        <w:t>Ça</w:t>
      </w:r>
      <w:r w:rsidR="0018422F" w:rsidRPr="00EB18F3">
        <w:rPr>
          <w:lang w:val="fr-FR"/>
        </w:rPr>
        <w:t xml:space="preserve"> et l</w:t>
      </w:r>
      <w:r w:rsidR="00EC665C">
        <w:rPr>
          <w:lang w:val="fr-FR"/>
        </w:rPr>
        <w:t>à</w:t>
      </w:r>
      <w:r w:rsidR="0018422F" w:rsidRPr="00EB18F3">
        <w:rPr>
          <w:lang w:val="fr-FR"/>
        </w:rPr>
        <w:t>-</w:t>
      </w:r>
      <w:proofErr w:type="spellStart"/>
      <w:r w:rsidR="0018422F" w:rsidRPr="00EB18F3">
        <w:rPr>
          <w:lang w:val="fr-FR"/>
        </w:rPr>
        <w:t>here</w:t>
      </w:r>
      <w:proofErr w:type="spellEnd"/>
      <w:r w:rsidR="0018422F" w:rsidRPr="00EB18F3">
        <w:rPr>
          <w:lang w:val="fr-FR"/>
        </w:rPr>
        <w:t xml:space="preserve"> and </w:t>
      </w:r>
      <w:proofErr w:type="spellStart"/>
      <w:r w:rsidR="0018422F" w:rsidRPr="00EB18F3">
        <w:rPr>
          <w:lang w:val="fr-FR"/>
        </w:rPr>
        <w:t>there</w:t>
      </w:r>
      <w:proofErr w:type="spellEnd"/>
    </w:p>
    <w:p w:rsidR="0018422F" w:rsidRPr="00EB18F3" w:rsidRDefault="0018422F">
      <w:pPr>
        <w:rPr>
          <w:lang w:val="fr-FR"/>
        </w:rPr>
      </w:pPr>
      <w:r w:rsidRPr="00EB18F3">
        <w:rPr>
          <w:lang w:val="fr-FR"/>
        </w:rPr>
        <w:t>Ici-</w:t>
      </w:r>
      <w:proofErr w:type="spellStart"/>
      <w:r w:rsidRPr="00EB18F3">
        <w:rPr>
          <w:lang w:val="fr-FR"/>
        </w:rPr>
        <w:t>here</w:t>
      </w:r>
      <w:proofErr w:type="spellEnd"/>
    </w:p>
    <w:p w:rsidR="0018422F" w:rsidRPr="00EB18F3" w:rsidRDefault="00EC665C">
      <w:pPr>
        <w:rPr>
          <w:lang w:val="fr-FR"/>
        </w:rPr>
      </w:pPr>
      <w:r>
        <w:rPr>
          <w:lang w:val="fr-FR"/>
        </w:rPr>
        <w:t>Là</w:t>
      </w:r>
      <w:r w:rsidR="0018422F" w:rsidRPr="00EB18F3">
        <w:rPr>
          <w:lang w:val="fr-FR"/>
        </w:rPr>
        <w:t xml:space="preserve"> bas-</w:t>
      </w:r>
      <w:proofErr w:type="spellStart"/>
      <w:r w:rsidR="0018422F" w:rsidRPr="00EB18F3">
        <w:rPr>
          <w:lang w:val="fr-FR"/>
        </w:rPr>
        <w:t>overthere</w:t>
      </w:r>
      <w:proofErr w:type="spellEnd"/>
    </w:p>
    <w:p w:rsidR="0018422F" w:rsidRPr="00EB18F3" w:rsidRDefault="0018422F">
      <w:pPr>
        <w:rPr>
          <w:lang w:val="fr-FR"/>
        </w:rPr>
      </w:pPr>
      <w:r w:rsidRPr="00EB18F3">
        <w:rPr>
          <w:lang w:val="fr-FR"/>
        </w:rPr>
        <w:t>Quelque part-</w:t>
      </w:r>
      <w:proofErr w:type="spellStart"/>
      <w:r w:rsidRPr="00EB18F3">
        <w:rPr>
          <w:lang w:val="fr-FR"/>
        </w:rPr>
        <w:t>somewhere</w:t>
      </w:r>
      <w:proofErr w:type="spellEnd"/>
    </w:p>
    <w:p w:rsidR="00EB18F3" w:rsidRPr="00EB18F3" w:rsidRDefault="00EB18F3">
      <w:pPr>
        <w:rPr>
          <w:lang w:val="fr-FR"/>
        </w:rPr>
      </w:pPr>
    </w:p>
    <w:p w:rsidR="00EB18F3" w:rsidRPr="00EB18F3" w:rsidRDefault="00EB18F3">
      <w:pPr>
        <w:rPr>
          <w:i/>
          <w:sz w:val="26"/>
          <w:szCs w:val="26"/>
          <w:u w:val="single"/>
          <w:lang w:val="fr-FR"/>
        </w:rPr>
      </w:pPr>
      <w:proofErr w:type="spellStart"/>
      <w:r w:rsidRPr="00EB18F3">
        <w:rPr>
          <w:i/>
          <w:sz w:val="26"/>
          <w:szCs w:val="26"/>
          <w:u w:val="single"/>
          <w:lang w:val="fr-FR"/>
        </w:rPr>
        <w:t>Explanation</w:t>
      </w:r>
      <w:proofErr w:type="spellEnd"/>
      <w:r w:rsidRPr="00EB18F3">
        <w:rPr>
          <w:i/>
          <w:sz w:val="26"/>
          <w:szCs w:val="26"/>
          <w:u w:val="single"/>
          <w:lang w:val="fr-FR"/>
        </w:rPr>
        <w:t> :</w:t>
      </w:r>
    </w:p>
    <w:p w:rsidR="00EB18F3" w:rsidRPr="00EB18F3" w:rsidRDefault="00EB18F3">
      <w:pPr>
        <w:rPr>
          <w:lang w:val="fr-FR"/>
        </w:rPr>
      </w:pPr>
      <w:r w:rsidRPr="00EB18F3">
        <w:rPr>
          <w:lang w:val="fr-FR"/>
        </w:rPr>
        <w:t>C’est-à-dire</w:t>
      </w:r>
      <w:r w:rsidR="00676EE2">
        <w:rPr>
          <w:lang w:val="fr-FR"/>
        </w:rPr>
        <w:t xml:space="preserve"> </w:t>
      </w:r>
      <w:r w:rsidRPr="00EB18F3">
        <w:rPr>
          <w:lang w:val="fr-FR"/>
        </w:rPr>
        <w:t>-</w:t>
      </w:r>
      <w:proofErr w:type="spellStart"/>
      <w:r w:rsidRPr="00EB18F3">
        <w:rPr>
          <w:lang w:val="fr-FR"/>
        </w:rPr>
        <w:t>that’s</w:t>
      </w:r>
      <w:proofErr w:type="spellEnd"/>
      <w:r w:rsidRPr="00EB18F3">
        <w:rPr>
          <w:lang w:val="fr-FR"/>
        </w:rPr>
        <w:t xml:space="preserve"> to </w:t>
      </w:r>
      <w:proofErr w:type="spellStart"/>
      <w:r w:rsidRPr="00EB18F3">
        <w:rPr>
          <w:lang w:val="fr-FR"/>
        </w:rPr>
        <w:t>say</w:t>
      </w:r>
      <w:proofErr w:type="spellEnd"/>
    </w:p>
    <w:p w:rsidR="00EB18F3" w:rsidRPr="00EB18F3" w:rsidRDefault="00EB18F3">
      <w:pPr>
        <w:rPr>
          <w:lang w:val="fr-FR"/>
        </w:rPr>
      </w:pPr>
      <w:r w:rsidRPr="00EB18F3">
        <w:rPr>
          <w:lang w:val="fr-FR"/>
        </w:rPr>
        <w:t xml:space="preserve">Par exemple-for </w:t>
      </w:r>
      <w:proofErr w:type="spellStart"/>
      <w:r w:rsidRPr="00EB18F3">
        <w:rPr>
          <w:lang w:val="fr-FR"/>
        </w:rPr>
        <w:t>example</w:t>
      </w:r>
      <w:proofErr w:type="spellEnd"/>
    </w:p>
    <w:p w:rsidR="00EB18F3" w:rsidRPr="00EB18F3" w:rsidRDefault="00EC665C">
      <w:pPr>
        <w:rPr>
          <w:lang w:val="fr-FR"/>
        </w:rPr>
      </w:pPr>
      <w:r w:rsidRPr="00EB18F3">
        <w:rPr>
          <w:lang w:val="fr-FR"/>
        </w:rPr>
        <w:t>Précisément</w:t>
      </w:r>
      <w:r w:rsidR="00EB18F3" w:rsidRPr="00EB18F3">
        <w:rPr>
          <w:lang w:val="fr-FR"/>
        </w:rPr>
        <w:t xml:space="preserve">- </w:t>
      </w:r>
      <w:proofErr w:type="spellStart"/>
      <w:r w:rsidR="00EB18F3" w:rsidRPr="00EB18F3">
        <w:rPr>
          <w:lang w:val="fr-FR"/>
        </w:rPr>
        <w:t>precisely</w:t>
      </w:r>
      <w:proofErr w:type="spellEnd"/>
    </w:p>
    <w:p w:rsidR="00EB18F3" w:rsidRPr="00EB18F3" w:rsidRDefault="00EB18F3">
      <w:pPr>
        <w:rPr>
          <w:lang w:val="fr-FR"/>
        </w:rPr>
      </w:pPr>
    </w:p>
    <w:p w:rsidR="00EB18F3" w:rsidRPr="00EB18F3" w:rsidRDefault="00EB18F3">
      <w:pPr>
        <w:rPr>
          <w:i/>
          <w:sz w:val="26"/>
          <w:szCs w:val="26"/>
          <w:lang w:val="fr-FR"/>
        </w:rPr>
      </w:pPr>
    </w:p>
    <w:p w:rsidR="0018422F" w:rsidRPr="002969E7" w:rsidRDefault="0018422F">
      <w:pPr>
        <w:rPr>
          <w:i/>
          <w:sz w:val="26"/>
          <w:szCs w:val="26"/>
          <w:u w:val="single"/>
          <w:lang w:val="fr-FR"/>
        </w:rPr>
      </w:pPr>
      <w:bookmarkStart w:id="0" w:name="_GoBack"/>
      <w:proofErr w:type="spellStart"/>
      <w:r w:rsidRPr="002969E7">
        <w:rPr>
          <w:i/>
          <w:sz w:val="26"/>
          <w:szCs w:val="26"/>
          <w:u w:val="single"/>
          <w:lang w:val="fr-FR"/>
        </w:rPr>
        <w:t>Extention</w:t>
      </w:r>
      <w:proofErr w:type="spellEnd"/>
      <w:r w:rsidRPr="002969E7">
        <w:rPr>
          <w:i/>
          <w:sz w:val="26"/>
          <w:szCs w:val="26"/>
          <w:u w:val="single"/>
          <w:lang w:val="fr-FR"/>
        </w:rPr>
        <w:t>:</w:t>
      </w:r>
    </w:p>
    <w:bookmarkEnd w:id="0"/>
    <w:p w:rsidR="0018422F" w:rsidRPr="00EB18F3" w:rsidRDefault="0018422F">
      <w:pPr>
        <w:rPr>
          <w:lang w:val="fr-FR"/>
        </w:rPr>
      </w:pPr>
      <w:r w:rsidRPr="00EB18F3">
        <w:rPr>
          <w:lang w:val="fr-FR"/>
        </w:rPr>
        <w:t>Aussi-</w:t>
      </w:r>
      <w:proofErr w:type="spellStart"/>
      <w:r w:rsidRPr="00EB18F3">
        <w:rPr>
          <w:lang w:val="fr-FR"/>
        </w:rPr>
        <w:t>too</w:t>
      </w:r>
      <w:proofErr w:type="spellEnd"/>
    </w:p>
    <w:p w:rsidR="0018422F" w:rsidRPr="00EB18F3" w:rsidRDefault="0018422F">
      <w:pPr>
        <w:rPr>
          <w:lang w:val="fr-FR"/>
        </w:rPr>
      </w:pPr>
      <w:r w:rsidRPr="00EB18F3">
        <w:rPr>
          <w:lang w:val="fr-FR"/>
        </w:rPr>
        <w:t>D’ailleurs-</w:t>
      </w:r>
      <w:proofErr w:type="spellStart"/>
      <w:r w:rsidRPr="00EB18F3">
        <w:rPr>
          <w:lang w:val="fr-FR"/>
        </w:rPr>
        <w:t>besides</w:t>
      </w:r>
      <w:proofErr w:type="spellEnd"/>
    </w:p>
    <w:p w:rsidR="0018422F" w:rsidRPr="00EB18F3" w:rsidRDefault="0018422F">
      <w:pPr>
        <w:rPr>
          <w:lang w:val="fr-FR"/>
        </w:rPr>
      </w:pPr>
      <w:r w:rsidRPr="00EB18F3">
        <w:rPr>
          <w:lang w:val="fr-FR"/>
        </w:rPr>
        <w:t>De plus-</w:t>
      </w:r>
      <w:proofErr w:type="spellStart"/>
      <w:r w:rsidRPr="00EB18F3">
        <w:rPr>
          <w:lang w:val="fr-FR"/>
        </w:rPr>
        <w:t>furthermore</w:t>
      </w:r>
      <w:proofErr w:type="spellEnd"/>
    </w:p>
    <w:p w:rsidR="0018422F" w:rsidRPr="00EB18F3" w:rsidRDefault="0018422F">
      <w:pPr>
        <w:rPr>
          <w:lang w:val="fr-FR"/>
        </w:rPr>
      </w:pPr>
      <w:r w:rsidRPr="00EB18F3">
        <w:rPr>
          <w:lang w:val="fr-FR"/>
        </w:rPr>
        <w:t>En out</w:t>
      </w:r>
      <w:r w:rsidR="00EC665C">
        <w:rPr>
          <w:lang w:val="fr-FR"/>
        </w:rPr>
        <w:t>re-</w:t>
      </w:r>
      <w:proofErr w:type="spellStart"/>
      <w:r w:rsidRPr="00EB18F3">
        <w:rPr>
          <w:lang w:val="fr-FR"/>
        </w:rPr>
        <w:t>moreover</w:t>
      </w:r>
      <w:proofErr w:type="spellEnd"/>
    </w:p>
    <w:p w:rsidR="00EB18F3" w:rsidRPr="00EB18F3" w:rsidRDefault="00EB18F3">
      <w:pPr>
        <w:rPr>
          <w:lang w:val="fr-FR"/>
        </w:rPr>
      </w:pPr>
    </w:p>
    <w:p w:rsidR="0018422F" w:rsidRPr="00EB18F3" w:rsidRDefault="0018422F">
      <w:pPr>
        <w:rPr>
          <w:i/>
          <w:sz w:val="26"/>
          <w:szCs w:val="26"/>
          <w:u w:val="single"/>
          <w:lang w:val="fr-FR"/>
        </w:rPr>
      </w:pPr>
      <w:proofErr w:type="spellStart"/>
      <w:r w:rsidRPr="00EB18F3">
        <w:rPr>
          <w:i/>
          <w:sz w:val="26"/>
          <w:szCs w:val="26"/>
          <w:u w:val="single"/>
          <w:lang w:val="fr-FR"/>
        </w:rPr>
        <w:t>Inference</w:t>
      </w:r>
      <w:proofErr w:type="spellEnd"/>
      <w:r w:rsidRPr="00EB18F3">
        <w:rPr>
          <w:i/>
          <w:sz w:val="26"/>
          <w:szCs w:val="26"/>
          <w:u w:val="single"/>
          <w:lang w:val="fr-FR"/>
        </w:rPr>
        <w:t xml:space="preserve"> or implication:</w:t>
      </w:r>
    </w:p>
    <w:p w:rsidR="0018422F" w:rsidRPr="00EB18F3" w:rsidRDefault="0018422F">
      <w:pPr>
        <w:rPr>
          <w:lang w:val="fr-FR"/>
        </w:rPr>
      </w:pPr>
      <w:r w:rsidRPr="00EB18F3">
        <w:rPr>
          <w:lang w:val="fr-FR"/>
        </w:rPr>
        <w:t>Apparemment-</w:t>
      </w:r>
      <w:proofErr w:type="spellStart"/>
      <w:r w:rsidRPr="00EB18F3">
        <w:rPr>
          <w:lang w:val="fr-FR"/>
        </w:rPr>
        <w:t>apparently</w:t>
      </w:r>
      <w:proofErr w:type="spellEnd"/>
    </w:p>
    <w:p w:rsidR="0018422F" w:rsidRPr="00EB18F3" w:rsidRDefault="0018422F">
      <w:pPr>
        <w:rPr>
          <w:lang w:val="fr-FR"/>
        </w:rPr>
      </w:pPr>
      <w:r w:rsidRPr="00EB18F3">
        <w:rPr>
          <w:lang w:val="fr-FR"/>
        </w:rPr>
        <w:t>Assur</w:t>
      </w:r>
      <w:r w:rsidR="00EC665C">
        <w:rPr>
          <w:lang w:val="fr-FR"/>
        </w:rPr>
        <w:t>é</w:t>
      </w:r>
      <w:r w:rsidRPr="00EB18F3">
        <w:rPr>
          <w:lang w:val="fr-FR"/>
        </w:rPr>
        <w:t>ment-</w:t>
      </w:r>
      <w:proofErr w:type="spellStart"/>
      <w:r w:rsidRPr="00EB18F3">
        <w:rPr>
          <w:lang w:val="fr-FR"/>
        </w:rPr>
        <w:t>surely</w:t>
      </w:r>
      <w:proofErr w:type="spellEnd"/>
    </w:p>
    <w:p w:rsidR="0018422F" w:rsidRPr="00EB18F3" w:rsidRDefault="0018422F">
      <w:pPr>
        <w:rPr>
          <w:lang w:val="fr-FR"/>
        </w:rPr>
      </w:pPr>
      <w:r w:rsidRPr="00EB18F3">
        <w:rPr>
          <w:lang w:val="fr-FR"/>
        </w:rPr>
        <w:t>Certain</w:t>
      </w:r>
      <w:r w:rsidR="00EC665C">
        <w:rPr>
          <w:lang w:val="fr-FR"/>
        </w:rPr>
        <w:t>e</w:t>
      </w:r>
      <w:r w:rsidRPr="00EB18F3">
        <w:rPr>
          <w:lang w:val="fr-FR"/>
        </w:rPr>
        <w:t>ment-</w:t>
      </w:r>
      <w:proofErr w:type="spellStart"/>
      <w:r w:rsidRPr="00EB18F3">
        <w:rPr>
          <w:lang w:val="fr-FR"/>
        </w:rPr>
        <w:t>certainly</w:t>
      </w:r>
      <w:proofErr w:type="spellEnd"/>
    </w:p>
    <w:p w:rsidR="0018422F" w:rsidRPr="00EB18F3" w:rsidRDefault="0018422F">
      <w:pPr>
        <w:rPr>
          <w:lang w:val="fr-FR"/>
        </w:rPr>
      </w:pPr>
      <w:r w:rsidRPr="00EB18F3">
        <w:rPr>
          <w:lang w:val="fr-FR"/>
        </w:rPr>
        <w:t>D’autant plus-all the more</w:t>
      </w:r>
    </w:p>
    <w:p w:rsidR="0018422F" w:rsidRPr="00EB18F3" w:rsidRDefault="0018422F">
      <w:pPr>
        <w:rPr>
          <w:lang w:val="fr-FR"/>
        </w:rPr>
      </w:pPr>
      <w:r w:rsidRPr="00EB18F3">
        <w:rPr>
          <w:lang w:val="fr-FR"/>
        </w:rPr>
        <w:t xml:space="preserve">En effet-in </w:t>
      </w:r>
      <w:proofErr w:type="spellStart"/>
      <w:r w:rsidRPr="00EB18F3">
        <w:rPr>
          <w:lang w:val="fr-FR"/>
        </w:rPr>
        <w:t>effect</w:t>
      </w:r>
      <w:proofErr w:type="spellEnd"/>
    </w:p>
    <w:p w:rsidR="0018422F" w:rsidRPr="002969E7" w:rsidRDefault="0018422F">
      <w:proofErr w:type="spellStart"/>
      <w:r w:rsidRPr="002969E7">
        <w:t>Evidemment</w:t>
      </w:r>
      <w:proofErr w:type="spellEnd"/>
      <w:r w:rsidRPr="002969E7">
        <w:t>-evidently</w:t>
      </w:r>
    </w:p>
    <w:p w:rsidR="0018422F" w:rsidRPr="002969E7" w:rsidRDefault="00EC665C">
      <w:proofErr w:type="spellStart"/>
      <w:r w:rsidRPr="002969E7">
        <w:t>Pré</w:t>
      </w:r>
      <w:r w:rsidR="0018422F" w:rsidRPr="002969E7">
        <w:t>cis</w:t>
      </w:r>
      <w:r w:rsidRPr="002969E7">
        <w:t>é</w:t>
      </w:r>
      <w:r w:rsidR="0018422F" w:rsidRPr="002969E7">
        <w:t>ment</w:t>
      </w:r>
      <w:proofErr w:type="spellEnd"/>
      <w:r w:rsidR="0018422F" w:rsidRPr="002969E7">
        <w:t>-precisely</w:t>
      </w:r>
    </w:p>
    <w:p w:rsidR="0018422F" w:rsidRPr="002969E7" w:rsidRDefault="0018422F">
      <w:proofErr w:type="spellStart"/>
      <w:r w:rsidRPr="002969E7">
        <w:t>Probablement</w:t>
      </w:r>
      <w:proofErr w:type="spellEnd"/>
      <w:r w:rsidRPr="002969E7">
        <w:t>-probably</w:t>
      </w:r>
    </w:p>
    <w:p w:rsidR="0018422F" w:rsidRPr="002969E7" w:rsidRDefault="0018422F">
      <w:r w:rsidRPr="002969E7">
        <w:t xml:space="preserve">Sans </w:t>
      </w:r>
      <w:proofErr w:type="spellStart"/>
      <w:r w:rsidRPr="002969E7">
        <w:t>doute</w:t>
      </w:r>
      <w:proofErr w:type="spellEnd"/>
      <w:r w:rsidRPr="002969E7">
        <w:t>-without a doubt</w:t>
      </w:r>
    </w:p>
    <w:p w:rsidR="0018422F" w:rsidRPr="002969E7" w:rsidRDefault="0018422F">
      <w:proofErr w:type="spellStart"/>
      <w:r w:rsidRPr="002969E7">
        <w:t>Vraisemblablement</w:t>
      </w:r>
      <w:proofErr w:type="spellEnd"/>
      <w:r w:rsidRPr="002969E7">
        <w:t xml:space="preserve">-probably, in all </w:t>
      </w:r>
      <w:r w:rsidR="00B81B42" w:rsidRPr="002969E7">
        <w:t>likelihood</w:t>
      </w:r>
    </w:p>
    <w:p w:rsidR="00EC665C" w:rsidRPr="00B81B42" w:rsidRDefault="00EC665C">
      <w:pPr>
        <w:rPr>
          <w:lang w:val="fr-FR"/>
        </w:rPr>
      </w:pPr>
      <w:r w:rsidRPr="00B81B42">
        <w:rPr>
          <w:lang w:val="fr-FR"/>
        </w:rPr>
        <w:t>Indubitablement-</w:t>
      </w:r>
      <w:proofErr w:type="spellStart"/>
      <w:r w:rsidR="00B81B42" w:rsidRPr="00B81B42">
        <w:rPr>
          <w:lang w:val="fr-FR"/>
        </w:rPr>
        <w:t>undoubtedly</w:t>
      </w:r>
      <w:proofErr w:type="spellEnd"/>
    </w:p>
    <w:p w:rsidR="0018422F" w:rsidRPr="00B81B42" w:rsidRDefault="0018422F">
      <w:pPr>
        <w:rPr>
          <w:lang w:val="fr-FR"/>
        </w:rPr>
      </w:pPr>
    </w:p>
    <w:sectPr w:rsidR="0018422F" w:rsidRPr="00B81B42" w:rsidSect="006A17C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9691C"/>
    <w:rsid w:val="0018422F"/>
    <w:rsid w:val="002969E7"/>
    <w:rsid w:val="00676EE2"/>
    <w:rsid w:val="006A17CF"/>
    <w:rsid w:val="009069CA"/>
    <w:rsid w:val="00B81B42"/>
    <w:rsid w:val="00C9691C"/>
    <w:rsid w:val="00D33BA4"/>
    <w:rsid w:val="00EB18F3"/>
    <w:rsid w:val="00EC665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17C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969E7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69E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17C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969E7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69E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280</Words>
  <Characters>1597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PCS</Company>
  <LinksUpToDate>false</LinksUpToDate>
  <CharactersWithSpaces>1874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PCS</dc:creator>
  <cp:lastModifiedBy>Charles</cp:lastModifiedBy>
  <cp:revision>2</cp:revision>
  <cp:lastPrinted>2011-05-17T01:17:00Z</cp:lastPrinted>
  <dcterms:created xsi:type="dcterms:W3CDTF">2013-01-02T16:47:00Z</dcterms:created>
  <dcterms:modified xsi:type="dcterms:W3CDTF">2013-01-02T16:47:00Z</dcterms:modified>
</cp:coreProperties>
</file>