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312" w:type="dxa"/>
        <w:tblLook w:val="04A0" w:firstRow="1" w:lastRow="0" w:firstColumn="1" w:lastColumn="0" w:noHBand="0" w:noVBand="1"/>
      </w:tblPr>
      <w:tblGrid>
        <w:gridCol w:w="5156"/>
        <w:gridCol w:w="5156"/>
      </w:tblGrid>
      <w:tr w:rsidR="009D59DC" w:rsidRPr="00830EFB" w:rsidTr="009D59DC">
        <w:trPr>
          <w:trHeight w:val="13404"/>
        </w:trPr>
        <w:tc>
          <w:tcPr>
            <w:tcW w:w="5156" w:type="dxa"/>
          </w:tcPr>
          <w:p w:rsidR="00DC5230" w:rsidRPr="00D2073E" w:rsidRDefault="009B03E7">
            <w:pPr>
              <w:rPr>
                <w:b/>
                <w:sz w:val="24"/>
                <w:szCs w:val="24"/>
                <w:lang w:val="fr-FR"/>
              </w:rPr>
            </w:pPr>
            <w:r w:rsidRPr="00D2073E">
              <w:rPr>
                <w:b/>
                <w:sz w:val="24"/>
                <w:szCs w:val="24"/>
                <w:lang w:val="fr-FR"/>
              </w:rPr>
              <w:t>AMSCO – Chap</w:t>
            </w:r>
            <w:r w:rsidR="00DC5230" w:rsidRPr="00D2073E">
              <w:rPr>
                <w:b/>
                <w:sz w:val="24"/>
                <w:szCs w:val="24"/>
                <w:lang w:val="fr-FR"/>
              </w:rPr>
              <w:t xml:space="preserve"> 21</w:t>
            </w:r>
            <w:r w:rsidR="00785412" w:rsidRPr="00D2073E">
              <w:rPr>
                <w:b/>
                <w:sz w:val="24"/>
                <w:szCs w:val="24"/>
                <w:lang w:val="fr-FR"/>
              </w:rPr>
              <w:t xml:space="preserve"> – Adjectifs qualificatifs</w:t>
            </w:r>
            <w:r w:rsidRPr="00D2073E">
              <w:rPr>
                <w:b/>
                <w:sz w:val="24"/>
                <w:szCs w:val="24"/>
                <w:lang w:val="fr-FR"/>
              </w:rPr>
              <w:t xml:space="preserve"> –Traduction</w:t>
            </w:r>
          </w:p>
          <w:p w:rsidR="009B03E7" w:rsidRPr="00D2073E" w:rsidRDefault="009B03E7">
            <w:pPr>
              <w:rPr>
                <w:b/>
                <w:sz w:val="24"/>
                <w:szCs w:val="24"/>
                <w:lang w:val="fr-FR"/>
              </w:rPr>
            </w:pPr>
          </w:p>
          <w:p w:rsidR="00DC5230" w:rsidRPr="00D2073E" w:rsidRDefault="00DC5230">
            <w:p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Adjectif</w:t>
            </w:r>
            <w:r w:rsidR="009B03E7" w:rsidRPr="00D2073E">
              <w:rPr>
                <w:sz w:val="24"/>
                <w:szCs w:val="24"/>
                <w:lang w:val="fr-FR"/>
              </w:rPr>
              <w:t>s</w:t>
            </w:r>
            <w:r w:rsidRPr="00D2073E">
              <w:rPr>
                <w:sz w:val="24"/>
                <w:szCs w:val="24"/>
                <w:lang w:val="fr-FR"/>
              </w:rPr>
              <w:t xml:space="preserve"> (FRANÇAIS)</w:t>
            </w:r>
          </w:p>
          <w:p w:rsidR="00DC5230" w:rsidRPr="00D2073E" w:rsidRDefault="00DC5230">
            <w:pPr>
              <w:rPr>
                <w:sz w:val="24"/>
                <w:szCs w:val="24"/>
                <w:lang w:val="fr-FR"/>
              </w:rPr>
            </w:pPr>
          </w:p>
          <w:p w:rsidR="00DC5230" w:rsidRPr="00D2073E" w:rsidRDefault="00DC5230">
            <w:p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u w:val="single"/>
                <w:lang w:val="fr-FR"/>
              </w:rPr>
              <w:t xml:space="preserve">Masculin   </w:t>
            </w:r>
            <w:r w:rsidR="005E2983" w:rsidRPr="00D2073E">
              <w:rPr>
                <w:sz w:val="24"/>
                <w:szCs w:val="24"/>
                <w:u w:val="single"/>
                <w:lang w:val="fr-FR"/>
              </w:rPr>
              <w:t xml:space="preserve">                                            </w:t>
            </w:r>
            <w:r w:rsidRPr="00D2073E">
              <w:rPr>
                <w:sz w:val="24"/>
                <w:szCs w:val="24"/>
                <w:u w:val="single"/>
                <w:lang w:val="fr-FR"/>
              </w:rPr>
              <w:t>Féminin</w:t>
            </w:r>
          </w:p>
          <w:p w:rsidR="00DC5230" w:rsidRPr="00D2073E" w:rsidRDefault="00DC5230">
            <w:pPr>
              <w:rPr>
                <w:sz w:val="24"/>
                <w:szCs w:val="24"/>
                <w:lang w:val="fr-FR"/>
              </w:rPr>
            </w:pPr>
          </w:p>
          <w:p w:rsidR="00E640FE" w:rsidRPr="00D2073E" w:rsidRDefault="00E640FE" w:rsidP="0094797B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actif                                         active</w:t>
            </w:r>
          </w:p>
          <w:p w:rsidR="00E640FE" w:rsidRPr="00D2073E" w:rsidRDefault="00E640FE" w:rsidP="0094797B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tout /tous                              toute/ toutes</w:t>
            </w:r>
          </w:p>
          <w:p w:rsidR="00E640FE" w:rsidRPr="00D2073E" w:rsidRDefault="00E640FE" w:rsidP="00E640FE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ambitieux                                 ambitieuse</w:t>
            </w:r>
          </w:p>
          <w:p w:rsidR="00E640FE" w:rsidRPr="00D2073E" w:rsidRDefault="00E640FE" w:rsidP="00E640FE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américain                              américaine</w:t>
            </w:r>
          </w:p>
          <w:p w:rsidR="00E640FE" w:rsidRPr="00D2073E" w:rsidRDefault="00E640FE" w:rsidP="00E640FE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attentif                                    attentive</w:t>
            </w:r>
          </w:p>
          <w:p w:rsidR="00E640FE" w:rsidRPr="00D2073E" w:rsidRDefault="00E640FE" w:rsidP="00E640FE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mauvais                                  mauvaise</w:t>
            </w:r>
          </w:p>
          <w:p w:rsidR="00E640FE" w:rsidRPr="00D2073E" w:rsidRDefault="00E640FE" w:rsidP="00E640FE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noir                                         noire</w:t>
            </w:r>
          </w:p>
          <w:p w:rsidR="00E640FE" w:rsidRPr="00D2073E" w:rsidRDefault="00E640FE" w:rsidP="00E640FE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blond                                      blonde</w:t>
            </w:r>
          </w:p>
          <w:p w:rsidR="00E640FE" w:rsidRPr="00D2073E" w:rsidRDefault="00E640FE" w:rsidP="00E640FE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bleu                                        bleue</w:t>
            </w:r>
          </w:p>
          <w:p w:rsidR="00E640FE" w:rsidRPr="00D2073E" w:rsidRDefault="00E640FE" w:rsidP="00E640FE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brun                                       brune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 xml:space="preserve">confortable 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complet                                  complète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consciencieux                         consciencieuse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courageux                                courageuse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cruel                                        cruelle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dangereux                               dangereuse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cher                                         chère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délicieux                                  délicieuse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difficile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facile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vide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entier                                      entière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égal /égaux                           égale/ égales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européen                               européenne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faux                                         fausse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 xml:space="preserve">célèbre  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gros                                         grosse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favori                                       favorite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premier                                   première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 xml:space="preserve">étranger                                  étrangère 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franc                                        franche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français                                  française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frais                                         fraiche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drôle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 xml:space="preserve">furieux                                      furieuse 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général /g</w:t>
            </w:r>
            <w:r w:rsidR="00D2073E">
              <w:rPr>
                <w:sz w:val="24"/>
                <w:szCs w:val="24"/>
                <w:lang w:val="fr-FR"/>
              </w:rPr>
              <w:t xml:space="preserve">énéraux          </w:t>
            </w:r>
            <w:r w:rsidRPr="00D2073E">
              <w:rPr>
                <w:sz w:val="24"/>
                <w:szCs w:val="24"/>
                <w:lang w:val="fr-FR"/>
              </w:rPr>
              <w:t>générale/générales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généreux                                  généreuse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lastRenderedPageBreak/>
              <w:t xml:space="preserve">content                                  contente 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bon                                           bonne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formidable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vert                                         verte</w:t>
            </w:r>
          </w:p>
          <w:p w:rsidR="004A0A90" w:rsidRPr="00D2073E" w:rsidRDefault="004A0A90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beau (bel)                              belle</w:t>
            </w:r>
          </w:p>
          <w:p w:rsidR="00AB7FBC" w:rsidRPr="00D2073E" w:rsidRDefault="00AB7FBC" w:rsidP="004A0A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heureux                                   heureuse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lourd                                       lourde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haut                                        haute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 xml:space="preserve">honnête  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imaginatif                                imaginative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intelligent                              intelligente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intéressant                            intéressante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 xml:space="preserve">aimable 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 xml:space="preserve">dernier                                    dernière 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paresseux                                paresseuse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léger                                         légère</w:t>
            </w:r>
          </w:p>
          <w:p w:rsidR="002F69AE" w:rsidRPr="00D2073E" w:rsidRDefault="002F69AE" w:rsidP="002F69AE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vif                                             vive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long                                         longue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bas                                            basse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loyal /loyaux                         loyale/ loyales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magnifique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méchant                                méchante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moderne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naïf                                          naïve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 xml:space="preserve">national </w:t>
            </w:r>
            <w:r w:rsidR="00D2073E">
              <w:rPr>
                <w:sz w:val="24"/>
                <w:szCs w:val="24"/>
                <w:lang w:val="fr-FR"/>
              </w:rPr>
              <w:t xml:space="preserve">/ Nationaux   </w:t>
            </w:r>
            <w:r w:rsidRPr="00D2073E">
              <w:rPr>
                <w:sz w:val="24"/>
                <w:szCs w:val="24"/>
                <w:lang w:val="fr-FR"/>
              </w:rPr>
              <w:t>nationale/nationales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neuf                                         neuve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vieux (vieil)                            vieille</w:t>
            </w:r>
          </w:p>
          <w:p w:rsidR="002F69AE" w:rsidRPr="00D2073E" w:rsidRDefault="002F69AE" w:rsidP="002F69AE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prochain                                 prochaine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gentil                                       gentille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sympathique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vieux (vieil)                            vieille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 xml:space="preserve">âgé                                         âgée  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 xml:space="preserve">ancien                                      ancienne 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 xml:space="preserve">passé                                     passée   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poli                                          polie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pauvre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populaire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joli                                           jolie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principal/principaux            principale(s)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fier                                           fière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rouge</w:t>
            </w:r>
          </w:p>
          <w:p w:rsidR="002F69AE" w:rsidRPr="00D2073E" w:rsidRDefault="002F69AE" w:rsidP="002F69AE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riche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triste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secret                                     secrète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lastRenderedPageBreak/>
              <w:t xml:space="preserve">égoïste  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sérieux                                     sérieuse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court                                      courte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malade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petit                                        petite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social / sociaux                    sociale/ sociales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espagnol                                espagnole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spécial /s</w:t>
            </w:r>
            <w:r w:rsidR="00D2073E">
              <w:rPr>
                <w:sz w:val="24"/>
                <w:szCs w:val="24"/>
                <w:lang w:val="fr-FR"/>
              </w:rPr>
              <w:t xml:space="preserve">péciaux     </w:t>
            </w:r>
            <w:r w:rsidRPr="00D2073E">
              <w:rPr>
                <w:sz w:val="24"/>
                <w:szCs w:val="24"/>
                <w:lang w:val="fr-FR"/>
              </w:rPr>
              <w:t xml:space="preserve">        spéciale/spéciales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splendide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sportif                                     sportive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fort                                         forte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 xml:space="preserve">superstitieux                          superstitieuse 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grand                                      grande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fatigué                                   fatiguée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vrai                                         vraie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laid                                          laide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 xml:space="preserve">malheureux                            malheureuse  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faible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blanc                                       blanche</w:t>
            </w:r>
          </w:p>
          <w:p w:rsidR="00AB7FBC" w:rsidRPr="00D2073E" w:rsidRDefault="00AB7FBC" w:rsidP="00AB7FB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jaune</w:t>
            </w:r>
          </w:p>
          <w:p w:rsidR="00566BDB" w:rsidRPr="00D2073E" w:rsidRDefault="00566BDB" w:rsidP="00566BDB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lang w:val="fr-FR"/>
              </w:rPr>
            </w:pPr>
            <w:r w:rsidRPr="00D2073E">
              <w:rPr>
                <w:sz w:val="24"/>
                <w:szCs w:val="24"/>
                <w:lang w:val="fr-FR"/>
              </w:rPr>
              <w:t>jeune</w:t>
            </w:r>
          </w:p>
          <w:p w:rsidR="00AB7FBC" w:rsidRPr="00D2073E" w:rsidRDefault="00AB7FBC" w:rsidP="00566BDB">
            <w:pPr>
              <w:ind w:left="360"/>
              <w:rPr>
                <w:sz w:val="24"/>
                <w:szCs w:val="24"/>
                <w:lang w:val="fr-FR"/>
              </w:rPr>
            </w:pPr>
          </w:p>
          <w:p w:rsidR="00A6155D" w:rsidRPr="00D2073E" w:rsidRDefault="00A6155D" w:rsidP="00AB7FBC">
            <w:pPr>
              <w:rPr>
                <w:sz w:val="24"/>
                <w:szCs w:val="24"/>
                <w:lang w:val="fr-FR"/>
              </w:rPr>
            </w:pPr>
          </w:p>
        </w:tc>
        <w:tc>
          <w:tcPr>
            <w:tcW w:w="5156" w:type="dxa"/>
          </w:tcPr>
          <w:p w:rsidR="00DC5230" w:rsidRPr="00D2073E" w:rsidRDefault="00DC5230">
            <w:pPr>
              <w:rPr>
                <w:sz w:val="24"/>
                <w:szCs w:val="24"/>
                <w:lang w:val="fr-FR"/>
              </w:rPr>
            </w:pPr>
          </w:p>
          <w:p w:rsidR="009B03E7" w:rsidRPr="00D2073E" w:rsidRDefault="009B03E7">
            <w:pPr>
              <w:rPr>
                <w:sz w:val="24"/>
                <w:szCs w:val="24"/>
                <w:lang w:val="fr-FR"/>
              </w:rPr>
            </w:pPr>
          </w:p>
          <w:p w:rsidR="00DC5230" w:rsidRPr="00D2073E" w:rsidRDefault="00DC5230">
            <w:p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Adjectives (ENGLISH)</w:t>
            </w:r>
          </w:p>
          <w:p w:rsidR="00DC5230" w:rsidRPr="00D2073E" w:rsidRDefault="00DC5230" w:rsidP="00D2073E">
            <w:pPr>
              <w:spacing w:line="140" w:lineRule="atLeast"/>
              <w:rPr>
                <w:sz w:val="24"/>
                <w:szCs w:val="24"/>
              </w:rPr>
            </w:pPr>
          </w:p>
          <w:p w:rsidR="00E640FE" w:rsidRDefault="00E640FE" w:rsidP="00D2073E">
            <w:pPr>
              <w:spacing w:line="140" w:lineRule="atLeast"/>
              <w:rPr>
                <w:sz w:val="24"/>
                <w:szCs w:val="24"/>
              </w:rPr>
            </w:pPr>
          </w:p>
          <w:p w:rsidR="00D2073E" w:rsidRPr="00D2073E" w:rsidRDefault="00D2073E" w:rsidP="00D2073E">
            <w:pPr>
              <w:spacing w:line="140" w:lineRule="atLeast"/>
              <w:rPr>
                <w:sz w:val="24"/>
                <w:szCs w:val="24"/>
              </w:rPr>
            </w:pPr>
          </w:p>
          <w:p w:rsidR="00D2073E" w:rsidRPr="00D2073E" w:rsidRDefault="00D2073E" w:rsidP="00D2073E">
            <w:pPr>
              <w:spacing w:line="140" w:lineRule="atLeast"/>
              <w:rPr>
                <w:sz w:val="24"/>
                <w:szCs w:val="24"/>
              </w:rPr>
            </w:pP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active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all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ambitious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American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 xml:space="preserve">attentive 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bad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black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 xml:space="preserve">blond           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blue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brown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comfortable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complete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conscientious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courageous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cruel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dangerous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dear, expensive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delicious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difficult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easy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empty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entire, whole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equal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European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false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famous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fat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favorite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first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foreign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frank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French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fresh, cool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funny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furious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 xml:space="preserve">general                                 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generous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lastRenderedPageBreak/>
              <w:t>glad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good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great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green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handsome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happy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heavy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high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honest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imaginative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 xml:space="preserve">intelligent                              I 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interesting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kind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last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lazy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light (weight)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lively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 xml:space="preserve">long                                        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low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 xml:space="preserve">loyal                                      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magnificent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mean, naughty, wicked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modern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naive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 xml:space="preserve">national                                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new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new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next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nice, kind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nice, likable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old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old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old, ancient, former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past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polite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poor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popular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pretty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 xml:space="preserve">principal                                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proud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red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rich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sad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 xml:space="preserve">secret                                     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lastRenderedPageBreak/>
              <w:t>selfish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serious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short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sick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small, little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 xml:space="preserve">social                                     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Spanish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 xml:space="preserve">special                                  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splendid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sporty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strong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superstitious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tall, large, big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tired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true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ugly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unhappy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weak</w:t>
            </w:r>
            <w:bookmarkStart w:id="0" w:name="_GoBack"/>
            <w:bookmarkEnd w:id="0"/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white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yellow</w:t>
            </w:r>
          </w:p>
          <w:p w:rsidR="00E640FE" w:rsidRPr="00D2073E" w:rsidRDefault="00E640FE" w:rsidP="002F69A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2073E">
              <w:rPr>
                <w:sz w:val="24"/>
                <w:szCs w:val="24"/>
              </w:rPr>
              <w:t>young</w:t>
            </w:r>
          </w:p>
          <w:p w:rsidR="008F7921" w:rsidRPr="00D2073E" w:rsidRDefault="008F7921" w:rsidP="008F7921">
            <w:pPr>
              <w:rPr>
                <w:sz w:val="24"/>
                <w:szCs w:val="24"/>
              </w:rPr>
            </w:pPr>
          </w:p>
        </w:tc>
      </w:tr>
    </w:tbl>
    <w:p w:rsidR="00C835DC" w:rsidRPr="00561971" w:rsidRDefault="00C835DC"/>
    <w:sectPr w:rsidR="00C835DC" w:rsidRPr="00561971" w:rsidSect="009D59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C375B8"/>
    <w:multiLevelType w:val="hybridMultilevel"/>
    <w:tmpl w:val="25FA5E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A18C5"/>
    <w:multiLevelType w:val="hybridMultilevel"/>
    <w:tmpl w:val="E5BAAA7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982C9E"/>
    <w:multiLevelType w:val="hybridMultilevel"/>
    <w:tmpl w:val="22848C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9DC"/>
    <w:rsid w:val="00105BC1"/>
    <w:rsid w:val="00195FFB"/>
    <w:rsid w:val="002F69AE"/>
    <w:rsid w:val="004A0A90"/>
    <w:rsid w:val="00561971"/>
    <w:rsid w:val="00566BDB"/>
    <w:rsid w:val="005869DC"/>
    <w:rsid w:val="005E2983"/>
    <w:rsid w:val="00607F8B"/>
    <w:rsid w:val="0074681D"/>
    <w:rsid w:val="007675A8"/>
    <w:rsid w:val="00785412"/>
    <w:rsid w:val="007D3090"/>
    <w:rsid w:val="00830EFB"/>
    <w:rsid w:val="008F7921"/>
    <w:rsid w:val="0093232B"/>
    <w:rsid w:val="0094797B"/>
    <w:rsid w:val="009B03E7"/>
    <w:rsid w:val="009D59DC"/>
    <w:rsid w:val="00A6155D"/>
    <w:rsid w:val="00AB7FBC"/>
    <w:rsid w:val="00AE78DE"/>
    <w:rsid w:val="00C27A3B"/>
    <w:rsid w:val="00C72FC8"/>
    <w:rsid w:val="00C835DC"/>
    <w:rsid w:val="00CD7BA2"/>
    <w:rsid w:val="00D2073E"/>
    <w:rsid w:val="00D432A8"/>
    <w:rsid w:val="00DC5230"/>
    <w:rsid w:val="00E1462A"/>
    <w:rsid w:val="00E640FE"/>
    <w:rsid w:val="00E91F71"/>
    <w:rsid w:val="00EA51FC"/>
    <w:rsid w:val="00F0247F"/>
    <w:rsid w:val="00F467A5"/>
    <w:rsid w:val="00FF34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EBFAEB5-F662-43C0-A1C1-852CF7B02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7A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D59D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830E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C8BE7E-13FB-47D7-92E2-D57BE7D524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831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5557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PCSB</dc:creator>
  <cp:lastModifiedBy>Mercier Line</cp:lastModifiedBy>
  <cp:revision>2</cp:revision>
  <cp:lastPrinted>2012-11-29T19:20:00Z</cp:lastPrinted>
  <dcterms:created xsi:type="dcterms:W3CDTF">2016-02-01T11:34:00Z</dcterms:created>
  <dcterms:modified xsi:type="dcterms:W3CDTF">2016-02-01T11:34:00Z</dcterms:modified>
</cp:coreProperties>
</file>