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43" w:rsidRPr="002D4D9F" w:rsidRDefault="00B67B43" w:rsidP="00B67B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Treatment</w:t>
      </w:r>
      <w:r>
        <w:rPr>
          <w:b/>
          <w:sz w:val="32"/>
          <w:szCs w:val="32"/>
        </w:rPr>
        <w:t>: Story Board for Voice</w:t>
      </w:r>
      <w:r w:rsidR="00462E20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Thread</w:t>
      </w:r>
    </w:p>
    <w:p w:rsidR="00B67B43" w:rsidRDefault="00B67B43" w:rsidP="00B67B43">
      <w:pPr>
        <w:jc w:val="center"/>
        <w:rPr>
          <w:b/>
        </w:rPr>
      </w:pPr>
    </w:p>
    <w:p w:rsidR="00B67B43" w:rsidRDefault="00B67B43" w:rsidP="00B67B4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97693" wp14:editId="4DD6DAF7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4638675" cy="410527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8.3pt;margin-top:7.55pt;width:365.2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B0F6B" wp14:editId="45AB65F8">
                <wp:simplePos x="0" y="0"/>
                <wp:positionH relativeFrom="column">
                  <wp:posOffset>4746406</wp:posOffset>
                </wp:positionH>
                <wp:positionV relativeFrom="paragraph">
                  <wp:posOffset>95885</wp:posOffset>
                </wp:positionV>
                <wp:extent cx="4638675" cy="410527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373.75pt;margin-top:7.55pt;width:365.25pt;height:3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" fillcolor="window" strokecolor="#385d8a" strokeweight="2pt"/>
            </w:pict>
          </mc:Fallback>
        </mc:AlternateContent>
      </w:r>
    </w:p>
    <w:p w:rsidR="00B67B43" w:rsidRDefault="00B67B43" w:rsidP="00B67B43">
      <w:pPr>
        <w:rPr>
          <w:b/>
        </w:rPr>
      </w:pP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3BCB9" wp14:editId="021BF90D">
                <wp:simplePos x="0" y="0"/>
                <wp:positionH relativeFrom="column">
                  <wp:posOffset>5152703</wp:posOffset>
                </wp:positionH>
                <wp:positionV relativeFrom="paragraph">
                  <wp:posOffset>3999156</wp:posOffset>
                </wp:positionV>
                <wp:extent cx="4037611" cy="2149434"/>
                <wp:effectExtent l="0" t="0" r="20320" b="2286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611" cy="2149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B43" w:rsidRDefault="00B67B43" w:rsidP="00B67B43">
                            <w:r>
                              <w:t xml:space="preserve">Use this box 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explain ways 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treat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Malaria</w:t>
                            </w:r>
                            <w:r>
                              <w:t>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the question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How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Malaria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treated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? </w:t>
                            </w:r>
                            <w:proofErr w:type="gramStart"/>
                            <w:r>
                              <w:t>a</w:t>
                            </w:r>
                            <w:r w:rsidRPr="00A5531B">
                              <w:t>t</w:t>
                            </w:r>
                            <w:proofErr w:type="gramEnd"/>
                            <w:r w:rsidRPr="00A5531B">
                              <w:t xml:space="preserve"> the top of the </w:t>
                            </w:r>
                            <w:r>
                              <w:t>box.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Make a </w:t>
                            </w:r>
                            <w:r w:rsidRPr="00C14F95">
                              <w:rPr>
                                <w:b/>
                                <w:sz w:val="32"/>
                                <w:szCs w:val="32"/>
                              </w:rPr>
                              <w:t>graphic organizer</w:t>
                            </w:r>
                            <w:r>
                              <w:t xml:space="preserve"> to show ways to </w:t>
                            </w:r>
                            <w:r>
                              <w:t>treat</w:t>
                            </w:r>
                            <w:r>
                              <w:t xml:space="preserve"> Malaria.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7pt;margin-top:314.9pt;width:317.9pt;height:16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">
                <v:textbox>
                  <w:txbxContent>
                    <w:p w:rsidR="00B67B43" w:rsidRDefault="00B67B43" w:rsidP="00B67B43">
                      <w:r>
                        <w:t xml:space="preserve">Use this box 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explain ways 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treat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Malaria</w:t>
                      </w:r>
                      <w:r>
                        <w:t>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the question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How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Malaria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treated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? </w:t>
                      </w:r>
                      <w:proofErr w:type="gramStart"/>
                      <w:r>
                        <w:t>a</w:t>
                      </w:r>
                      <w:r w:rsidRPr="00A5531B">
                        <w:t>t</w:t>
                      </w:r>
                      <w:proofErr w:type="gramEnd"/>
                      <w:r w:rsidRPr="00A5531B">
                        <w:t xml:space="preserve"> the top of the </w:t>
                      </w:r>
                      <w:r>
                        <w:t>box.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Make a </w:t>
                      </w:r>
                      <w:r w:rsidRPr="00C14F95">
                        <w:rPr>
                          <w:b/>
                          <w:sz w:val="32"/>
                          <w:szCs w:val="32"/>
                        </w:rPr>
                        <w:t>graphic organizer</w:t>
                      </w:r>
                      <w:r>
                        <w:t xml:space="preserve"> to show ways to </w:t>
                      </w:r>
                      <w:r>
                        <w:t>treat</w:t>
                      </w:r>
                      <w:r>
                        <w:t xml:space="preserve"> Malaria.</w:t>
                      </w:r>
                    </w:p>
                  </w:txbxContent>
                </v:textbox>
              </v:shape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E1429" wp14:editId="30C8115C">
                <wp:simplePos x="0" y="0"/>
                <wp:positionH relativeFrom="column">
                  <wp:posOffset>485775</wp:posOffset>
                </wp:positionH>
                <wp:positionV relativeFrom="paragraph">
                  <wp:posOffset>4011930</wp:posOffset>
                </wp:positionV>
                <wp:extent cx="3695700" cy="1403985"/>
                <wp:effectExtent l="0" t="0" r="19050" b="127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B43" w:rsidRDefault="00B67B43" w:rsidP="00B67B43">
                            <w:r>
                              <w:t xml:space="preserve">Use this box as your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Title</w:t>
                            </w:r>
                            <w:r>
                              <w:t xml:space="preserve"> slide.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6"/>
                                <w:szCs w:val="36"/>
                              </w:rPr>
                              <w:t>title</w:t>
                            </w:r>
                            <w:r>
                              <w:t xml:space="preserve"> of the topic of your research.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q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uestions</w:t>
                            </w:r>
                            <w:r>
                              <w:t xml:space="preserve"> that you researched.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.25pt;margin-top:315.9pt;width:29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jEJgIAAE0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">
                <v:textbox style="mso-fit-shape-to-text:t">
                  <w:txbxContent>
                    <w:p w:rsidR="00B67B43" w:rsidRDefault="00B67B43" w:rsidP="00B67B43">
                      <w:r>
                        <w:t xml:space="preserve">Use this box as your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Title</w:t>
                      </w:r>
                      <w:r>
                        <w:t xml:space="preserve"> slide.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6"/>
                          <w:szCs w:val="36"/>
                        </w:rPr>
                        <w:t>title</w:t>
                      </w:r>
                      <w:r>
                        <w:t xml:space="preserve"> of the topic of your research.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q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uestions</w:t>
                      </w:r>
                      <w:r>
                        <w:t xml:space="preserve"> that you researched.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br w:type="page"/>
      </w:r>
    </w:p>
    <w:p w:rsidR="00873167" w:rsidRPr="00462E20" w:rsidRDefault="00B67B43">
      <w:pPr>
        <w:rPr>
          <w:b/>
        </w:rPr>
      </w:pPr>
      <w:r w:rsidRPr="00282BEE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BE483" wp14:editId="7DCA5977">
                <wp:simplePos x="0" y="0"/>
                <wp:positionH relativeFrom="column">
                  <wp:posOffset>5184775</wp:posOffset>
                </wp:positionH>
                <wp:positionV relativeFrom="paragraph">
                  <wp:posOffset>4297680</wp:posOffset>
                </wp:positionV>
                <wp:extent cx="3695700" cy="2821940"/>
                <wp:effectExtent l="0" t="0" r="19050" b="165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82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B43" w:rsidRDefault="00B67B43" w:rsidP="00B67B43">
                            <w:r>
                              <w:t xml:space="preserve">Use this box to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identify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why there is no cure to Malaria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is there no cure for Malaria?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the top of the box.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an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 xml:space="preserve">open response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that explains the question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the question.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25pt;margin-top:338.4pt;width:291pt;height:2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s2JwIAAE0EAAAOAAAAZHJzL2Uyb0RvYy54bWysVNuO2yAQfa/Uf0C8N3bcZJN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">
                <v:textbox>
                  <w:txbxContent>
                    <w:p w:rsidR="00B67B43" w:rsidRDefault="00B67B43" w:rsidP="00B67B43">
                      <w:r>
                        <w:t xml:space="preserve">Use this box to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identify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why there is no cure to Malaria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. 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82BEE">
                        <w:t>Write</w:t>
                      </w:r>
                      <w:r>
                        <w:t xml:space="preserve">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Why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is there no cure for Malaria?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the top of the box.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an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t xml:space="preserve">open response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that explains the question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the question.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88070" wp14:editId="74A4126A">
                <wp:simplePos x="0" y="0"/>
                <wp:positionH relativeFrom="column">
                  <wp:posOffset>-4445</wp:posOffset>
                </wp:positionH>
                <wp:positionV relativeFrom="paragraph">
                  <wp:posOffset>50165</wp:posOffset>
                </wp:positionV>
                <wp:extent cx="4638675" cy="410527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6" style="position:absolute;margin-left:-.35pt;margin-top:3.95pt;width:365.25pt;height:3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636285" wp14:editId="60C76573">
                <wp:simplePos x="0" y="0"/>
                <wp:positionH relativeFrom="column">
                  <wp:posOffset>4629150</wp:posOffset>
                </wp:positionH>
                <wp:positionV relativeFrom="paragraph">
                  <wp:posOffset>50165</wp:posOffset>
                </wp:positionV>
                <wp:extent cx="4638675" cy="41052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364.5pt;margin-top:3.95pt;width:365.25pt;height:3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" fillcolor="window" strokecolor="#385d8a" strokeweight="2pt"/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4F152" wp14:editId="6CAAA995">
                <wp:simplePos x="0" y="0"/>
                <wp:positionH relativeFrom="column">
                  <wp:posOffset>419100</wp:posOffset>
                </wp:positionH>
                <wp:positionV relativeFrom="paragraph">
                  <wp:posOffset>4375150</wp:posOffset>
                </wp:positionV>
                <wp:extent cx="3695700" cy="1403985"/>
                <wp:effectExtent l="0" t="0" r="19050" b="1016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B43" w:rsidRDefault="00B67B43" w:rsidP="00B67B43">
                            <w:r>
                              <w:t xml:space="preserve">Use this box to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explain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challenges facing doctors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Challenges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at the top of the box.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Create a </w:t>
                            </w:r>
                            <w:r w:rsidRPr="00B67B4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bullet list </w:t>
                            </w:r>
                            <w:r>
                              <w:t xml:space="preserve">identifying the </w:t>
                            </w:r>
                            <w:r>
                              <w:t>challenges facing doctors who treat</w:t>
                            </w:r>
                            <w:r w:rsidR="00462E20">
                              <w:t xml:space="preserve"> Malaria</w:t>
                            </w:r>
                            <w:r>
                              <w:t>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Attach </w:t>
                            </w:r>
                            <w:r w:rsidRPr="00B67B43"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 w:rsidRPr="00B67B4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B67B43" w:rsidRDefault="00B67B43" w:rsidP="00B67B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3pt;margin-top:344.5pt;width:291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ffJwIAAE0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">
                <v:textbox style="mso-fit-shape-to-text:t">
                  <w:txbxContent>
                    <w:p w:rsidR="00B67B43" w:rsidRDefault="00B67B43" w:rsidP="00B67B43">
                      <w:r>
                        <w:t xml:space="preserve">Use this box to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explain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challenges facing doctors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Challenges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t>at the top of the box.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Create a </w:t>
                      </w:r>
                      <w:r w:rsidRPr="00B67B43">
                        <w:rPr>
                          <w:b/>
                          <w:sz w:val="32"/>
                          <w:szCs w:val="32"/>
                        </w:rPr>
                        <w:t xml:space="preserve">bullet list </w:t>
                      </w:r>
                      <w:r>
                        <w:t xml:space="preserve">identifying the </w:t>
                      </w:r>
                      <w:r>
                        <w:t>challenges facing doctors who treat</w:t>
                      </w:r>
                      <w:r w:rsidR="00462E20">
                        <w:t xml:space="preserve"> Malaria</w:t>
                      </w:r>
                      <w:r>
                        <w:t>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Attach </w:t>
                      </w:r>
                      <w:r w:rsidRPr="00B67B43"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 w:rsidRPr="00B67B43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B67B43" w:rsidRDefault="00B67B43" w:rsidP="00B67B4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3167" w:rsidRPr="00462E20" w:rsidSect="0033249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0B93"/>
    <w:multiLevelType w:val="hybridMultilevel"/>
    <w:tmpl w:val="62D4C2C2"/>
    <w:lvl w:ilvl="0" w:tplc="A4527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43"/>
    <w:rsid w:val="00462E20"/>
    <w:rsid w:val="00873167"/>
    <w:rsid w:val="00B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Gow</dc:creator>
  <cp:lastModifiedBy>Mike Gow</cp:lastModifiedBy>
  <cp:revision>1</cp:revision>
  <dcterms:created xsi:type="dcterms:W3CDTF">2013-01-18T21:10:00Z</dcterms:created>
  <dcterms:modified xsi:type="dcterms:W3CDTF">2013-01-18T21:27:00Z</dcterms:modified>
</cp:coreProperties>
</file>