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F00" w:rsidRDefault="002C3F00" w:rsidP="00467AFB">
      <w:pPr>
        <w:jc w:val="center"/>
        <w:rPr>
          <w:b/>
        </w:rPr>
      </w:pPr>
      <w:r>
        <w:rPr>
          <w:b/>
        </w:rPr>
        <w:t>Cognitive Profile</w:t>
      </w:r>
      <w:bookmarkStart w:id="0" w:name="_GoBack"/>
      <w:bookmarkEnd w:id="0"/>
    </w:p>
    <w:p w:rsidR="00467AFB" w:rsidRPr="00C62444" w:rsidRDefault="00467AFB" w:rsidP="00467AFB">
      <w:pPr>
        <w:rPr>
          <w:b/>
        </w:rPr>
      </w:pPr>
      <w:r w:rsidRPr="00C62444">
        <w:rPr>
          <w:b/>
        </w:rPr>
        <w:t>1) Take the following Tests</w:t>
      </w:r>
      <w:r>
        <w:rPr>
          <w:b/>
        </w:rPr>
        <w:t xml:space="preserve"> </w:t>
      </w:r>
      <w:r w:rsidRPr="00CC49ED">
        <w:t>(If any test asks for a name, put</w:t>
      </w:r>
      <w:r>
        <w:t xml:space="preserve"> a</w:t>
      </w:r>
      <w:r w:rsidRPr="00CC49ED">
        <w:t xml:space="preserve"> pseudonym</w:t>
      </w:r>
      <w:r>
        <w:t xml:space="preserve">.  Also, if one of the links is broken, use your fluid intelligence and find the test or a similar test) </w:t>
      </w:r>
    </w:p>
    <w:p w:rsidR="00467AFB" w:rsidRDefault="00467AFB" w:rsidP="00467AFB">
      <w:r>
        <w:t xml:space="preserve">- </w:t>
      </w:r>
      <w:r w:rsidRPr="00665114">
        <w:t>Emotional Intelligence Test</w:t>
      </w:r>
      <w:r>
        <w:t xml:space="preserve"> @ </w:t>
      </w:r>
      <w:hyperlink r:id="rId5" w:history="1">
        <w:r w:rsidRPr="00DC6E96">
          <w:rPr>
            <w:rStyle w:val="Hyperlink"/>
          </w:rPr>
          <w:t>http://www.queendom.com/tests/access_page/index.htm?idRegTest=3978</w:t>
        </w:r>
      </w:hyperlink>
      <w:r>
        <w:t xml:space="preserve"> </w:t>
      </w:r>
    </w:p>
    <w:p w:rsidR="00467AFB" w:rsidRDefault="00467AFB" w:rsidP="00467AFB">
      <w:r>
        <w:t xml:space="preserve">- </w:t>
      </w:r>
      <w:r w:rsidRPr="00665114">
        <w:t>Multiple Intelligence Tes</w:t>
      </w:r>
      <w:r>
        <w:t xml:space="preserve">t@ </w:t>
      </w:r>
      <w:hyperlink r:id="rId6" w:history="1">
        <w:r w:rsidRPr="00856E73">
          <w:rPr>
            <w:rStyle w:val="Hyperlink"/>
          </w:rPr>
          <w:t>http://www.queendom.com/tests/access_page/index.htm?idRegTest=3104</w:t>
        </w:r>
      </w:hyperlink>
    </w:p>
    <w:p w:rsidR="00467AFB" w:rsidRDefault="00467AFB" w:rsidP="00467AFB">
      <w:r>
        <w:t xml:space="preserve">- </w:t>
      </w:r>
      <w:r w:rsidRPr="00665114">
        <w:t>Classical IQ Test</w:t>
      </w:r>
      <w:r>
        <w:t xml:space="preserve"> @ </w:t>
      </w:r>
      <w:hyperlink r:id="rId7" w:history="1">
        <w:r w:rsidRPr="00856E73">
          <w:rPr>
            <w:rStyle w:val="Hyperlink"/>
          </w:rPr>
          <w:t>http://www.queendom.com/tests/access_page/index.htm?idRegTest=3108</w:t>
        </w:r>
      </w:hyperlink>
    </w:p>
    <w:p w:rsidR="00467AFB" w:rsidRDefault="00467AFB" w:rsidP="00467AFB">
      <w:r>
        <w:t xml:space="preserve">- Creativity Test @ </w:t>
      </w:r>
      <w:hyperlink r:id="rId8" w:history="1">
        <w:r w:rsidRPr="00856E73">
          <w:rPr>
            <w:rStyle w:val="Hyperlink"/>
          </w:rPr>
          <w:t>http://csa.creax.com</w:t>
        </w:r>
      </w:hyperlink>
    </w:p>
    <w:p w:rsidR="00467AFB" w:rsidRDefault="00467AFB" w:rsidP="00467AFB">
      <w:r>
        <w:t xml:space="preserve">- </w:t>
      </w:r>
      <w:r w:rsidR="002C3F00">
        <w:t xml:space="preserve">Learning Style </w:t>
      </w:r>
      <w:r>
        <w:t xml:space="preserve">@ </w:t>
      </w:r>
      <w:hyperlink r:id="rId9" w:history="1">
        <w:r w:rsidR="002C3F00" w:rsidRPr="00527CF4">
          <w:rPr>
            <w:rStyle w:val="Hyperlink"/>
          </w:rPr>
          <w:t>https://www.how-to-study.com/learning-style-assessment/</w:t>
        </w:r>
      </w:hyperlink>
      <w:r w:rsidR="002C3F00">
        <w:t xml:space="preserve"> </w:t>
      </w:r>
    </w:p>
    <w:p w:rsidR="00467AFB" w:rsidRDefault="00467AFB" w:rsidP="00467AFB">
      <w:r>
        <w:t xml:space="preserve">- Memory Test @ </w:t>
      </w:r>
      <w:hyperlink r:id="rId10" w:history="1">
        <w:r w:rsidRPr="00343C6E">
          <w:rPr>
            <w:rStyle w:val="Hyperlink"/>
          </w:rPr>
          <w:t>https://memtrax.com/</w:t>
        </w:r>
      </w:hyperlink>
      <w:r>
        <w:t xml:space="preserve"> </w:t>
      </w:r>
    </w:p>
    <w:p w:rsidR="00467AFB" w:rsidRDefault="00467AFB" w:rsidP="00467AFB">
      <w:r w:rsidRPr="00C62444">
        <w:rPr>
          <w:b/>
        </w:rPr>
        <w:t>2) Assignment</w:t>
      </w:r>
      <w:r>
        <w:rPr>
          <w:b/>
        </w:rPr>
        <w:t xml:space="preserve">: </w:t>
      </w:r>
      <w:r w:rsidRPr="00467AFB">
        <w:t>On a poster board, divide into 6 sections.</w:t>
      </w:r>
      <w:r>
        <w:t xml:space="preserve"> Each section will be dedicated to one of the tests above and display your findings.</w:t>
      </w:r>
      <w:r w:rsidRPr="00467AFB">
        <w:t xml:space="preserve">  </w:t>
      </w:r>
      <w:r>
        <w:t xml:space="preserve"> In each section w</w:t>
      </w:r>
      <w:r w:rsidR="002C3F00">
        <w:t>rite a</w:t>
      </w:r>
      <w:r>
        <w:t xml:space="preserve"> summary of your findings from each test.  In your findings summary, include appropriate information such as, short description, scores/percentages, types, strengths/weaknesses, other profile information that seems important, what was most/least surprising, what you learned (if anything), what you will work on, etc. </w:t>
      </w:r>
      <w:r w:rsidR="002C3F00" w:rsidRPr="002C3F00">
        <w:rPr>
          <w:u w:val="single"/>
        </w:rPr>
        <w:t>Must explain</w:t>
      </w:r>
      <w:r w:rsidR="002C3F00">
        <w:t xml:space="preserve"> how this finding will help you in your future. </w:t>
      </w:r>
    </w:p>
    <w:p w:rsidR="000D4623" w:rsidRDefault="00467AFB">
      <w:r>
        <w:rPr>
          <w:b/>
        </w:rPr>
        <w:t xml:space="preserve">3) Evidence of Skill:  </w:t>
      </w:r>
      <w:r w:rsidRPr="00467AFB">
        <w:t>Next you will find a picture</w:t>
      </w:r>
      <w:r w:rsidR="002C3F00">
        <w:t xml:space="preserve"> of</w:t>
      </w:r>
      <w:r w:rsidRPr="00467AFB">
        <w:t xml:space="preserve"> either yourself or something that you do that the test help</w:t>
      </w:r>
      <w:r w:rsidR="002C3F00">
        <w:t>ed</w:t>
      </w:r>
      <w:r w:rsidRPr="00467AFB">
        <w:t xml:space="preserve"> clarify why you are good,</w:t>
      </w:r>
      <w:r>
        <w:t xml:space="preserve"> better than others,</w:t>
      </w:r>
      <w:r w:rsidRPr="00467AFB">
        <w:t xml:space="preserve"> talented, or “smarter</w:t>
      </w:r>
      <w:r w:rsidR="002C3F00">
        <w:t>” in each</w:t>
      </w:r>
      <w:r w:rsidRPr="00467AFB">
        <w:t xml:space="preserve"> area. </w:t>
      </w:r>
      <w:r>
        <w:t xml:space="preserve">You will also need to write a description </w:t>
      </w:r>
      <w:r w:rsidR="002C3F00">
        <w:t>of what this skill is.</w:t>
      </w:r>
    </w:p>
    <w:p w:rsidR="002C3F00" w:rsidRDefault="002C3F00" w:rsidP="002C3F00">
      <w:pPr>
        <w:jc w:val="center"/>
        <w:rPr>
          <w:b/>
        </w:rPr>
      </w:pPr>
      <w:r>
        <w:rPr>
          <w:b/>
        </w:rPr>
        <w:t>Cognitive Profile</w:t>
      </w:r>
    </w:p>
    <w:p w:rsidR="002C3F00" w:rsidRPr="00C62444" w:rsidRDefault="002C3F00" w:rsidP="002C3F00">
      <w:pPr>
        <w:rPr>
          <w:b/>
        </w:rPr>
      </w:pPr>
      <w:r w:rsidRPr="00C62444">
        <w:rPr>
          <w:b/>
        </w:rPr>
        <w:t>1) Take the following Tests</w:t>
      </w:r>
      <w:r>
        <w:rPr>
          <w:b/>
        </w:rPr>
        <w:t xml:space="preserve"> </w:t>
      </w:r>
      <w:r w:rsidRPr="00CC49ED">
        <w:t>(If any test asks for a name, put</w:t>
      </w:r>
      <w:r>
        <w:t xml:space="preserve"> a</w:t>
      </w:r>
      <w:r w:rsidRPr="00CC49ED">
        <w:t xml:space="preserve"> pseudonym</w:t>
      </w:r>
      <w:r>
        <w:t xml:space="preserve">.  Also, if one of the links is broken, use your fluid intelligence and find the test or a similar test) </w:t>
      </w:r>
    </w:p>
    <w:p w:rsidR="002C3F00" w:rsidRDefault="002C3F00" w:rsidP="002C3F00">
      <w:r>
        <w:t xml:space="preserve">- </w:t>
      </w:r>
      <w:r w:rsidRPr="00665114">
        <w:t>Emotional Intelligence Test</w:t>
      </w:r>
      <w:r>
        <w:t xml:space="preserve"> @ </w:t>
      </w:r>
      <w:hyperlink r:id="rId11" w:history="1">
        <w:r w:rsidRPr="00DC6E96">
          <w:rPr>
            <w:rStyle w:val="Hyperlink"/>
          </w:rPr>
          <w:t>http://www.queendom.com/tests/access_page/index.htm?idRegTest=3978</w:t>
        </w:r>
      </w:hyperlink>
      <w:r>
        <w:t xml:space="preserve"> </w:t>
      </w:r>
    </w:p>
    <w:p w:rsidR="002C3F00" w:rsidRDefault="002C3F00" w:rsidP="002C3F00">
      <w:r>
        <w:t xml:space="preserve">- </w:t>
      </w:r>
      <w:r w:rsidRPr="00665114">
        <w:t>Multiple Intelligence Tes</w:t>
      </w:r>
      <w:r>
        <w:t xml:space="preserve">t@ </w:t>
      </w:r>
      <w:hyperlink r:id="rId12" w:history="1">
        <w:r w:rsidRPr="00856E73">
          <w:rPr>
            <w:rStyle w:val="Hyperlink"/>
          </w:rPr>
          <w:t>http://www.queendom.com/tests/access_page/index.htm?idRegTest=3104</w:t>
        </w:r>
      </w:hyperlink>
    </w:p>
    <w:p w:rsidR="002C3F00" w:rsidRDefault="002C3F00" w:rsidP="002C3F00">
      <w:r>
        <w:t xml:space="preserve">- </w:t>
      </w:r>
      <w:r w:rsidRPr="00665114">
        <w:t>Classical IQ Test</w:t>
      </w:r>
      <w:r>
        <w:t xml:space="preserve"> @ </w:t>
      </w:r>
      <w:hyperlink r:id="rId13" w:history="1">
        <w:r w:rsidRPr="00856E73">
          <w:rPr>
            <w:rStyle w:val="Hyperlink"/>
          </w:rPr>
          <w:t>http://www.queendom.com/tests/access_page/index.htm?idRegTest=3108</w:t>
        </w:r>
      </w:hyperlink>
    </w:p>
    <w:p w:rsidR="002C3F00" w:rsidRDefault="002C3F00" w:rsidP="002C3F00">
      <w:r>
        <w:t xml:space="preserve">- Creativity Test @ </w:t>
      </w:r>
      <w:hyperlink r:id="rId14" w:history="1">
        <w:r w:rsidRPr="00856E73">
          <w:rPr>
            <w:rStyle w:val="Hyperlink"/>
          </w:rPr>
          <w:t>http://csa.creax.com</w:t>
        </w:r>
      </w:hyperlink>
    </w:p>
    <w:p w:rsidR="002C3F00" w:rsidRDefault="002C3F00" w:rsidP="002C3F00">
      <w:r>
        <w:t xml:space="preserve">- Learning Style @ </w:t>
      </w:r>
      <w:hyperlink r:id="rId15" w:history="1">
        <w:r w:rsidRPr="00527CF4">
          <w:rPr>
            <w:rStyle w:val="Hyperlink"/>
          </w:rPr>
          <w:t>https://www.how-to-study.com/learning-style-assessment/</w:t>
        </w:r>
      </w:hyperlink>
      <w:r>
        <w:t xml:space="preserve"> </w:t>
      </w:r>
    </w:p>
    <w:p w:rsidR="002C3F00" w:rsidRDefault="002C3F00" w:rsidP="002C3F00">
      <w:r>
        <w:t xml:space="preserve">- Memory Test @ </w:t>
      </w:r>
      <w:hyperlink r:id="rId16" w:history="1">
        <w:r w:rsidRPr="00343C6E">
          <w:rPr>
            <w:rStyle w:val="Hyperlink"/>
          </w:rPr>
          <w:t>https://memtrax.com/</w:t>
        </w:r>
      </w:hyperlink>
      <w:r>
        <w:t xml:space="preserve"> </w:t>
      </w:r>
    </w:p>
    <w:p w:rsidR="002C3F00" w:rsidRDefault="002C3F00" w:rsidP="002C3F00">
      <w:r w:rsidRPr="00C62444">
        <w:rPr>
          <w:b/>
        </w:rPr>
        <w:t>2) Assignment</w:t>
      </w:r>
      <w:r>
        <w:rPr>
          <w:b/>
        </w:rPr>
        <w:t xml:space="preserve">: </w:t>
      </w:r>
      <w:r w:rsidRPr="00467AFB">
        <w:t>On a poster board, divide into 6 sections.</w:t>
      </w:r>
      <w:r>
        <w:t xml:space="preserve"> Each section will be dedicated to one of the tests above and display your findings.</w:t>
      </w:r>
      <w:r w:rsidRPr="00467AFB">
        <w:t xml:space="preserve">  </w:t>
      </w:r>
      <w:r>
        <w:t xml:space="preserve"> In each section write a summary of your findings from each test.  In your findings summary, include appropriate information such as, short description, scores/percentages, types, strengths/weaknesses, other profile information that seems important, what was most/least surprising, what you learned (if anything), what you will work on, etc. </w:t>
      </w:r>
      <w:r w:rsidRPr="002C3F00">
        <w:rPr>
          <w:u w:val="single"/>
        </w:rPr>
        <w:t>Must explain</w:t>
      </w:r>
      <w:r>
        <w:t xml:space="preserve"> how this finding will help you in your future. </w:t>
      </w:r>
    </w:p>
    <w:p w:rsidR="002C3F00" w:rsidRDefault="002C3F00" w:rsidP="002C3F00">
      <w:r>
        <w:rPr>
          <w:b/>
        </w:rPr>
        <w:t xml:space="preserve">3) Evidence of Skill:  </w:t>
      </w:r>
      <w:r w:rsidRPr="00467AFB">
        <w:t>Next you will find a picture</w:t>
      </w:r>
      <w:r>
        <w:t xml:space="preserve"> of</w:t>
      </w:r>
      <w:r w:rsidRPr="00467AFB">
        <w:t xml:space="preserve"> either yourself or something that you do that the test help</w:t>
      </w:r>
      <w:r>
        <w:t>ed</w:t>
      </w:r>
      <w:r w:rsidRPr="00467AFB">
        <w:t xml:space="preserve"> clarify why you are good,</w:t>
      </w:r>
      <w:r>
        <w:t xml:space="preserve"> better than others,</w:t>
      </w:r>
      <w:r w:rsidRPr="00467AFB">
        <w:t xml:space="preserve"> talented, or “smarter</w:t>
      </w:r>
      <w:r>
        <w:t>” in each</w:t>
      </w:r>
      <w:r w:rsidRPr="00467AFB">
        <w:t xml:space="preserve"> area. </w:t>
      </w:r>
      <w:r>
        <w:t>You will also need to write a description of what this skill is.</w:t>
      </w:r>
    </w:p>
    <w:p w:rsidR="002C3F00" w:rsidRDefault="002C3F00" w:rsidP="002C3F00">
      <w:pPr>
        <w:jc w:val="center"/>
        <w:rPr>
          <w:b/>
        </w:rPr>
      </w:pPr>
      <w:r>
        <w:rPr>
          <w:b/>
        </w:rPr>
        <w:lastRenderedPageBreak/>
        <w:t>Cognitive Profile</w:t>
      </w:r>
    </w:p>
    <w:p w:rsidR="002C3F00" w:rsidRPr="00C62444" w:rsidRDefault="002C3F00" w:rsidP="002C3F00">
      <w:pPr>
        <w:rPr>
          <w:b/>
        </w:rPr>
      </w:pPr>
      <w:r w:rsidRPr="00C62444">
        <w:rPr>
          <w:b/>
        </w:rPr>
        <w:t>1) Take the following Tests</w:t>
      </w:r>
      <w:r>
        <w:rPr>
          <w:b/>
        </w:rPr>
        <w:t xml:space="preserve"> </w:t>
      </w:r>
      <w:r w:rsidRPr="00CC49ED">
        <w:t>(If any test asks for a name, put</w:t>
      </w:r>
      <w:r>
        <w:t xml:space="preserve"> a</w:t>
      </w:r>
      <w:r w:rsidRPr="00CC49ED">
        <w:t xml:space="preserve"> pseudonym</w:t>
      </w:r>
      <w:r>
        <w:t xml:space="preserve">.  Also, if one of the links is broken, use your fluid intelligence and find the test or a similar test) </w:t>
      </w:r>
    </w:p>
    <w:p w:rsidR="002C3F00" w:rsidRDefault="002C3F00" w:rsidP="002C3F00">
      <w:r>
        <w:t xml:space="preserve">- </w:t>
      </w:r>
      <w:r w:rsidRPr="00665114">
        <w:t>Emotional Intelligence Test</w:t>
      </w:r>
      <w:r>
        <w:t xml:space="preserve"> @ </w:t>
      </w:r>
      <w:hyperlink r:id="rId17" w:history="1">
        <w:r w:rsidRPr="00DC6E96">
          <w:rPr>
            <w:rStyle w:val="Hyperlink"/>
          </w:rPr>
          <w:t>http://www.queendom.com/tests/access_page/index.htm?idRegTest=3978</w:t>
        </w:r>
      </w:hyperlink>
      <w:r>
        <w:t xml:space="preserve"> </w:t>
      </w:r>
    </w:p>
    <w:p w:rsidR="002C3F00" w:rsidRDefault="002C3F00" w:rsidP="002C3F00">
      <w:r>
        <w:t xml:space="preserve">- </w:t>
      </w:r>
      <w:r w:rsidRPr="00665114">
        <w:t>Multiple Intelligence Tes</w:t>
      </w:r>
      <w:r>
        <w:t xml:space="preserve">t@ </w:t>
      </w:r>
      <w:hyperlink r:id="rId18" w:history="1">
        <w:r w:rsidRPr="00856E73">
          <w:rPr>
            <w:rStyle w:val="Hyperlink"/>
          </w:rPr>
          <w:t>http://www.queendom.com/tests/access_page/index.htm?idRegTest=3104</w:t>
        </w:r>
      </w:hyperlink>
    </w:p>
    <w:p w:rsidR="002C3F00" w:rsidRDefault="002C3F00" w:rsidP="002C3F00">
      <w:r>
        <w:t xml:space="preserve">- </w:t>
      </w:r>
      <w:r w:rsidRPr="00665114">
        <w:t>Classical IQ Test</w:t>
      </w:r>
      <w:r>
        <w:t xml:space="preserve"> @ </w:t>
      </w:r>
      <w:hyperlink r:id="rId19" w:history="1">
        <w:r w:rsidRPr="00856E73">
          <w:rPr>
            <w:rStyle w:val="Hyperlink"/>
          </w:rPr>
          <w:t>http://www.queendom.com/tests/access_page/index.htm?idRegTest=3108</w:t>
        </w:r>
      </w:hyperlink>
    </w:p>
    <w:p w:rsidR="002C3F00" w:rsidRDefault="002C3F00" w:rsidP="002C3F00">
      <w:r>
        <w:t xml:space="preserve">- Creativity Test @ </w:t>
      </w:r>
      <w:hyperlink r:id="rId20" w:history="1">
        <w:r w:rsidRPr="00856E73">
          <w:rPr>
            <w:rStyle w:val="Hyperlink"/>
          </w:rPr>
          <w:t>http://csa.creax.com</w:t>
        </w:r>
      </w:hyperlink>
    </w:p>
    <w:p w:rsidR="002C3F00" w:rsidRDefault="002C3F00" w:rsidP="002C3F00">
      <w:r>
        <w:t xml:space="preserve">- Learning Style @ </w:t>
      </w:r>
      <w:hyperlink r:id="rId21" w:history="1">
        <w:r w:rsidRPr="00527CF4">
          <w:rPr>
            <w:rStyle w:val="Hyperlink"/>
          </w:rPr>
          <w:t>https://www.how-to-study.com/learning-style-assessment/</w:t>
        </w:r>
      </w:hyperlink>
      <w:r>
        <w:t xml:space="preserve"> </w:t>
      </w:r>
    </w:p>
    <w:p w:rsidR="002C3F00" w:rsidRDefault="002C3F00" w:rsidP="002C3F00">
      <w:r>
        <w:t xml:space="preserve">- Memory Test @ </w:t>
      </w:r>
      <w:hyperlink r:id="rId22" w:history="1">
        <w:r w:rsidRPr="00343C6E">
          <w:rPr>
            <w:rStyle w:val="Hyperlink"/>
          </w:rPr>
          <w:t>https://memtrax.com/</w:t>
        </w:r>
      </w:hyperlink>
      <w:r>
        <w:t xml:space="preserve"> </w:t>
      </w:r>
    </w:p>
    <w:p w:rsidR="002C3F00" w:rsidRDefault="002C3F00" w:rsidP="002C3F00">
      <w:r w:rsidRPr="00C62444">
        <w:rPr>
          <w:b/>
        </w:rPr>
        <w:t>2) Assignment</w:t>
      </w:r>
      <w:r>
        <w:rPr>
          <w:b/>
        </w:rPr>
        <w:t xml:space="preserve">: </w:t>
      </w:r>
      <w:r w:rsidRPr="00467AFB">
        <w:t>On a poster board, divide into 6 sections.</w:t>
      </w:r>
      <w:r>
        <w:t xml:space="preserve"> Each section will be dedicated to one of the tests above and display your findings.</w:t>
      </w:r>
      <w:r w:rsidRPr="00467AFB">
        <w:t xml:space="preserve">  </w:t>
      </w:r>
      <w:r>
        <w:t xml:space="preserve"> In each section write a summary of your findings from each test.  In your findings summary, include appropriate information such as, short description, scores/percentages, types, strengths/weaknesses, other profile information that seems important, what was most/least surprising, what you learned (if anything), what you will work on, etc. </w:t>
      </w:r>
      <w:r w:rsidRPr="002C3F00">
        <w:rPr>
          <w:u w:val="single"/>
        </w:rPr>
        <w:t>Must explain</w:t>
      </w:r>
      <w:r>
        <w:t xml:space="preserve"> how this finding will help you in your future. </w:t>
      </w:r>
    </w:p>
    <w:p w:rsidR="002C3F00" w:rsidRDefault="002C3F00" w:rsidP="002C3F00">
      <w:r>
        <w:rPr>
          <w:b/>
        </w:rPr>
        <w:t xml:space="preserve">3) Evidence of Skill:  </w:t>
      </w:r>
      <w:r w:rsidRPr="00467AFB">
        <w:t>Next you will find a picture</w:t>
      </w:r>
      <w:r>
        <w:t xml:space="preserve"> of</w:t>
      </w:r>
      <w:r w:rsidRPr="00467AFB">
        <w:t xml:space="preserve"> either yourself or something that you do that the test help</w:t>
      </w:r>
      <w:r>
        <w:t>ed</w:t>
      </w:r>
      <w:r w:rsidRPr="00467AFB">
        <w:t xml:space="preserve"> clarify why you are good,</w:t>
      </w:r>
      <w:r>
        <w:t xml:space="preserve"> better than others,</w:t>
      </w:r>
      <w:r w:rsidRPr="00467AFB">
        <w:t xml:space="preserve"> talented, or “smarter</w:t>
      </w:r>
      <w:r>
        <w:t>” in each</w:t>
      </w:r>
      <w:r w:rsidRPr="00467AFB">
        <w:t xml:space="preserve"> area. </w:t>
      </w:r>
      <w:r>
        <w:t>You will also need to write a description of what this skill is.</w:t>
      </w:r>
    </w:p>
    <w:p w:rsidR="002C3F00" w:rsidRDefault="002C3F00" w:rsidP="002C3F00">
      <w:pPr>
        <w:jc w:val="center"/>
        <w:rPr>
          <w:b/>
        </w:rPr>
      </w:pPr>
      <w:r>
        <w:rPr>
          <w:b/>
        </w:rPr>
        <w:t>Cognitive Profile</w:t>
      </w:r>
    </w:p>
    <w:p w:rsidR="002C3F00" w:rsidRPr="00C62444" w:rsidRDefault="002C3F00" w:rsidP="002C3F00">
      <w:pPr>
        <w:rPr>
          <w:b/>
        </w:rPr>
      </w:pPr>
      <w:r w:rsidRPr="00C62444">
        <w:rPr>
          <w:b/>
        </w:rPr>
        <w:t>1) Take the following Tests</w:t>
      </w:r>
      <w:r>
        <w:rPr>
          <w:b/>
        </w:rPr>
        <w:t xml:space="preserve"> </w:t>
      </w:r>
      <w:r w:rsidRPr="00CC49ED">
        <w:t>(If any test asks for a name, put</w:t>
      </w:r>
      <w:r>
        <w:t xml:space="preserve"> a</w:t>
      </w:r>
      <w:r w:rsidRPr="00CC49ED">
        <w:t xml:space="preserve"> pseudonym</w:t>
      </w:r>
      <w:r>
        <w:t xml:space="preserve">.  Also, if one of the links is broken, use your fluid intelligence and find the test or a similar test) </w:t>
      </w:r>
    </w:p>
    <w:p w:rsidR="002C3F00" w:rsidRDefault="002C3F00" w:rsidP="002C3F00">
      <w:r>
        <w:t xml:space="preserve">- </w:t>
      </w:r>
      <w:r w:rsidRPr="00665114">
        <w:t>Emotional Intelligence Test</w:t>
      </w:r>
      <w:r>
        <w:t xml:space="preserve"> @ </w:t>
      </w:r>
      <w:hyperlink r:id="rId23" w:history="1">
        <w:r w:rsidRPr="00DC6E96">
          <w:rPr>
            <w:rStyle w:val="Hyperlink"/>
          </w:rPr>
          <w:t>http://www.queendom.com/tests/access_page/index.htm?idRegTest=3978</w:t>
        </w:r>
      </w:hyperlink>
      <w:r>
        <w:t xml:space="preserve"> </w:t>
      </w:r>
    </w:p>
    <w:p w:rsidR="002C3F00" w:rsidRDefault="002C3F00" w:rsidP="002C3F00">
      <w:r>
        <w:t xml:space="preserve">- </w:t>
      </w:r>
      <w:r w:rsidRPr="00665114">
        <w:t>Multiple Intelligence Tes</w:t>
      </w:r>
      <w:r>
        <w:t xml:space="preserve">t@ </w:t>
      </w:r>
      <w:hyperlink r:id="rId24" w:history="1">
        <w:r w:rsidRPr="00856E73">
          <w:rPr>
            <w:rStyle w:val="Hyperlink"/>
          </w:rPr>
          <w:t>http://www.queendom.com/tests/access_page/index.htm?idRegTest=3104</w:t>
        </w:r>
      </w:hyperlink>
    </w:p>
    <w:p w:rsidR="002C3F00" w:rsidRDefault="002C3F00" w:rsidP="002C3F00">
      <w:r>
        <w:t xml:space="preserve">- </w:t>
      </w:r>
      <w:r w:rsidRPr="00665114">
        <w:t>Classical IQ Test</w:t>
      </w:r>
      <w:r>
        <w:t xml:space="preserve"> @ </w:t>
      </w:r>
      <w:hyperlink r:id="rId25" w:history="1">
        <w:r w:rsidRPr="00856E73">
          <w:rPr>
            <w:rStyle w:val="Hyperlink"/>
          </w:rPr>
          <w:t>http://www.queendom.com/tests/access_page/index.htm?idRegTest=3108</w:t>
        </w:r>
      </w:hyperlink>
    </w:p>
    <w:p w:rsidR="002C3F00" w:rsidRDefault="002C3F00" w:rsidP="002C3F00">
      <w:r>
        <w:t xml:space="preserve">- Creativity Test @ </w:t>
      </w:r>
      <w:hyperlink r:id="rId26" w:history="1">
        <w:r w:rsidRPr="00856E73">
          <w:rPr>
            <w:rStyle w:val="Hyperlink"/>
          </w:rPr>
          <w:t>http://csa.creax.com</w:t>
        </w:r>
      </w:hyperlink>
    </w:p>
    <w:p w:rsidR="002C3F00" w:rsidRDefault="002C3F00" w:rsidP="002C3F00">
      <w:r>
        <w:t xml:space="preserve">- Learning Style @ </w:t>
      </w:r>
      <w:hyperlink r:id="rId27" w:history="1">
        <w:r w:rsidRPr="00527CF4">
          <w:rPr>
            <w:rStyle w:val="Hyperlink"/>
          </w:rPr>
          <w:t>https://www.how-to-study.com/learning-style-assessment/</w:t>
        </w:r>
      </w:hyperlink>
      <w:r>
        <w:t xml:space="preserve"> </w:t>
      </w:r>
    </w:p>
    <w:p w:rsidR="002C3F00" w:rsidRDefault="002C3F00" w:rsidP="002C3F00">
      <w:r>
        <w:t xml:space="preserve">- Memory Test @ </w:t>
      </w:r>
      <w:hyperlink r:id="rId28" w:history="1">
        <w:r w:rsidRPr="00343C6E">
          <w:rPr>
            <w:rStyle w:val="Hyperlink"/>
          </w:rPr>
          <w:t>https://memtrax.com/</w:t>
        </w:r>
      </w:hyperlink>
      <w:r>
        <w:t xml:space="preserve"> </w:t>
      </w:r>
    </w:p>
    <w:p w:rsidR="002C3F00" w:rsidRDefault="002C3F00" w:rsidP="002C3F00">
      <w:r w:rsidRPr="00C62444">
        <w:rPr>
          <w:b/>
        </w:rPr>
        <w:t>2) Assignment</w:t>
      </w:r>
      <w:r>
        <w:rPr>
          <w:b/>
        </w:rPr>
        <w:t xml:space="preserve">: </w:t>
      </w:r>
      <w:r w:rsidRPr="00467AFB">
        <w:t>On a poster board, divide into 6 sections.</w:t>
      </w:r>
      <w:r>
        <w:t xml:space="preserve"> Each section will be dedicated to one of the tests above and display your findings.</w:t>
      </w:r>
      <w:r w:rsidRPr="00467AFB">
        <w:t xml:space="preserve">  </w:t>
      </w:r>
      <w:r>
        <w:t xml:space="preserve"> In each section write a summary of your findings from each test.  In your findings summary, include appropriate information such as, short description, scores/percentages, types, strengths/weaknesses, other profile information that seems important, what was most/least surprising, what you learned (if anything), what you will work on, etc. </w:t>
      </w:r>
      <w:r w:rsidRPr="002C3F00">
        <w:rPr>
          <w:u w:val="single"/>
        </w:rPr>
        <w:t>Must explain</w:t>
      </w:r>
      <w:r>
        <w:t xml:space="preserve"> how this finding will help you in your future. </w:t>
      </w:r>
    </w:p>
    <w:p w:rsidR="002C3F00" w:rsidRDefault="002C3F00">
      <w:r>
        <w:rPr>
          <w:b/>
        </w:rPr>
        <w:t xml:space="preserve">3) Evidence of Skill:  </w:t>
      </w:r>
      <w:r w:rsidRPr="00467AFB">
        <w:t>Next you will find a picture</w:t>
      </w:r>
      <w:r>
        <w:t xml:space="preserve"> of</w:t>
      </w:r>
      <w:r w:rsidRPr="00467AFB">
        <w:t xml:space="preserve"> either yourself or something that you do that the test help</w:t>
      </w:r>
      <w:r>
        <w:t>ed</w:t>
      </w:r>
      <w:r w:rsidRPr="00467AFB">
        <w:t xml:space="preserve"> clarify why you are good,</w:t>
      </w:r>
      <w:r>
        <w:t xml:space="preserve"> better than others,</w:t>
      </w:r>
      <w:r w:rsidRPr="00467AFB">
        <w:t xml:space="preserve"> talented, or “smarter</w:t>
      </w:r>
      <w:r>
        <w:t>” in each</w:t>
      </w:r>
      <w:r w:rsidRPr="00467AFB">
        <w:t xml:space="preserve"> area. </w:t>
      </w:r>
      <w:r>
        <w:t>You will also need to write a description of what this skill is.</w:t>
      </w:r>
    </w:p>
    <w:sectPr w:rsidR="002C3F00" w:rsidSect="009D3FD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D969FC"/>
    <w:multiLevelType w:val="hybridMultilevel"/>
    <w:tmpl w:val="78688AC6"/>
    <w:lvl w:ilvl="0" w:tplc="3ADECF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C21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94C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5633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25E0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C282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32BE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30B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86D3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67E34EA"/>
    <w:multiLevelType w:val="hybridMultilevel"/>
    <w:tmpl w:val="2A3CCDFA"/>
    <w:lvl w:ilvl="0" w:tplc="7DE2E7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440E1E">
      <w:start w:val="89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5CCB1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181C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E5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CEB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5844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FE93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DED0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65114"/>
    <w:rsid w:val="00014A3F"/>
    <w:rsid w:val="00094B9A"/>
    <w:rsid w:val="000B74E5"/>
    <w:rsid w:val="000D4623"/>
    <w:rsid w:val="00262E4B"/>
    <w:rsid w:val="00266BD1"/>
    <w:rsid w:val="002933A5"/>
    <w:rsid w:val="002C3F00"/>
    <w:rsid w:val="00393B62"/>
    <w:rsid w:val="00467AFB"/>
    <w:rsid w:val="00475269"/>
    <w:rsid w:val="004B0C1F"/>
    <w:rsid w:val="0053478C"/>
    <w:rsid w:val="00665114"/>
    <w:rsid w:val="008E4853"/>
    <w:rsid w:val="009D3FDA"/>
    <w:rsid w:val="00A00373"/>
    <w:rsid w:val="00A55FFC"/>
    <w:rsid w:val="00AE1CFB"/>
    <w:rsid w:val="00C62444"/>
    <w:rsid w:val="00CC49ED"/>
    <w:rsid w:val="00DA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05635"/>
  <w15:docId w15:val="{C443461E-DBA4-4A54-9C9C-9EF754F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0D46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511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651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478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290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5068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63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1261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17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sa.creax.com" TargetMode="External"/><Relationship Id="rId13" Type="http://schemas.openxmlformats.org/officeDocument/2006/relationships/hyperlink" Target="http://www.queendom.com/tests/access_page/index.htm?idRegTest=3108" TargetMode="External"/><Relationship Id="rId18" Type="http://schemas.openxmlformats.org/officeDocument/2006/relationships/hyperlink" Target="http://www.queendom.com/tests/access_page/index.htm?idRegTest=3104" TargetMode="External"/><Relationship Id="rId26" Type="http://schemas.openxmlformats.org/officeDocument/2006/relationships/hyperlink" Target="http://csa.creax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how-to-study.com/learning-style-assessment/" TargetMode="External"/><Relationship Id="rId7" Type="http://schemas.openxmlformats.org/officeDocument/2006/relationships/hyperlink" Target="http://www.queendom.com/tests/access_page/index.htm?idRegTest=3108" TargetMode="External"/><Relationship Id="rId12" Type="http://schemas.openxmlformats.org/officeDocument/2006/relationships/hyperlink" Target="http://www.queendom.com/tests/access_page/index.htm?idRegTest=3104" TargetMode="External"/><Relationship Id="rId17" Type="http://schemas.openxmlformats.org/officeDocument/2006/relationships/hyperlink" Target="http://www.queendom.com/tests/access_page/index.htm?idRegTest=3978" TargetMode="External"/><Relationship Id="rId25" Type="http://schemas.openxmlformats.org/officeDocument/2006/relationships/hyperlink" Target="http://www.queendom.com/tests/access_page/index.htm?idRegTest=31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mtrax.com/" TargetMode="External"/><Relationship Id="rId20" Type="http://schemas.openxmlformats.org/officeDocument/2006/relationships/hyperlink" Target="http://csa.creax.com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queendom.com/tests/access_page/index.htm?idRegTest=3104" TargetMode="External"/><Relationship Id="rId11" Type="http://schemas.openxmlformats.org/officeDocument/2006/relationships/hyperlink" Target="http://www.queendom.com/tests/access_page/index.htm?idRegTest=3978" TargetMode="External"/><Relationship Id="rId24" Type="http://schemas.openxmlformats.org/officeDocument/2006/relationships/hyperlink" Target="http://www.queendom.com/tests/access_page/index.htm?idRegTest=3104" TargetMode="External"/><Relationship Id="rId5" Type="http://schemas.openxmlformats.org/officeDocument/2006/relationships/hyperlink" Target="http://www.queendom.com/tests/access_page/index.htm?idRegTest=3978" TargetMode="External"/><Relationship Id="rId15" Type="http://schemas.openxmlformats.org/officeDocument/2006/relationships/hyperlink" Target="https://www.how-to-study.com/learning-style-assessment/" TargetMode="External"/><Relationship Id="rId23" Type="http://schemas.openxmlformats.org/officeDocument/2006/relationships/hyperlink" Target="http://www.queendom.com/tests/access_page/index.htm?idRegTest=3978" TargetMode="External"/><Relationship Id="rId28" Type="http://schemas.openxmlformats.org/officeDocument/2006/relationships/hyperlink" Target="https://memtrax.com/" TargetMode="External"/><Relationship Id="rId10" Type="http://schemas.openxmlformats.org/officeDocument/2006/relationships/hyperlink" Target="https://memtrax.com/" TargetMode="External"/><Relationship Id="rId19" Type="http://schemas.openxmlformats.org/officeDocument/2006/relationships/hyperlink" Target="http://www.queendom.com/tests/access_page/index.htm?idRegTest=310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how-to-study.com/learning-style-assessment/" TargetMode="External"/><Relationship Id="rId14" Type="http://schemas.openxmlformats.org/officeDocument/2006/relationships/hyperlink" Target="http://csa.creax.com" TargetMode="External"/><Relationship Id="rId22" Type="http://schemas.openxmlformats.org/officeDocument/2006/relationships/hyperlink" Target="https://memtrax.com/" TargetMode="External"/><Relationship Id="rId27" Type="http://schemas.openxmlformats.org/officeDocument/2006/relationships/hyperlink" Target="https://www.how-to-study.com/learning-style-assessment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Paulding County Schools</Company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Paulding</dc:creator>
  <cp:keywords/>
  <dc:description/>
  <cp:lastModifiedBy>Clayton D. Jenkins</cp:lastModifiedBy>
  <cp:revision>2</cp:revision>
  <cp:lastPrinted>2017-11-01T13:44:00Z</cp:lastPrinted>
  <dcterms:created xsi:type="dcterms:W3CDTF">2017-11-01T13:56:00Z</dcterms:created>
  <dcterms:modified xsi:type="dcterms:W3CDTF">2017-11-01T13:56:00Z</dcterms:modified>
</cp:coreProperties>
</file>