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2C" w:rsidRPr="000C2DFE" w:rsidRDefault="0034118E" w:rsidP="0034118E">
      <w:pPr>
        <w:jc w:val="center"/>
        <w:rPr>
          <w:b/>
        </w:rPr>
      </w:pPr>
      <w:r w:rsidRPr="000C2DFE">
        <w:rPr>
          <w:b/>
        </w:rPr>
        <w:t>A Comparison of Personality Theories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7308"/>
        <w:gridCol w:w="3654"/>
      </w:tblGrid>
      <w:tr w:rsidR="009C7BA8" w:rsidTr="00470760">
        <w:tc>
          <w:tcPr>
            <w:tcW w:w="3654" w:type="dxa"/>
          </w:tcPr>
          <w:p w:rsidR="009C7BA8" w:rsidRPr="009C7BA8" w:rsidRDefault="009C7BA8" w:rsidP="0034118E">
            <w:pPr>
              <w:tabs>
                <w:tab w:val="left" w:pos="900"/>
              </w:tabs>
              <w:rPr>
                <w:b/>
              </w:rPr>
            </w:pPr>
            <w:r w:rsidRPr="009C7BA8">
              <w:rPr>
                <w:b/>
              </w:rPr>
              <w:t>Theory</w:t>
            </w:r>
          </w:p>
        </w:tc>
        <w:tc>
          <w:tcPr>
            <w:tcW w:w="7308" w:type="dxa"/>
          </w:tcPr>
          <w:p w:rsidR="009C7BA8" w:rsidRPr="009C7BA8" w:rsidRDefault="009C7BA8" w:rsidP="0034118E">
            <w:pPr>
              <w:rPr>
                <w:b/>
              </w:rPr>
            </w:pPr>
            <w:r w:rsidRPr="009C7BA8">
              <w:rPr>
                <w:b/>
              </w:rPr>
              <w:t>Psychologists</w:t>
            </w:r>
          </w:p>
        </w:tc>
        <w:tc>
          <w:tcPr>
            <w:tcW w:w="3654" w:type="dxa"/>
          </w:tcPr>
          <w:p w:rsidR="009C7BA8" w:rsidRPr="009C7BA8" w:rsidRDefault="009C7BA8" w:rsidP="0034118E">
            <w:pPr>
              <w:rPr>
                <w:b/>
              </w:rPr>
            </w:pPr>
            <w:r>
              <w:rPr>
                <w:b/>
              </w:rPr>
              <w:t>Criticisms</w:t>
            </w:r>
          </w:p>
        </w:tc>
      </w:tr>
      <w:tr w:rsidR="009C7BA8" w:rsidRPr="000C2DFE" w:rsidTr="00A62BC0">
        <w:tc>
          <w:tcPr>
            <w:tcW w:w="3654" w:type="dxa"/>
          </w:tcPr>
          <w:p w:rsidR="009C7BA8" w:rsidRPr="000C2DFE" w:rsidRDefault="009C7BA8" w:rsidP="009C7BA8">
            <w:pPr>
              <w:tabs>
                <w:tab w:val="left" w:pos="900"/>
              </w:tabs>
              <w:rPr>
                <w:sz w:val="18"/>
                <w:szCs w:val="18"/>
              </w:rPr>
            </w:pPr>
          </w:p>
          <w:p w:rsidR="009C7BA8" w:rsidRPr="00867E76" w:rsidRDefault="009C7BA8" w:rsidP="009C7BA8">
            <w:pPr>
              <w:tabs>
                <w:tab w:val="left" w:pos="900"/>
              </w:tabs>
              <w:rPr>
                <w:b/>
                <w:sz w:val="18"/>
                <w:szCs w:val="18"/>
              </w:rPr>
            </w:pPr>
            <w:r w:rsidRPr="00867E76">
              <w:rPr>
                <w:b/>
                <w:sz w:val="18"/>
                <w:szCs w:val="18"/>
              </w:rPr>
              <w:t>Psychoanalytic / Psychodynamic:</w:t>
            </w:r>
          </w:p>
          <w:p w:rsidR="009C7BA8" w:rsidRPr="00867E76" w:rsidRDefault="009C7BA8" w:rsidP="009C7BA8">
            <w:pPr>
              <w:tabs>
                <w:tab w:val="left" w:pos="900"/>
              </w:tabs>
              <w:rPr>
                <w:b/>
                <w:sz w:val="18"/>
                <w:szCs w:val="18"/>
              </w:rPr>
            </w:pPr>
          </w:p>
          <w:p w:rsidR="009C7BA8" w:rsidRPr="000C2DFE" w:rsidRDefault="009C7BA8" w:rsidP="009C7BA8">
            <w:pPr>
              <w:tabs>
                <w:tab w:val="left" w:pos="900"/>
              </w:tabs>
              <w:rPr>
                <w:i/>
                <w:sz w:val="18"/>
                <w:szCs w:val="18"/>
              </w:rPr>
            </w:pPr>
            <w:r w:rsidRPr="000C2DFE">
              <w:rPr>
                <w:i/>
                <w:sz w:val="18"/>
                <w:szCs w:val="18"/>
              </w:rPr>
              <w:t>Emphasize unconscious motives and the importance of early childhood experiences in shaping personality.</w:t>
            </w:r>
          </w:p>
          <w:p w:rsidR="009C7BA8" w:rsidRDefault="009C7BA8" w:rsidP="009C7BA8">
            <w:pPr>
              <w:tabs>
                <w:tab w:val="left" w:pos="900"/>
              </w:tabs>
              <w:rPr>
                <w:sz w:val="18"/>
                <w:szCs w:val="18"/>
              </w:rPr>
            </w:pPr>
          </w:p>
          <w:p w:rsidR="00A87BE8" w:rsidRDefault="00A87BE8" w:rsidP="009C7BA8">
            <w:pPr>
              <w:tabs>
                <w:tab w:val="left" w:pos="900"/>
              </w:tabs>
              <w:rPr>
                <w:sz w:val="18"/>
                <w:szCs w:val="18"/>
              </w:rPr>
            </w:pPr>
          </w:p>
          <w:p w:rsidR="00A87BE8" w:rsidRDefault="00A87BE8" w:rsidP="009C7BA8">
            <w:pPr>
              <w:tabs>
                <w:tab w:val="left" w:pos="900"/>
              </w:tabs>
              <w:rPr>
                <w:sz w:val="18"/>
                <w:szCs w:val="18"/>
              </w:rPr>
            </w:pPr>
          </w:p>
          <w:p w:rsidR="00A87BE8" w:rsidRDefault="00A87BE8" w:rsidP="009C7BA8">
            <w:pPr>
              <w:tabs>
                <w:tab w:val="left" w:pos="900"/>
              </w:tabs>
              <w:rPr>
                <w:sz w:val="18"/>
                <w:szCs w:val="18"/>
              </w:rPr>
            </w:pPr>
          </w:p>
          <w:p w:rsidR="00A87BE8" w:rsidRDefault="00A87BE8" w:rsidP="009C7BA8">
            <w:pPr>
              <w:tabs>
                <w:tab w:val="left" w:pos="900"/>
              </w:tabs>
              <w:rPr>
                <w:sz w:val="18"/>
                <w:szCs w:val="18"/>
              </w:rPr>
            </w:pPr>
          </w:p>
          <w:p w:rsidR="00A87BE8" w:rsidRDefault="00A87BE8" w:rsidP="009C7BA8">
            <w:pPr>
              <w:tabs>
                <w:tab w:val="left" w:pos="900"/>
              </w:tabs>
              <w:rPr>
                <w:sz w:val="18"/>
                <w:szCs w:val="18"/>
              </w:rPr>
            </w:pPr>
          </w:p>
          <w:p w:rsidR="00A87BE8" w:rsidRPr="00A87BE8" w:rsidRDefault="00A87BE8" w:rsidP="009C7BA8">
            <w:pPr>
              <w:tabs>
                <w:tab w:val="left" w:pos="900"/>
              </w:tabs>
              <w:rPr>
                <w:i/>
                <w:sz w:val="18"/>
                <w:szCs w:val="18"/>
              </w:rPr>
            </w:pPr>
            <w:r w:rsidRPr="00A87BE8">
              <w:rPr>
                <w:i/>
                <w:sz w:val="18"/>
                <w:szCs w:val="18"/>
                <w:u w:val="single"/>
              </w:rPr>
              <w:t>Neo-Freudians</w:t>
            </w:r>
            <w:r w:rsidRPr="00A87BE8">
              <w:rPr>
                <w:i/>
                <w:sz w:val="18"/>
                <w:szCs w:val="18"/>
              </w:rPr>
              <w:t>: changed &amp; renovated original theory to focus on social &amp; cognitive factors</w:t>
            </w:r>
          </w:p>
        </w:tc>
        <w:tc>
          <w:tcPr>
            <w:tcW w:w="7308" w:type="dxa"/>
          </w:tcPr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  <w:p w:rsidR="009C7BA8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 xml:space="preserve">Sigmund </w:t>
            </w:r>
            <w:r w:rsidR="009C7BA8" w:rsidRPr="000C2DFE">
              <w:rPr>
                <w:sz w:val="18"/>
                <w:szCs w:val="18"/>
              </w:rPr>
              <w:t>Freud – 3 part personality (Id, Ego, Superego)</w:t>
            </w:r>
            <w:r w:rsidR="00867E76">
              <w:rPr>
                <w:sz w:val="18"/>
                <w:szCs w:val="18"/>
              </w:rPr>
              <w:t xml:space="preserve"> in constant conflict</w:t>
            </w:r>
          </w:p>
          <w:p w:rsidR="00867E76" w:rsidRDefault="009C7BA8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 xml:space="preserve">              </w:t>
            </w:r>
            <w:r w:rsidR="000C2DFE" w:rsidRPr="000C2DFE">
              <w:rPr>
                <w:sz w:val="18"/>
                <w:szCs w:val="18"/>
              </w:rPr>
              <w:t xml:space="preserve">                 </w:t>
            </w:r>
            <w:r w:rsidRPr="000C2DFE">
              <w:rPr>
                <w:sz w:val="18"/>
                <w:szCs w:val="18"/>
              </w:rPr>
              <w:t>5 Psychosexual stages (Oral, Anal, Phallic, Latency, Genital)</w:t>
            </w:r>
            <w:r w:rsidR="00867E76">
              <w:rPr>
                <w:sz w:val="18"/>
                <w:szCs w:val="18"/>
              </w:rPr>
              <w:t xml:space="preserve"> </w:t>
            </w:r>
          </w:p>
          <w:p w:rsidR="00867E76" w:rsidRPr="000C2DFE" w:rsidRDefault="00867E76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</w:t>
            </w:r>
            <w:r w:rsidR="00A87BE8">
              <w:rPr>
                <w:sz w:val="18"/>
                <w:szCs w:val="18"/>
              </w:rPr>
              <w:t xml:space="preserve">   Sexual &amp; Aggressive drives form personality</w:t>
            </w:r>
          </w:p>
          <w:p w:rsidR="009C7BA8" w:rsidRPr="000C2DFE" w:rsidRDefault="009C7BA8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 xml:space="preserve">            </w:t>
            </w:r>
            <w:r w:rsidR="000C2DFE" w:rsidRPr="000C2DFE">
              <w:rPr>
                <w:sz w:val="18"/>
                <w:szCs w:val="18"/>
              </w:rPr>
              <w:t xml:space="preserve">                </w:t>
            </w:r>
            <w:r w:rsidRPr="000C2DFE">
              <w:rPr>
                <w:sz w:val="18"/>
                <w:szCs w:val="18"/>
              </w:rPr>
              <w:t xml:space="preserve">   Defense Mechanisms </w:t>
            </w:r>
            <w:r w:rsidR="00867E76">
              <w:rPr>
                <w:sz w:val="18"/>
                <w:szCs w:val="18"/>
              </w:rPr>
              <w:t>protect personality from anxiety</w:t>
            </w:r>
          </w:p>
          <w:p w:rsidR="009C7BA8" w:rsidRPr="000C2DFE" w:rsidRDefault="009C7BA8" w:rsidP="0034118E">
            <w:pPr>
              <w:rPr>
                <w:sz w:val="18"/>
                <w:szCs w:val="18"/>
              </w:rPr>
            </w:pPr>
          </w:p>
          <w:p w:rsidR="009C7BA8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 xml:space="preserve">Carl </w:t>
            </w:r>
            <w:r w:rsidR="009C7BA8" w:rsidRPr="000C2DFE">
              <w:rPr>
                <w:sz w:val="18"/>
                <w:szCs w:val="18"/>
              </w:rPr>
              <w:t>Jung –</w:t>
            </w:r>
            <w:r w:rsidR="00867E76">
              <w:rPr>
                <w:sz w:val="18"/>
                <w:szCs w:val="18"/>
              </w:rPr>
              <w:t xml:space="preserve"> </w:t>
            </w:r>
            <w:r w:rsidR="009C7BA8" w:rsidRPr="000C2DFE">
              <w:rPr>
                <w:sz w:val="18"/>
                <w:szCs w:val="18"/>
              </w:rPr>
              <w:t>Collective Unconscious</w:t>
            </w:r>
            <w:r w:rsidR="00867E76">
              <w:rPr>
                <w:sz w:val="18"/>
                <w:szCs w:val="18"/>
              </w:rPr>
              <w:t xml:space="preserve"> is primary drive of personality development</w:t>
            </w:r>
          </w:p>
          <w:p w:rsidR="009C7BA8" w:rsidRPr="000C2DFE" w:rsidRDefault="009C7BA8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 xml:space="preserve">                </w:t>
            </w:r>
            <w:r w:rsidR="000C2DFE" w:rsidRPr="000C2DFE">
              <w:rPr>
                <w:sz w:val="18"/>
                <w:szCs w:val="18"/>
              </w:rPr>
              <w:t xml:space="preserve">   </w:t>
            </w:r>
            <w:r w:rsidRPr="000C2DFE">
              <w:rPr>
                <w:sz w:val="18"/>
                <w:szCs w:val="18"/>
              </w:rPr>
              <w:t xml:space="preserve"> </w:t>
            </w:r>
            <w:r w:rsidR="00A87BE8">
              <w:rPr>
                <w:sz w:val="18"/>
                <w:szCs w:val="18"/>
              </w:rPr>
              <w:t>Houses “</w:t>
            </w:r>
            <w:r w:rsidRPr="000C2DFE">
              <w:rPr>
                <w:sz w:val="18"/>
                <w:szCs w:val="18"/>
              </w:rPr>
              <w:t>Archetypes</w:t>
            </w:r>
            <w:r w:rsidR="00A87BE8">
              <w:rPr>
                <w:sz w:val="18"/>
                <w:szCs w:val="18"/>
              </w:rPr>
              <w:t>” – common symbols across cultures</w:t>
            </w:r>
          </w:p>
          <w:p w:rsidR="009C7BA8" w:rsidRPr="000C2DFE" w:rsidRDefault="009C7BA8" w:rsidP="0034118E">
            <w:pPr>
              <w:rPr>
                <w:sz w:val="18"/>
                <w:szCs w:val="18"/>
              </w:rPr>
            </w:pPr>
          </w:p>
          <w:p w:rsidR="00867E76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 xml:space="preserve">Alfred </w:t>
            </w:r>
            <w:r w:rsidR="009C7BA8" w:rsidRPr="000C2DFE">
              <w:rPr>
                <w:sz w:val="18"/>
                <w:szCs w:val="18"/>
              </w:rPr>
              <w:t>Adler – Inferiority Complex</w:t>
            </w:r>
            <w:r w:rsidR="0080729E">
              <w:rPr>
                <w:sz w:val="18"/>
                <w:szCs w:val="18"/>
              </w:rPr>
              <w:t xml:space="preserve"> </w:t>
            </w:r>
            <w:r w:rsidR="00A87BE8">
              <w:rPr>
                <w:sz w:val="18"/>
                <w:szCs w:val="18"/>
              </w:rPr>
              <w:t xml:space="preserve"> &amp; Birth Order were main factors influencing personality development</w:t>
            </w:r>
          </w:p>
          <w:p w:rsidR="009C7BA8" w:rsidRPr="000C2DFE" w:rsidRDefault="009C7BA8" w:rsidP="0034118E">
            <w:pPr>
              <w:rPr>
                <w:sz w:val="18"/>
                <w:szCs w:val="18"/>
              </w:rPr>
            </w:pPr>
          </w:p>
          <w:p w:rsidR="009C7BA8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 xml:space="preserve">Karen </w:t>
            </w:r>
            <w:r w:rsidR="009C7BA8" w:rsidRPr="000C2DFE">
              <w:rPr>
                <w:sz w:val="18"/>
                <w:szCs w:val="18"/>
              </w:rPr>
              <w:t xml:space="preserve">Horney </w:t>
            </w:r>
            <w:r w:rsidR="00867E76">
              <w:rPr>
                <w:sz w:val="18"/>
                <w:szCs w:val="18"/>
              </w:rPr>
              <w:t>–</w:t>
            </w:r>
            <w:r w:rsidR="009C7BA8" w:rsidRPr="000C2DFE">
              <w:rPr>
                <w:sz w:val="18"/>
                <w:szCs w:val="18"/>
              </w:rPr>
              <w:t xml:space="preserve"> </w:t>
            </w:r>
            <w:r w:rsidR="00A87BE8">
              <w:rPr>
                <w:sz w:val="18"/>
                <w:szCs w:val="18"/>
              </w:rPr>
              <w:t>Security and parental relationship are major influences on personality.</w:t>
            </w:r>
          </w:p>
          <w:p w:rsidR="00A87BE8" w:rsidRDefault="00A87BE8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Took issue with sexist beliefs of penis envy, women as submissive &amp; dependent </w:t>
            </w:r>
          </w:p>
          <w:p w:rsidR="00867E76" w:rsidRDefault="00867E76" w:rsidP="0034118E">
            <w:pPr>
              <w:rPr>
                <w:sz w:val="18"/>
                <w:szCs w:val="18"/>
              </w:rPr>
            </w:pPr>
          </w:p>
          <w:p w:rsidR="00867E76" w:rsidRPr="000C2DFE" w:rsidRDefault="00867E76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Erik Erikson – Psychosocial Stages of Personality Dvpt</w:t>
            </w:r>
          </w:p>
        </w:tc>
        <w:tc>
          <w:tcPr>
            <w:tcW w:w="3654" w:type="dxa"/>
          </w:tcPr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  <w:p w:rsidR="009C7BA8" w:rsidRPr="000C2DFE" w:rsidRDefault="009C7BA8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>Not falsifiable (can’t prove it wrong) – unscientific</w:t>
            </w:r>
            <w:r w:rsidR="000C2DFE" w:rsidRPr="000C2DFE">
              <w:rPr>
                <w:sz w:val="18"/>
                <w:szCs w:val="18"/>
              </w:rPr>
              <w:t>.</w:t>
            </w:r>
          </w:p>
          <w:p w:rsidR="009C7BA8" w:rsidRPr="000C2DFE" w:rsidRDefault="009C7BA8" w:rsidP="0034118E">
            <w:pPr>
              <w:rPr>
                <w:sz w:val="18"/>
                <w:szCs w:val="18"/>
              </w:rPr>
            </w:pPr>
          </w:p>
          <w:p w:rsidR="009C7BA8" w:rsidRPr="000C2DFE" w:rsidRDefault="009C7BA8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 xml:space="preserve">Generalize </w:t>
            </w:r>
            <w:r w:rsidR="0080729E">
              <w:rPr>
                <w:sz w:val="18"/>
                <w:szCs w:val="18"/>
              </w:rPr>
              <w:t>from a few</w:t>
            </w:r>
            <w:r w:rsidR="000C2DFE" w:rsidRPr="000C2DFE">
              <w:rPr>
                <w:sz w:val="18"/>
                <w:szCs w:val="18"/>
              </w:rPr>
              <w:t xml:space="preserve"> case studies to entire population (faulty).</w:t>
            </w: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>Study troubled people, not healthy.</w:t>
            </w: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>Study adult patients, not children.</w:t>
            </w:r>
          </w:p>
          <w:p w:rsidR="009C7BA8" w:rsidRPr="000C2DFE" w:rsidRDefault="009C7BA8" w:rsidP="0034118E">
            <w:pPr>
              <w:rPr>
                <w:sz w:val="18"/>
                <w:szCs w:val="18"/>
              </w:rPr>
            </w:pPr>
          </w:p>
          <w:p w:rsidR="009C7BA8" w:rsidRPr="000C2DFE" w:rsidRDefault="009C7BA8" w:rsidP="0034118E">
            <w:pPr>
              <w:rPr>
                <w:sz w:val="18"/>
                <w:szCs w:val="18"/>
              </w:rPr>
            </w:pPr>
          </w:p>
        </w:tc>
      </w:tr>
      <w:tr w:rsidR="009C7BA8" w:rsidRPr="000C2DFE" w:rsidTr="00A7266E">
        <w:tc>
          <w:tcPr>
            <w:tcW w:w="3654" w:type="dxa"/>
          </w:tcPr>
          <w:p w:rsidR="000C2DFE" w:rsidRPr="000C2DFE" w:rsidRDefault="000C2DFE" w:rsidP="0034118E">
            <w:pPr>
              <w:tabs>
                <w:tab w:val="left" w:pos="900"/>
              </w:tabs>
              <w:rPr>
                <w:sz w:val="18"/>
                <w:szCs w:val="18"/>
              </w:rPr>
            </w:pPr>
          </w:p>
          <w:p w:rsidR="009C7BA8" w:rsidRPr="00867E76" w:rsidRDefault="009C7BA8" w:rsidP="0034118E">
            <w:pPr>
              <w:tabs>
                <w:tab w:val="left" w:pos="900"/>
              </w:tabs>
              <w:rPr>
                <w:b/>
                <w:sz w:val="18"/>
                <w:szCs w:val="18"/>
              </w:rPr>
            </w:pPr>
            <w:r w:rsidRPr="00867E76">
              <w:rPr>
                <w:b/>
                <w:sz w:val="18"/>
                <w:szCs w:val="18"/>
              </w:rPr>
              <w:t>Behavioral / Social-Cognitive</w:t>
            </w:r>
            <w:r w:rsidR="000C2DFE" w:rsidRPr="00867E76">
              <w:rPr>
                <w:b/>
                <w:sz w:val="18"/>
                <w:szCs w:val="18"/>
              </w:rPr>
              <w:t>:</w:t>
            </w:r>
          </w:p>
          <w:p w:rsidR="0080729E" w:rsidRPr="00867E76" w:rsidRDefault="0080729E" w:rsidP="0034118E">
            <w:pPr>
              <w:tabs>
                <w:tab w:val="left" w:pos="900"/>
              </w:tabs>
              <w:rPr>
                <w:b/>
                <w:sz w:val="18"/>
                <w:szCs w:val="18"/>
              </w:rPr>
            </w:pPr>
          </w:p>
          <w:p w:rsidR="0080729E" w:rsidRPr="006E13C8" w:rsidRDefault="00867E76" w:rsidP="0034118E">
            <w:pPr>
              <w:tabs>
                <w:tab w:val="left" w:pos="90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B: </w:t>
            </w:r>
            <w:r w:rsidR="006E13C8">
              <w:rPr>
                <w:i/>
                <w:color w:val="333333"/>
                <w:sz w:val="18"/>
                <w:szCs w:val="18"/>
              </w:rPr>
              <w:t>P</w:t>
            </w:r>
            <w:r w:rsidR="006E13C8" w:rsidRPr="006E13C8">
              <w:rPr>
                <w:i/>
                <w:color w:val="333333"/>
                <w:sz w:val="18"/>
                <w:szCs w:val="18"/>
              </w:rPr>
              <w:t>ersonality is a result of interaction between the individual and the environment</w:t>
            </w:r>
          </w:p>
          <w:p w:rsidR="00867E76" w:rsidRDefault="00867E76" w:rsidP="0034118E">
            <w:pPr>
              <w:tabs>
                <w:tab w:val="left" w:pos="900"/>
              </w:tabs>
              <w:rPr>
                <w:i/>
                <w:sz w:val="18"/>
                <w:szCs w:val="18"/>
              </w:rPr>
            </w:pPr>
          </w:p>
          <w:p w:rsidR="00867E76" w:rsidRPr="0080729E" w:rsidRDefault="00867E76" w:rsidP="0034118E">
            <w:pPr>
              <w:tabs>
                <w:tab w:val="left" w:pos="90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S-C: Personality is shaped by environmental conditions, cognitive factors, and behavior.</w:t>
            </w:r>
          </w:p>
          <w:p w:rsidR="000C2DFE" w:rsidRPr="000C2DFE" w:rsidRDefault="000C2DFE" w:rsidP="0034118E">
            <w:pPr>
              <w:tabs>
                <w:tab w:val="left" w:pos="900"/>
              </w:tabs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tabs>
                <w:tab w:val="left" w:pos="900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7308" w:type="dxa"/>
          </w:tcPr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 xml:space="preserve">B.F. Skinner -  </w:t>
            </w:r>
            <w:r w:rsidR="0080729E">
              <w:rPr>
                <w:sz w:val="18"/>
                <w:szCs w:val="18"/>
              </w:rPr>
              <w:t xml:space="preserve">Personality arises from person’s history of </w:t>
            </w:r>
            <w:r w:rsidR="0080729E" w:rsidRPr="00867E76">
              <w:rPr>
                <w:sz w:val="18"/>
                <w:szCs w:val="18"/>
                <w:u w:val="single"/>
              </w:rPr>
              <w:t>behavior</w:t>
            </w:r>
            <w:r w:rsidR="0080729E">
              <w:rPr>
                <w:sz w:val="18"/>
                <w:szCs w:val="18"/>
              </w:rPr>
              <w:t xml:space="preserve"> reinforcement/punishment</w:t>
            </w: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 xml:space="preserve">Albert Bandura </w:t>
            </w:r>
            <w:r w:rsidR="0080729E">
              <w:rPr>
                <w:sz w:val="18"/>
                <w:szCs w:val="18"/>
              </w:rPr>
              <w:t>–</w:t>
            </w:r>
            <w:r w:rsidRPr="000C2DFE">
              <w:rPr>
                <w:sz w:val="18"/>
                <w:szCs w:val="18"/>
              </w:rPr>
              <w:t xml:space="preserve"> </w:t>
            </w:r>
            <w:r w:rsidR="0080729E">
              <w:rPr>
                <w:sz w:val="18"/>
                <w:szCs w:val="18"/>
              </w:rPr>
              <w:t xml:space="preserve">Personality arises from watching others; </w:t>
            </w:r>
            <w:r w:rsidR="0080729E" w:rsidRPr="00867E76">
              <w:rPr>
                <w:sz w:val="18"/>
                <w:szCs w:val="18"/>
                <w:u w:val="single"/>
              </w:rPr>
              <w:t>thinking &amp; reasoning</w:t>
            </w:r>
            <w:r w:rsidR="0080729E">
              <w:rPr>
                <w:sz w:val="18"/>
                <w:szCs w:val="18"/>
              </w:rPr>
              <w:t xml:space="preserve"> are important in learning.</w:t>
            </w:r>
          </w:p>
        </w:tc>
        <w:tc>
          <w:tcPr>
            <w:tcW w:w="3654" w:type="dxa"/>
          </w:tcPr>
          <w:p w:rsidR="009C7BA8" w:rsidRPr="000C2DFE" w:rsidRDefault="009C7BA8" w:rsidP="0034118E">
            <w:pPr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>Generalize animal studies to human beings.</w:t>
            </w: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>Underestimate biological and cognitive factors (free will?).</w:t>
            </w: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>Underestimate importance of personality traits.</w:t>
            </w: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</w:tc>
      </w:tr>
      <w:tr w:rsidR="009C7BA8" w:rsidRPr="000C2DFE" w:rsidTr="00881665">
        <w:tc>
          <w:tcPr>
            <w:tcW w:w="3654" w:type="dxa"/>
          </w:tcPr>
          <w:p w:rsidR="000C2DFE" w:rsidRPr="000C2DFE" w:rsidRDefault="000C2DFE" w:rsidP="0034118E">
            <w:pPr>
              <w:tabs>
                <w:tab w:val="left" w:pos="900"/>
              </w:tabs>
              <w:rPr>
                <w:sz w:val="18"/>
                <w:szCs w:val="18"/>
              </w:rPr>
            </w:pPr>
          </w:p>
          <w:p w:rsidR="009C7BA8" w:rsidRDefault="009C7BA8" w:rsidP="0034118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867E76">
              <w:rPr>
                <w:b/>
                <w:sz w:val="18"/>
                <w:szCs w:val="18"/>
              </w:rPr>
              <w:t>Humanistic</w:t>
            </w:r>
            <w:r w:rsidR="000C2DFE" w:rsidRPr="00867E76">
              <w:rPr>
                <w:b/>
                <w:sz w:val="18"/>
                <w:szCs w:val="18"/>
              </w:rPr>
              <w:t xml:space="preserve">: </w:t>
            </w:r>
          </w:p>
          <w:p w:rsidR="00867E76" w:rsidRDefault="00867E76" w:rsidP="0034118E">
            <w:pPr>
              <w:tabs>
                <w:tab w:val="left" w:pos="900"/>
              </w:tabs>
              <w:rPr>
                <w:sz w:val="18"/>
                <w:szCs w:val="18"/>
              </w:rPr>
            </w:pPr>
          </w:p>
          <w:p w:rsidR="00867E76" w:rsidRDefault="00867E76" w:rsidP="00867E76">
            <w:pPr>
              <w:tabs>
                <w:tab w:val="left" w:pos="90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Personality is result of inherent desire to reach our true potential. </w:t>
            </w:r>
          </w:p>
          <w:p w:rsidR="00867E76" w:rsidRDefault="00867E76" w:rsidP="00867E76">
            <w:pPr>
              <w:tabs>
                <w:tab w:val="left" w:pos="900"/>
              </w:tabs>
              <w:rPr>
                <w:i/>
                <w:sz w:val="18"/>
                <w:szCs w:val="18"/>
              </w:rPr>
            </w:pPr>
          </w:p>
          <w:p w:rsidR="00867E76" w:rsidRDefault="00867E76" w:rsidP="00867E76">
            <w:pPr>
              <w:tabs>
                <w:tab w:val="left" w:pos="90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Emphasize capacity for personal growth, development of potential, and freedom to choose our destiny.</w:t>
            </w:r>
          </w:p>
          <w:p w:rsidR="00867E76" w:rsidRPr="00867E76" w:rsidRDefault="00867E76" w:rsidP="00867E76">
            <w:pPr>
              <w:tabs>
                <w:tab w:val="left" w:pos="900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7308" w:type="dxa"/>
          </w:tcPr>
          <w:p w:rsidR="009C7BA8" w:rsidRPr="000C2DFE" w:rsidRDefault="009C7BA8" w:rsidP="0034118E">
            <w:pPr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 xml:space="preserve">Abraham Maslow </w:t>
            </w:r>
            <w:r w:rsidR="00B306AF" w:rsidRPr="000C2DFE">
              <w:rPr>
                <w:sz w:val="18"/>
                <w:szCs w:val="18"/>
              </w:rPr>
              <w:t xml:space="preserve">– </w:t>
            </w:r>
            <w:r w:rsidR="00B306AF">
              <w:rPr>
                <w:sz w:val="18"/>
                <w:szCs w:val="18"/>
              </w:rPr>
              <w:t>Studied</w:t>
            </w:r>
            <w:r w:rsidR="0080729E">
              <w:rPr>
                <w:sz w:val="18"/>
                <w:szCs w:val="18"/>
              </w:rPr>
              <w:t xml:space="preserve"> healthy personalities and described characteristics of the self-actualizing personality.</w:t>
            </w:r>
          </w:p>
          <w:p w:rsidR="000C2DFE" w:rsidRDefault="000C2DFE" w:rsidP="0034118E">
            <w:pPr>
              <w:rPr>
                <w:sz w:val="18"/>
                <w:szCs w:val="18"/>
              </w:rPr>
            </w:pPr>
          </w:p>
          <w:p w:rsidR="0080729E" w:rsidRPr="000C2DFE" w:rsidRDefault="0080729E" w:rsidP="0034118E">
            <w:pPr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 xml:space="preserve">Carl Rogers </w:t>
            </w:r>
            <w:r w:rsidR="0080729E">
              <w:rPr>
                <w:sz w:val="18"/>
                <w:szCs w:val="18"/>
              </w:rPr>
              <w:t>–</w:t>
            </w:r>
            <w:r w:rsidRPr="000C2DFE">
              <w:rPr>
                <w:sz w:val="18"/>
                <w:szCs w:val="18"/>
              </w:rPr>
              <w:t xml:space="preserve"> </w:t>
            </w:r>
            <w:r w:rsidR="0080729E">
              <w:rPr>
                <w:sz w:val="18"/>
                <w:szCs w:val="18"/>
              </w:rPr>
              <w:t>Self-concept is the most important feature of personality.</w:t>
            </w:r>
          </w:p>
        </w:tc>
        <w:tc>
          <w:tcPr>
            <w:tcW w:w="3654" w:type="dxa"/>
          </w:tcPr>
          <w:p w:rsidR="009C7BA8" w:rsidRPr="000C2DFE" w:rsidRDefault="009C7BA8" w:rsidP="0034118E">
            <w:pPr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>Too optimistic, fail to explore negative side of human nature.</w:t>
            </w: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>Cannot be easily tested.</w:t>
            </w: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  <w:r w:rsidRPr="000C2DFE">
              <w:rPr>
                <w:sz w:val="18"/>
                <w:szCs w:val="18"/>
              </w:rPr>
              <w:t>Concepts vague and subjective.</w:t>
            </w: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</w:tc>
      </w:tr>
      <w:tr w:rsidR="009C7BA8" w:rsidRPr="000C2DFE" w:rsidTr="00A12A6F">
        <w:trPr>
          <w:trHeight w:val="2420"/>
        </w:trPr>
        <w:tc>
          <w:tcPr>
            <w:tcW w:w="3654" w:type="dxa"/>
          </w:tcPr>
          <w:p w:rsidR="000C2DFE" w:rsidRPr="00867E76" w:rsidRDefault="000C2DFE" w:rsidP="0034118E">
            <w:pPr>
              <w:tabs>
                <w:tab w:val="left" w:pos="900"/>
              </w:tabs>
              <w:rPr>
                <w:b/>
                <w:sz w:val="18"/>
                <w:szCs w:val="18"/>
              </w:rPr>
            </w:pPr>
          </w:p>
          <w:p w:rsidR="009C7BA8" w:rsidRPr="00867E76" w:rsidRDefault="009C7BA8" w:rsidP="0034118E">
            <w:pPr>
              <w:tabs>
                <w:tab w:val="left" w:pos="900"/>
              </w:tabs>
              <w:rPr>
                <w:b/>
                <w:sz w:val="18"/>
                <w:szCs w:val="18"/>
              </w:rPr>
            </w:pPr>
            <w:r w:rsidRPr="00867E76">
              <w:rPr>
                <w:b/>
                <w:sz w:val="18"/>
                <w:szCs w:val="18"/>
              </w:rPr>
              <w:t>Trait</w:t>
            </w:r>
            <w:r w:rsidR="000C2DFE" w:rsidRPr="00867E76">
              <w:rPr>
                <w:b/>
                <w:sz w:val="18"/>
                <w:szCs w:val="18"/>
              </w:rPr>
              <w:t>:</w:t>
            </w:r>
          </w:p>
          <w:p w:rsidR="0080729E" w:rsidRPr="00867E76" w:rsidRDefault="0080729E" w:rsidP="0034118E">
            <w:pPr>
              <w:tabs>
                <w:tab w:val="left" w:pos="900"/>
              </w:tabs>
              <w:rPr>
                <w:sz w:val="18"/>
                <w:szCs w:val="18"/>
              </w:rPr>
            </w:pPr>
          </w:p>
          <w:p w:rsidR="0080729E" w:rsidRPr="0080729E" w:rsidRDefault="0080729E" w:rsidP="0080729E">
            <w:pPr>
              <w:tabs>
                <w:tab w:val="left" w:pos="90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Personality depends on combinations of basic traits;  consistent, long-lasting  behaviors &amp; feelings.</w:t>
            </w:r>
          </w:p>
        </w:tc>
        <w:tc>
          <w:tcPr>
            <w:tcW w:w="7308" w:type="dxa"/>
          </w:tcPr>
          <w:p w:rsidR="009C7BA8" w:rsidRDefault="009C7BA8" w:rsidP="0034118E">
            <w:pPr>
              <w:rPr>
                <w:sz w:val="18"/>
                <w:szCs w:val="18"/>
              </w:rPr>
            </w:pPr>
          </w:p>
          <w:p w:rsidR="000C2DFE" w:rsidRDefault="000C2DFE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Raymond Cattell – 16 basic dimensions of personality</w:t>
            </w:r>
            <w:r w:rsidR="0080729E">
              <w:rPr>
                <w:sz w:val="18"/>
                <w:szCs w:val="18"/>
              </w:rPr>
              <w:t>; 16 clusters of traits</w:t>
            </w:r>
          </w:p>
          <w:p w:rsidR="000C2DFE" w:rsidRDefault="000C2DFE" w:rsidP="0034118E">
            <w:pPr>
              <w:rPr>
                <w:sz w:val="18"/>
                <w:szCs w:val="18"/>
              </w:rPr>
            </w:pPr>
          </w:p>
          <w:p w:rsidR="000C2DFE" w:rsidRDefault="000C2DFE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Five Traits </w:t>
            </w:r>
            <w:r w:rsidR="0080729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80729E">
              <w:rPr>
                <w:sz w:val="18"/>
                <w:szCs w:val="18"/>
              </w:rPr>
              <w:t>All personality traits derive from five basic: OCEAN</w:t>
            </w:r>
          </w:p>
          <w:p w:rsidR="00A12A6F" w:rsidRDefault="00A12A6F" w:rsidP="0034118E">
            <w:pPr>
              <w:rPr>
                <w:sz w:val="18"/>
                <w:szCs w:val="18"/>
              </w:rPr>
            </w:pPr>
          </w:p>
          <w:p w:rsidR="00A12A6F" w:rsidRDefault="00A12A6F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Gordon </w:t>
            </w:r>
            <w:proofErr w:type="spellStart"/>
            <w:r>
              <w:rPr>
                <w:sz w:val="18"/>
                <w:szCs w:val="18"/>
              </w:rPr>
              <w:t>Allport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r w:rsidRPr="00A12A6F">
              <w:rPr>
                <w:sz w:val="18"/>
                <w:szCs w:val="18"/>
              </w:rPr>
              <w:t>Using the same set of traits to classify everyone is impossible</w:t>
            </w:r>
            <w:r>
              <w:rPr>
                <w:sz w:val="18"/>
                <w:szCs w:val="18"/>
              </w:rPr>
              <w:t>. Some for one but not another.</w:t>
            </w:r>
          </w:p>
          <w:p w:rsidR="00A12A6F" w:rsidRDefault="00A12A6F" w:rsidP="0034118E">
            <w:pPr>
              <w:rPr>
                <w:sz w:val="18"/>
                <w:szCs w:val="18"/>
              </w:rPr>
            </w:pPr>
          </w:p>
          <w:p w:rsidR="00A12A6F" w:rsidRDefault="00A12A6F" w:rsidP="0034118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Eysenck</w:t>
            </w:r>
            <w:proofErr w:type="spellEnd"/>
            <w:r>
              <w:rPr>
                <w:sz w:val="18"/>
                <w:szCs w:val="18"/>
              </w:rPr>
              <w:t xml:space="preserve">- two primary personality traits – Stable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Unstable and Introvert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Extrovert (like a wheel)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</w:t>
            </w:r>
          </w:p>
          <w:p w:rsidR="000C2DFE" w:rsidRPr="000C2DFE" w:rsidRDefault="000C2DFE" w:rsidP="0034118E">
            <w:pPr>
              <w:rPr>
                <w:sz w:val="18"/>
                <w:szCs w:val="18"/>
              </w:rPr>
            </w:pPr>
          </w:p>
        </w:tc>
        <w:tc>
          <w:tcPr>
            <w:tcW w:w="3654" w:type="dxa"/>
          </w:tcPr>
          <w:p w:rsidR="009C7BA8" w:rsidRDefault="009C7BA8" w:rsidP="0034118E">
            <w:pPr>
              <w:rPr>
                <w:sz w:val="18"/>
                <w:szCs w:val="18"/>
              </w:rPr>
            </w:pPr>
          </w:p>
          <w:p w:rsidR="0080729E" w:rsidRDefault="0080729E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 than 5 needed to account for wide variety of people.</w:t>
            </w:r>
          </w:p>
          <w:p w:rsidR="0080729E" w:rsidRDefault="0080729E" w:rsidP="0034118E">
            <w:pPr>
              <w:rPr>
                <w:sz w:val="18"/>
                <w:szCs w:val="18"/>
              </w:rPr>
            </w:pPr>
          </w:p>
          <w:p w:rsidR="0080729E" w:rsidRDefault="0080729E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Five too many – three will do</w:t>
            </w:r>
          </w:p>
          <w:p w:rsidR="0080729E" w:rsidRDefault="0080729E" w:rsidP="0034118E">
            <w:pPr>
              <w:rPr>
                <w:sz w:val="18"/>
                <w:szCs w:val="18"/>
              </w:rPr>
            </w:pPr>
          </w:p>
          <w:p w:rsidR="0080729E" w:rsidRDefault="0080729E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 lists used in factor analysis were arbitrary, different words = different results.</w:t>
            </w:r>
          </w:p>
          <w:p w:rsidR="00A12A6F" w:rsidRDefault="00A12A6F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taking into account importance of situation</w:t>
            </w:r>
          </w:p>
          <w:p w:rsidR="00867E76" w:rsidRPr="000C2DFE" w:rsidRDefault="00867E76" w:rsidP="0034118E">
            <w:pPr>
              <w:rPr>
                <w:sz w:val="18"/>
                <w:szCs w:val="18"/>
              </w:rPr>
            </w:pPr>
          </w:p>
        </w:tc>
      </w:tr>
      <w:tr w:rsidR="00A12A6F" w:rsidRPr="000C2DFE" w:rsidTr="00A12A6F">
        <w:trPr>
          <w:trHeight w:val="2420"/>
        </w:trPr>
        <w:tc>
          <w:tcPr>
            <w:tcW w:w="3654" w:type="dxa"/>
          </w:tcPr>
          <w:p w:rsidR="00A12A6F" w:rsidRDefault="00A12A6F" w:rsidP="0034118E">
            <w:pPr>
              <w:tabs>
                <w:tab w:val="left" w:pos="9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Biological Theories: </w:t>
            </w:r>
          </w:p>
          <w:p w:rsidR="00A12A6F" w:rsidRDefault="00A12A6F" w:rsidP="0034118E">
            <w:pPr>
              <w:tabs>
                <w:tab w:val="left" w:pos="900"/>
              </w:tabs>
              <w:rPr>
                <w:b/>
                <w:sz w:val="18"/>
                <w:szCs w:val="18"/>
              </w:rPr>
            </w:pPr>
          </w:p>
          <w:p w:rsidR="00A12A6F" w:rsidRPr="00A12A6F" w:rsidRDefault="00A12A6F" w:rsidP="0034118E">
            <w:pPr>
              <w:tabs>
                <w:tab w:val="left" w:pos="90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Basically a reexamination of the nature </w:t>
            </w:r>
            <w:proofErr w:type="spellStart"/>
            <w:r>
              <w:rPr>
                <w:i/>
                <w:sz w:val="18"/>
                <w:szCs w:val="18"/>
              </w:rPr>
              <w:t>vs</w:t>
            </w:r>
            <w:proofErr w:type="spellEnd"/>
            <w:r>
              <w:rPr>
                <w:i/>
                <w:sz w:val="18"/>
                <w:szCs w:val="18"/>
              </w:rPr>
              <w:t xml:space="preserve"> nurture. Looking at personality through the genetics or is it formed from environmental factories</w:t>
            </w:r>
          </w:p>
        </w:tc>
        <w:tc>
          <w:tcPr>
            <w:tcW w:w="7308" w:type="dxa"/>
          </w:tcPr>
          <w:p w:rsidR="00A12A6F" w:rsidRDefault="00A12A6F" w:rsidP="0034118E">
            <w:pPr>
              <w:rPr>
                <w:sz w:val="18"/>
                <w:szCs w:val="18"/>
              </w:rPr>
            </w:pPr>
          </w:p>
          <w:p w:rsidR="00A12A6F" w:rsidRDefault="00A12A6F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theory- None Specific</w:t>
            </w:r>
          </w:p>
          <w:p w:rsidR="00A12A6F" w:rsidRDefault="00A12A6F" w:rsidP="0034118E">
            <w:pPr>
              <w:rPr>
                <w:sz w:val="18"/>
                <w:szCs w:val="18"/>
              </w:rPr>
            </w:pPr>
          </w:p>
          <w:p w:rsidR="00A12A6F" w:rsidRDefault="00A12A6F" w:rsidP="0034118E">
            <w:pPr>
              <w:rPr>
                <w:sz w:val="18"/>
                <w:szCs w:val="18"/>
              </w:rPr>
            </w:pPr>
          </w:p>
          <w:p w:rsidR="00A12A6F" w:rsidRDefault="00A12A6F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William Sheldon- Somatotype Theory</w:t>
            </w:r>
          </w:p>
          <w:p w:rsidR="00A12A6F" w:rsidRDefault="00A12A6F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Fat, Muscle, Thin people all have similar personalities</w:t>
            </w:r>
          </w:p>
        </w:tc>
        <w:tc>
          <w:tcPr>
            <w:tcW w:w="3654" w:type="dxa"/>
          </w:tcPr>
          <w:p w:rsidR="00A12A6F" w:rsidRDefault="00A12A6F" w:rsidP="0034118E">
            <w:pPr>
              <w:rPr>
                <w:sz w:val="18"/>
                <w:szCs w:val="18"/>
              </w:rPr>
            </w:pPr>
          </w:p>
          <w:p w:rsidR="00A12A6F" w:rsidRDefault="00A12A6F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Don’t always take into account extremes and can’t ever be truly measured. </w:t>
            </w:r>
          </w:p>
          <w:p w:rsidR="00A12A6F" w:rsidRDefault="00A12A6F" w:rsidP="0034118E">
            <w:pPr>
              <w:rPr>
                <w:sz w:val="18"/>
                <w:szCs w:val="18"/>
              </w:rPr>
            </w:pPr>
          </w:p>
          <w:p w:rsidR="00A12A6F" w:rsidRDefault="00A12A6F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 than likely different for every person.</w:t>
            </w:r>
          </w:p>
          <w:p w:rsidR="00A12A6F" w:rsidRDefault="00A12A6F" w:rsidP="0034118E">
            <w:pPr>
              <w:rPr>
                <w:sz w:val="18"/>
                <w:szCs w:val="18"/>
              </w:rPr>
            </w:pPr>
          </w:p>
          <w:p w:rsidR="00A12A6F" w:rsidRDefault="00A12A6F" w:rsidP="0034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Sheldon’s – never been replicated. No reliability control</w:t>
            </w:r>
          </w:p>
        </w:tc>
      </w:tr>
    </w:tbl>
    <w:p w:rsidR="00F31F72" w:rsidRPr="000C2DFE" w:rsidRDefault="00F31F72" w:rsidP="00A12A6F">
      <w:pPr>
        <w:rPr>
          <w:sz w:val="18"/>
          <w:szCs w:val="18"/>
        </w:rPr>
      </w:pPr>
    </w:p>
    <w:sectPr w:rsidR="00F31F72" w:rsidRPr="000C2DFE" w:rsidSect="00A12A6F">
      <w:pgSz w:w="15840" w:h="12240" w:orient="landscape"/>
      <w:pgMar w:top="432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8E"/>
    <w:rsid w:val="000C2DFE"/>
    <w:rsid w:val="00152B32"/>
    <w:rsid w:val="0034118E"/>
    <w:rsid w:val="0063122C"/>
    <w:rsid w:val="006E13C8"/>
    <w:rsid w:val="0080729E"/>
    <w:rsid w:val="00867E76"/>
    <w:rsid w:val="00922286"/>
    <w:rsid w:val="009C7BA8"/>
    <w:rsid w:val="00A12A6F"/>
    <w:rsid w:val="00A87BE8"/>
    <w:rsid w:val="00B306AF"/>
    <w:rsid w:val="00F3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fusarelli</dc:creator>
  <cp:lastModifiedBy>Eric Burton</cp:lastModifiedBy>
  <cp:revision>2</cp:revision>
  <cp:lastPrinted>2013-03-11T14:18:00Z</cp:lastPrinted>
  <dcterms:created xsi:type="dcterms:W3CDTF">2013-03-11T20:26:00Z</dcterms:created>
  <dcterms:modified xsi:type="dcterms:W3CDTF">2013-03-11T20:26:00Z</dcterms:modified>
</cp:coreProperties>
</file>