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35"/>
        <w:gridCol w:w="1520"/>
        <w:gridCol w:w="1549"/>
        <w:gridCol w:w="1594"/>
        <w:gridCol w:w="1534"/>
        <w:gridCol w:w="1582"/>
        <w:gridCol w:w="1534"/>
        <w:gridCol w:w="1643"/>
        <w:gridCol w:w="1584"/>
      </w:tblGrid>
      <w:tr w:rsidR="00FA6B8B" w14:paraId="40472060" w14:textId="77777777" w:rsidTr="005B6FA3">
        <w:trPr>
          <w:trHeight w:val="549"/>
        </w:trPr>
        <w:tc>
          <w:tcPr>
            <w:tcW w:w="1535" w:type="dxa"/>
          </w:tcPr>
          <w:p w14:paraId="0236EAD2" w14:textId="77777777" w:rsidR="00FA6B8B" w:rsidRDefault="00FA6B8B">
            <w:r>
              <w:t>Date/ Day</w:t>
            </w:r>
          </w:p>
        </w:tc>
        <w:tc>
          <w:tcPr>
            <w:tcW w:w="1520" w:type="dxa"/>
          </w:tcPr>
          <w:p w14:paraId="0FDB2F44" w14:textId="77777777" w:rsidR="00FA6B8B" w:rsidRDefault="00FA6B8B">
            <w:r>
              <w:t>Time to bed</w:t>
            </w:r>
            <w:r w:rsidR="002064BF">
              <w:t xml:space="preserve">/awake </w:t>
            </w:r>
            <w:r w:rsidR="005B6FA3">
              <w:t xml:space="preserve">- </w:t>
            </w:r>
            <w:r w:rsidR="002064BF">
              <w:t xml:space="preserve">Notes? </w:t>
            </w:r>
          </w:p>
        </w:tc>
        <w:tc>
          <w:tcPr>
            <w:tcW w:w="1549" w:type="dxa"/>
          </w:tcPr>
          <w:p w14:paraId="66B1074A" w14:textId="77777777" w:rsidR="00FA6B8B" w:rsidRDefault="002064BF">
            <w:r>
              <w:t>Interruptions</w:t>
            </w:r>
          </w:p>
        </w:tc>
        <w:tc>
          <w:tcPr>
            <w:tcW w:w="1594" w:type="dxa"/>
          </w:tcPr>
          <w:p w14:paraId="30718C95" w14:textId="77777777" w:rsidR="00FA6B8B" w:rsidRDefault="00FA6B8B">
            <w:r>
              <w:t xml:space="preserve">Dreams? </w:t>
            </w:r>
          </w:p>
          <w:p w14:paraId="0F2AFCC9" w14:textId="77777777" w:rsidR="003350B9" w:rsidRDefault="003350B9">
            <w:r>
              <w:t>About?</w:t>
            </w:r>
          </w:p>
        </w:tc>
        <w:tc>
          <w:tcPr>
            <w:tcW w:w="1534" w:type="dxa"/>
          </w:tcPr>
          <w:p w14:paraId="7F305786" w14:textId="77777777" w:rsidR="00FA6B8B" w:rsidRDefault="00FA6B8B">
            <w:r>
              <w:t>No. of hours slept</w:t>
            </w:r>
            <w:r w:rsidR="003350B9">
              <w:t>.</w:t>
            </w:r>
          </w:p>
        </w:tc>
        <w:tc>
          <w:tcPr>
            <w:tcW w:w="1582" w:type="dxa"/>
          </w:tcPr>
          <w:p w14:paraId="7C9AABD5" w14:textId="77777777" w:rsidR="00FA6B8B" w:rsidRDefault="00FA6B8B">
            <w:r>
              <w:t xml:space="preserve">How did you feel upon waking? </w:t>
            </w:r>
          </w:p>
        </w:tc>
        <w:tc>
          <w:tcPr>
            <w:tcW w:w="1534" w:type="dxa"/>
          </w:tcPr>
          <w:p w14:paraId="54BF09D5" w14:textId="77777777" w:rsidR="00FA6B8B" w:rsidRDefault="00FA6B8B">
            <w:r>
              <w:t>No. of naps today</w:t>
            </w:r>
          </w:p>
        </w:tc>
        <w:tc>
          <w:tcPr>
            <w:tcW w:w="1643" w:type="dxa"/>
          </w:tcPr>
          <w:p w14:paraId="3FE9092B" w14:textId="77777777" w:rsidR="00FA6B8B" w:rsidRDefault="00FA6B8B">
            <w:r>
              <w:t xml:space="preserve">Energy level throughout the day? </w:t>
            </w:r>
          </w:p>
        </w:tc>
        <w:tc>
          <w:tcPr>
            <w:tcW w:w="1584" w:type="dxa"/>
          </w:tcPr>
          <w:p w14:paraId="6A1199D3" w14:textId="77777777" w:rsidR="00FA6B8B" w:rsidRDefault="00FA6B8B">
            <w:r>
              <w:t xml:space="preserve">Caffeine intake </w:t>
            </w:r>
          </w:p>
        </w:tc>
      </w:tr>
      <w:tr w:rsidR="00FA6B8B" w14:paraId="2DD05AE5" w14:textId="77777777" w:rsidTr="005B6FA3">
        <w:trPr>
          <w:trHeight w:val="933"/>
        </w:trPr>
        <w:tc>
          <w:tcPr>
            <w:tcW w:w="1535" w:type="dxa"/>
          </w:tcPr>
          <w:p w14:paraId="03B1CBDC" w14:textId="77777777" w:rsidR="00FA6B8B" w:rsidRPr="002064BF" w:rsidRDefault="002064BF">
            <w:pPr>
              <w:rPr>
                <w:rFonts w:ascii="Berylium" w:hAnsi="Berylium"/>
                <w:b/>
                <w:sz w:val="20"/>
                <w:szCs w:val="20"/>
              </w:rPr>
            </w:pPr>
            <w:r w:rsidRPr="002064BF">
              <w:rPr>
                <w:rFonts w:ascii="Berylium" w:hAnsi="Berylium"/>
                <w:b/>
                <w:sz w:val="20"/>
                <w:szCs w:val="20"/>
              </w:rPr>
              <w:t xml:space="preserve">Ex. </w:t>
            </w:r>
          </w:p>
          <w:p w14:paraId="56E66740" w14:textId="77777777" w:rsidR="00FA6B8B" w:rsidRPr="002064BF" w:rsidRDefault="002064BF">
            <w:pPr>
              <w:rPr>
                <w:rFonts w:ascii="Berylium" w:hAnsi="Berylium"/>
                <w:sz w:val="20"/>
                <w:szCs w:val="20"/>
              </w:rPr>
            </w:pPr>
            <w:r w:rsidRPr="002064BF">
              <w:rPr>
                <w:rFonts w:ascii="Berylium" w:hAnsi="Berylium"/>
                <w:sz w:val="20"/>
                <w:szCs w:val="20"/>
              </w:rPr>
              <w:t>Night of 11/21 to 11/22</w:t>
            </w:r>
          </w:p>
          <w:p w14:paraId="6013E228" w14:textId="77777777" w:rsidR="00FA6B8B" w:rsidRPr="002064BF" w:rsidRDefault="00FA6B8B">
            <w:pPr>
              <w:rPr>
                <w:rFonts w:ascii="Berylium" w:hAnsi="Berylium"/>
                <w:sz w:val="20"/>
                <w:szCs w:val="20"/>
              </w:rPr>
            </w:pPr>
          </w:p>
          <w:p w14:paraId="75D8058D" w14:textId="77777777" w:rsidR="00FA6B8B" w:rsidRPr="002064BF" w:rsidRDefault="00FA6B8B">
            <w:pPr>
              <w:rPr>
                <w:rFonts w:ascii="Berylium" w:hAnsi="Berylium"/>
                <w:sz w:val="20"/>
                <w:szCs w:val="20"/>
              </w:rPr>
            </w:pPr>
          </w:p>
        </w:tc>
        <w:tc>
          <w:tcPr>
            <w:tcW w:w="1520" w:type="dxa"/>
          </w:tcPr>
          <w:p w14:paraId="7B59D713" w14:textId="77777777" w:rsidR="00FA6B8B" w:rsidRDefault="002064BF" w:rsidP="002064BF">
            <w:pPr>
              <w:rPr>
                <w:rFonts w:ascii="Berylium" w:hAnsi="Berylium"/>
                <w:sz w:val="20"/>
                <w:szCs w:val="20"/>
              </w:rPr>
            </w:pPr>
            <w:r w:rsidRPr="002064BF">
              <w:rPr>
                <w:rFonts w:ascii="Berylium" w:hAnsi="Berylium"/>
                <w:sz w:val="20"/>
                <w:szCs w:val="20"/>
              </w:rPr>
              <w:t>11:45pm –</w:t>
            </w:r>
            <w:r w:rsidR="005B6FA3">
              <w:rPr>
                <w:rFonts w:ascii="Berylium" w:hAnsi="Berylium"/>
                <w:sz w:val="20"/>
                <w:szCs w:val="20"/>
              </w:rPr>
              <w:t>because I w</w:t>
            </w:r>
            <w:r w:rsidRPr="002064BF">
              <w:rPr>
                <w:rFonts w:ascii="Berylium" w:hAnsi="Berylium"/>
                <w:sz w:val="20"/>
                <w:szCs w:val="20"/>
              </w:rPr>
              <w:t>atched Falcons Game</w:t>
            </w:r>
            <w:r w:rsidRPr="002064BF">
              <w:rPr>
                <w:rFonts w:ascii="Berylium" w:hAnsi="Berylium"/>
                <w:sz w:val="20"/>
                <w:szCs w:val="20"/>
              </w:rPr>
              <w:br/>
              <w:t>6:00am – woke up</w:t>
            </w:r>
            <w:r w:rsidR="005B6FA3">
              <w:rPr>
                <w:rFonts w:ascii="Berylium" w:hAnsi="Berylium"/>
                <w:sz w:val="20"/>
                <w:szCs w:val="20"/>
              </w:rPr>
              <w:t xml:space="preserve"> to go to work</w:t>
            </w:r>
          </w:p>
          <w:p w14:paraId="409CE0A0" w14:textId="77777777" w:rsidR="005B6FA3" w:rsidRPr="002064BF" w:rsidRDefault="005B6FA3" w:rsidP="002064BF">
            <w:pPr>
              <w:rPr>
                <w:rFonts w:ascii="Berylium" w:hAnsi="Berylium"/>
                <w:sz w:val="20"/>
                <w:szCs w:val="20"/>
              </w:rPr>
            </w:pPr>
          </w:p>
        </w:tc>
        <w:tc>
          <w:tcPr>
            <w:tcW w:w="1549" w:type="dxa"/>
          </w:tcPr>
          <w:p w14:paraId="5D62232E" w14:textId="77777777" w:rsidR="00FA6B8B" w:rsidRPr="002064BF" w:rsidRDefault="002064BF">
            <w:pPr>
              <w:rPr>
                <w:rFonts w:ascii="Berylium" w:hAnsi="Berylium"/>
                <w:sz w:val="20"/>
                <w:szCs w:val="20"/>
              </w:rPr>
            </w:pPr>
            <w:r w:rsidRPr="002064BF">
              <w:rPr>
                <w:rFonts w:ascii="Berylium" w:hAnsi="Berylium"/>
                <w:sz w:val="20"/>
                <w:szCs w:val="20"/>
              </w:rPr>
              <w:t xml:space="preserve">Woke up around 3:00 for about 15 min because Ryder was babbling </w:t>
            </w:r>
          </w:p>
        </w:tc>
        <w:tc>
          <w:tcPr>
            <w:tcW w:w="1594" w:type="dxa"/>
          </w:tcPr>
          <w:p w14:paraId="18EC7960" w14:textId="77777777" w:rsidR="00FA6B8B" w:rsidRPr="002064BF" w:rsidRDefault="002064BF" w:rsidP="002064BF">
            <w:pPr>
              <w:rPr>
                <w:rFonts w:ascii="Berylium" w:hAnsi="Berylium"/>
                <w:sz w:val="20"/>
                <w:szCs w:val="20"/>
              </w:rPr>
            </w:pPr>
            <w:r w:rsidRPr="002064BF">
              <w:rPr>
                <w:rFonts w:ascii="Berylium" w:hAnsi="Berylium"/>
                <w:sz w:val="20"/>
                <w:szCs w:val="20"/>
              </w:rPr>
              <w:t xml:space="preserve">Dreamed about my wife decorating the Christmas Tree </w:t>
            </w:r>
          </w:p>
        </w:tc>
        <w:tc>
          <w:tcPr>
            <w:tcW w:w="1534" w:type="dxa"/>
          </w:tcPr>
          <w:p w14:paraId="42F90D4D" w14:textId="77777777" w:rsidR="00FA6B8B" w:rsidRPr="002064BF" w:rsidRDefault="002064BF">
            <w:pPr>
              <w:rPr>
                <w:rFonts w:ascii="Berylium" w:hAnsi="Berylium"/>
                <w:sz w:val="20"/>
                <w:szCs w:val="20"/>
              </w:rPr>
            </w:pPr>
            <w:r w:rsidRPr="002064BF">
              <w:rPr>
                <w:rFonts w:ascii="Berylium" w:hAnsi="Berylium"/>
                <w:sz w:val="20"/>
                <w:szCs w:val="20"/>
              </w:rPr>
              <w:t>6 Hours</w:t>
            </w:r>
          </w:p>
        </w:tc>
        <w:tc>
          <w:tcPr>
            <w:tcW w:w="1582" w:type="dxa"/>
          </w:tcPr>
          <w:p w14:paraId="67800A01" w14:textId="77777777" w:rsidR="00FA6B8B" w:rsidRPr="002064BF" w:rsidRDefault="002064BF">
            <w:pPr>
              <w:rPr>
                <w:rFonts w:ascii="Berylium" w:hAnsi="Berylium"/>
                <w:sz w:val="20"/>
                <w:szCs w:val="20"/>
              </w:rPr>
            </w:pPr>
            <w:r w:rsidRPr="002064BF">
              <w:rPr>
                <w:rFonts w:ascii="Berylium" w:hAnsi="Berylium"/>
                <w:sz w:val="20"/>
                <w:szCs w:val="20"/>
              </w:rPr>
              <w:t>Pretty good – I did hit the snooze button once</w:t>
            </w:r>
          </w:p>
        </w:tc>
        <w:tc>
          <w:tcPr>
            <w:tcW w:w="1534" w:type="dxa"/>
          </w:tcPr>
          <w:p w14:paraId="360CA9B2" w14:textId="77777777" w:rsidR="00FA6B8B" w:rsidRPr="002064BF" w:rsidRDefault="002064BF">
            <w:pPr>
              <w:rPr>
                <w:rFonts w:ascii="Berylium" w:hAnsi="Berylium"/>
                <w:sz w:val="20"/>
                <w:szCs w:val="20"/>
              </w:rPr>
            </w:pPr>
            <w:r w:rsidRPr="002064BF">
              <w:rPr>
                <w:rFonts w:ascii="Berylium" w:hAnsi="Berylium"/>
                <w:sz w:val="20"/>
                <w:szCs w:val="20"/>
              </w:rPr>
              <w:t>None</w:t>
            </w:r>
          </w:p>
        </w:tc>
        <w:tc>
          <w:tcPr>
            <w:tcW w:w="1643" w:type="dxa"/>
          </w:tcPr>
          <w:p w14:paraId="1ED6E9A2" w14:textId="77777777" w:rsidR="00FA6B8B" w:rsidRPr="002064BF" w:rsidRDefault="002064BF">
            <w:pPr>
              <w:rPr>
                <w:rFonts w:ascii="Berylium" w:hAnsi="Berylium"/>
                <w:sz w:val="20"/>
                <w:szCs w:val="20"/>
              </w:rPr>
            </w:pPr>
            <w:r w:rsidRPr="002064BF">
              <w:rPr>
                <w:rFonts w:ascii="Berylium" w:hAnsi="Berylium"/>
                <w:sz w:val="20"/>
                <w:szCs w:val="20"/>
              </w:rPr>
              <w:t>Moderate to Great</w:t>
            </w:r>
          </w:p>
        </w:tc>
        <w:tc>
          <w:tcPr>
            <w:tcW w:w="1584" w:type="dxa"/>
          </w:tcPr>
          <w:p w14:paraId="35CDA8C5" w14:textId="77777777" w:rsidR="00FA6B8B" w:rsidRPr="002064BF" w:rsidRDefault="002064BF">
            <w:pPr>
              <w:rPr>
                <w:rFonts w:ascii="Berylium" w:hAnsi="Berylium"/>
                <w:sz w:val="20"/>
                <w:szCs w:val="20"/>
              </w:rPr>
            </w:pPr>
            <w:r w:rsidRPr="002064BF">
              <w:rPr>
                <w:rFonts w:ascii="Berylium" w:hAnsi="Berylium"/>
                <w:sz w:val="20"/>
                <w:szCs w:val="20"/>
              </w:rPr>
              <w:t xml:space="preserve">2 cups of coffee </w:t>
            </w:r>
          </w:p>
        </w:tc>
      </w:tr>
      <w:tr w:rsidR="00FA6B8B" w14:paraId="07B057AB" w14:textId="77777777" w:rsidTr="005B6FA3">
        <w:trPr>
          <w:trHeight w:val="923"/>
        </w:trPr>
        <w:tc>
          <w:tcPr>
            <w:tcW w:w="1535" w:type="dxa"/>
          </w:tcPr>
          <w:p w14:paraId="2D3BC80D" w14:textId="77777777" w:rsidR="00FA6B8B" w:rsidRDefault="00FA6B8B"/>
        </w:tc>
        <w:tc>
          <w:tcPr>
            <w:tcW w:w="1520" w:type="dxa"/>
          </w:tcPr>
          <w:p w14:paraId="697671CA" w14:textId="77777777" w:rsidR="00FA6B8B" w:rsidRDefault="00FA6B8B"/>
          <w:p w14:paraId="7FF82EC4" w14:textId="77777777" w:rsidR="005B6FA3" w:rsidRDefault="005B6FA3"/>
          <w:p w14:paraId="6F2713FB" w14:textId="77777777" w:rsidR="005B6FA3" w:rsidRDefault="005B6FA3"/>
          <w:p w14:paraId="49366AE9" w14:textId="77777777" w:rsidR="005B6FA3" w:rsidRDefault="005B6FA3"/>
          <w:p w14:paraId="47B047AF" w14:textId="77777777" w:rsidR="005B6FA3" w:rsidRDefault="005B6FA3"/>
          <w:p w14:paraId="50BAD2A6" w14:textId="77777777" w:rsidR="005B6FA3" w:rsidRDefault="005B6FA3"/>
          <w:p w14:paraId="2A300E7C" w14:textId="77777777" w:rsidR="005B6FA3" w:rsidRDefault="005B6FA3"/>
        </w:tc>
        <w:tc>
          <w:tcPr>
            <w:tcW w:w="1549" w:type="dxa"/>
          </w:tcPr>
          <w:p w14:paraId="10A87F45" w14:textId="77777777" w:rsidR="00FA6B8B" w:rsidRDefault="00FA6B8B"/>
        </w:tc>
        <w:tc>
          <w:tcPr>
            <w:tcW w:w="1594" w:type="dxa"/>
          </w:tcPr>
          <w:p w14:paraId="2B2733D6" w14:textId="77777777" w:rsidR="00FA6B8B" w:rsidRDefault="00FA6B8B"/>
        </w:tc>
        <w:tc>
          <w:tcPr>
            <w:tcW w:w="1534" w:type="dxa"/>
          </w:tcPr>
          <w:p w14:paraId="19FC744F" w14:textId="77777777" w:rsidR="00FA6B8B" w:rsidRDefault="00FA6B8B"/>
        </w:tc>
        <w:tc>
          <w:tcPr>
            <w:tcW w:w="1582" w:type="dxa"/>
          </w:tcPr>
          <w:p w14:paraId="0506ACD5" w14:textId="77777777" w:rsidR="00FA6B8B" w:rsidRDefault="00FA6B8B"/>
        </w:tc>
        <w:tc>
          <w:tcPr>
            <w:tcW w:w="1534" w:type="dxa"/>
          </w:tcPr>
          <w:p w14:paraId="6C210858" w14:textId="77777777" w:rsidR="00FA6B8B" w:rsidRDefault="00FA6B8B"/>
        </w:tc>
        <w:tc>
          <w:tcPr>
            <w:tcW w:w="1643" w:type="dxa"/>
          </w:tcPr>
          <w:p w14:paraId="4A4A152C" w14:textId="77777777" w:rsidR="00FA6B8B" w:rsidRDefault="00FA6B8B"/>
        </w:tc>
        <w:tc>
          <w:tcPr>
            <w:tcW w:w="1584" w:type="dxa"/>
          </w:tcPr>
          <w:p w14:paraId="171B26E8" w14:textId="77777777" w:rsidR="00FA6B8B" w:rsidRDefault="00FA6B8B"/>
        </w:tc>
      </w:tr>
      <w:tr w:rsidR="00FA6B8B" w14:paraId="32ACBA09" w14:textId="77777777" w:rsidTr="005B6FA3">
        <w:trPr>
          <w:trHeight w:val="923"/>
        </w:trPr>
        <w:tc>
          <w:tcPr>
            <w:tcW w:w="1535" w:type="dxa"/>
          </w:tcPr>
          <w:p w14:paraId="131FF63E" w14:textId="77777777" w:rsidR="00FA6B8B" w:rsidRDefault="00FA6B8B"/>
          <w:p w14:paraId="4C366810" w14:textId="77777777" w:rsidR="00FA6B8B" w:rsidRDefault="00FA6B8B"/>
          <w:p w14:paraId="5E4308D9" w14:textId="77777777" w:rsidR="00FA6B8B" w:rsidRDefault="00FA6B8B"/>
          <w:p w14:paraId="4CB76145" w14:textId="77777777" w:rsidR="00FA6B8B" w:rsidRDefault="00FA6B8B"/>
          <w:p w14:paraId="321B783F" w14:textId="77777777" w:rsidR="00FA6B8B" w:rsidRDefault="00FA6B8B"/>
        </w:tc>
        <w:tc>
          <w:tcPr>
            <w:tcW w:w="1520" w:type="dxa"/>
          </w:tcPr>
          <w:p w14:paraId="62E0DD1B" w14:textId="77777777" w:rsidR="00FA6B8B" w:rsidRDefault="00FA6B8B"/>
          <w:p w14:paraId="678F34F1" w14:textId="77777777" w:rsidR="005B6FA3" w:rsidRDefault="005B6FA3"/>
          <w:p w14:paraId="7BEEDD1C" w14:textId="77777777" w:rsidR="005B6FA3" w:rsidRDefault="005B6FA3"/>
          <w:p w14:paraId="15A57A07" w14:textId="77777777" w:rsidR="005B6FA3" w:rsidRDefault="005B6FA3"/>
          <w:p w14:paraId="084725F4" w14:textId="77777777" w:rsidR="005B6FA3" w:rsidRDefault="005B6FA3"/>
          <w:p w14:paraId="2C87B917" w14:textId="77777777" w:rsidR="005B6FA3" w:rsidRDefault="005B6FA3"/>
          <w:p w14:paraId="6DD46AB7" w14:textId="77777777" w:rsidR="005B6FA3" w:rsidRDefault="005B6FA3"/>
        </w:tc>
        <w:tc>
          <w:tcPr>
            <w:tcW w:w="1549" w:type="dxa"/>
          </w:tcPr>
          <w:p w14:paraId="090ED3A3" w14:textId="77777777" w:rsidR="00FA6B8B" w:rsidRDefault="00FA6B8B"/>
        </w:tc>
        <w:tc>
          <w:tcPr>
            <w:tcW w:w="1594" w:type="dxa"/>
          </w:tcPr>
          <w:p w14:paraId="18D9D016" w14:textId="77777777" w:rsidR="00FA6B8B" w:rsidRDefault="00FA6B8B"/>
        </w:tc>
        <w:tc>
          <w:tcPr>
            <w:tcW w:w="1534" w:type="dxa"/>
          </w:tcPr>
          <w:p w14:paraId="7710947C" w14:textId="77777777" w:rsidR="00FA6B8B" w:rsidRDefault="00FA6B8B"/>
        </w:tc>
        <w:tc>
          <w:tcPr>
            <w:tcW w:w="1582" w:type="dxa"/>
          </w:tcPr>
          <w:p w14:paraId="521D579A" w14:textId="77777777" w:rsidR="00FA6B8B" w:rsidRDefault="00FA6B8B"/>
        </w:tc>
        <w:tc>
          <w:tcPr>
            <w:tcW w:w="1534" w:type="dxa"/>
          </w:tcPr>
          <w:p w14:paraId="4AB680D7" w14:textId="77777777" w:rsidR="00FA6B8B" w:rsidRDefault="00FA6B8B"/>
        </w:tc>
        <w:tc>
          <w:tcPr>
            <w:tcW w:w="1643" w:type="dxa"/>
          </w:tcPr>
          <w:p w14:paraId="5679A666" w14:textId="77777777" w:rsidR="00FA6B8B" w:rsidRDefault="00FA6B8B"/>
        </w:tc>
        <w:tc>
          <w:tcPr>
            <w:tcW w:w="1584" w:type="dxa"/>
          </w:tcPr>
          <w:p w14:paraId="13F17F48" w14:textId="77777777" w:rsidR="00FA6B8B" w:rsidRDefault="00FA6B8B"/>
        </w:tc>
      </w:tr>
      <w:tr w:rsidR="00FA6B8B" w14:paraId="7ECBEE90" w14:textId="77777777" w:rsidTr="005B6FA3">
        <w:trPr>
          <w:trHeight w:val="923"/>
        </w:trPr>
        <w:tc>
          <w:tcPr>
            <w:tcW w:w="1535" w:type="dxa"/>
          </w:tcPr>
          <w:p w14:paraId="2769ACAF" w14:textId="77777777" w:rsidR="00FA6B8B" w:rsidRDefault="00FA6B8B"/>
          <w:p w14:paraId="1C127F02" w14:textId="77777777" w:rsidR="00FA6B8B" w:rsidRDefault="00FA6B8B"/>
          <w:p w14:paraId="0C9F2381" w14:textId="77777777" w:rsidR="00FA6B8B" w:rsidRDefault="00FA6B8B"/>
          <w:p w14:paraId="5021D30B" w14:textId="77777777" w:rsidR="00FA6B8B" w:rsidRDefault="00FA6B8B"/>
          <w:p w14:paraId="3CAA3C44" w14:textId="77777777" w:rsidR="00FA6B8B" w:rsidRDefault="00FA6B8B"/>
        </w:tc>
        <w:tc>
          <w:tcPr>
            <w:tcW w:w="1520" w:type="dxa"/>
          </w:tcPr>
          <w:p w14:paraId="69D6CC6D" w14:textId="77777777" w:rsidR="00FA6B8B" w:rsidRDefault="00FA6B8B"/>
          <w:p w14:paraId="706D55A0" w14:textId="77777777" w:rsidR="005B6FA3" w:rsidRDefault="005B6FA3"/>
          <w:p w14:paraId="2D7AC7C6" w14:textId="77777777" w:rsidR="005B6FA3" w:rsidRDefault="005B6FA3"/>
          <w:p w14:paraId="5A4EB917" w14:textId="77777777" w:rsidR="005B6FA3" w:rsidRDefault="005B6FA3"/>
          <w:p w14:paraId="191F901C" w14:textId="77777777" w:rsidR="005B6FA3" w:rsidRDefault="005B6FA3"/>
          <w:p w14:paraId="6AE83319" w14:textId="77777777" w:rsidR="005B6FA3" w:rsidRDefault="005B6FA3"/>
          <w:p w14:paraId="68FD375F" w14:textId="77777777" w:rsidR="005B6FA3" w:rsidRDefault="005B6FA3"/>
        </w:tc>
        <w:tc>
          <w:tcPr>
            <w:tcW w:w="1549" w:type="dxa"/>
          </w:tcPr>
          <w:p w14:paraId="554229ED" w14:textId="77777777" w:rsidR="00FA6B8B" w:rsidRDefault="00FA6B8B"/>
        </w:tc>
        <w:tc>
          <w:tcPr>
            <w:tcW w:w="1594" w:type="dxa"/>
          </w:tcPr>
          <w:p w14:paraId="664F50F2" w14:textId="77777777" w:rsidR="00FA6B8B" w:rsidRDefault="00FA6B8B"/>
        </w:tc>
        <w:tc>
          <w:tcPr>
            <w:tcW w:w="1534" w:type="dxa"/>
          </w:tcPr>
          <w:p w14:paraId="0BE14AAE" w14:textId="77777777" w:rsidR="00FA6B8B" w:rsidRDefault="00FA6B8B"/>
        </w:tc>
        <w:tc>
          <w:tcPr>
            <w:tcW w:w="1582" w:type="dxa"/>
          </w:tcPr>
          <w:p w14:paraId="5CFAA4DD" w14:textId="77777777" w:rsidR="00FA6B8B" w:rsidRDefault="00FA6B8B"/>
        </w:tc>
        <w:tc>
          <w:tcPr>
            <w:tcW w:w="1534" w:type="dxa"/>
          </w:tcPr>
          <w:p w14:paraId="1693A035" w14:textId="77777777" w:rsidR="00FA6B8B" w:rsidRDefault="00FA6B8B"/>
        </w:tc>
        <w:tc>
          <w:tcPr>
            <w:tcW w:w="1643" w:type="dxa"/>
          </w:tcPr>
          <w:p w14:paraId="3875D6A3" w14:textId="77777777" w:rsidR="00FA6B8B" w:rsidRDefault="00FA6B8B"/>
        </w:tc>
        <w:tc>
          <w:tcPr>
            <w:tcW w:w="1584" w:type="dxa"/>
          </w:tcPr>
          <w:p w14:paraId="1BB80CB3" w14:textId="77777777" w:rsidR="00FA6B8B" w:rsidRDefault="00FA6B8B"/>
        </w:tc>
      </w:tr>
      <w:tr w:rsidR="00FA6B8B" w14:paraId="4E05A8D7" w14:textId="77777777" w:rsidTr="005B6FA3">
        <w:trPr>
          <w:trHeight w:val="923"/>
        </w:trPr>
        <w:tc>
          <w:tcPr>
            <w:tcW w:w="1535" w:type="dxa"/>
          </w:tcPr>
          <w:p w14:paraId="708C0BB6" w14:textId="77777777" w:rsidR="00FA6B8B" w:rsidRDefault="00FA6B8B"/>
          <w:p w14:paraId="47AA39A1" w14:textId="77777777" w:rsidR="00FA6B8B" w:rsidRDefault="00FA6B8B"/>
          <w:p w14:paraId="6871C0B5" w14:textId="77777777" w:rsidR="00FA6B8B" w:rsidRDefault="00FA6B8B"/>
          <w:p w14:paraId="6EFADD2E" w14:textId="77777777" w:rsidR="00FA6B8B" w:rsidRDefault="00FA6B8B"/>
          <w:p w14:paraId="29043076" w14:textId="77777777" w:rsidR="00FA6B8B" w:rsidRDefault="00FA6B8B"/>
        </w:tc>
        <w:tc>
          <w:tcPr>
            <w:tcW w:w="1520" w:type="dxa"/>
          </w:tcPr>
          <w:p w14:paraId="20C3F75C" w14:textId="77777777" w:rsidR="00FA6B8B" w:rsidRDefault="00FA6B8B"/>
          <w:p w14:paraId="18F54BC2" w14:textId="77777777" w:rsidR="005B6FA3" w:rsidRDefault="005B6FA3"/>
          <w:p w14:paraId="156801F5" w14:textId="77777777" w:rsidR="005B6FA3" w:rsidRDefault="005B6FA3"/>
          <w:p w14:paraId="521FDB7C" w14:textId="77777777" w:rsidR="005B6FA3" w:rsidRDefault="005B6FA3"/>
          <w:p w14:paraId="2B3408D4" w14:textId="77777777" w:rsidR="005B6FA3" w:rsidRDefault="005B6FA3"/>
          <w:p w14:paraId="06436C42" w14:textId="77777777" w:rsidR="005B6FA3" w:rsidRDefault="005B6FA3"/>
          <w:p w14:paraId="639CDF24" w14:textId="77777777" w:rsidR="005B6FA3" w:rsidRDefault="005B6FA3"/>
        </w:tc>
        <w:tc>
          <w:tcPr>
            <w:tcW w:w="1549" w:type="dxa"/>
          </w:tcPr>
          <w:p w14:paraId="142946A4" w14:textId="77777777" w:rsidR="00FA6B8B" w:rsidRDefault="00FA6B8B"/>
        </w:tc>
        <w:tc>
          <w:tcPr>
            <w:tcW w:w="1594" w:type="dxa"/>
          </w:tcPr>
          <w:p w14:paraId="0E87BDE6" w14:textId="77777777" w:rsidR="00FA6B8B" w:rsidRDefault="00FA6B8B"/>
        </w:tc>
        <w:tc>
          <w:tcPr>
            <w:tcW w:w="1534" w:type="dxa"/>
          </w:tcPr>
          <w:p w14:paraId="088CDC80" w14:textId="77777777" w:rsidR="00FA6B8B" w:rsidRDefault="00FA6B8B"/>
        </w:tc>
        <w:tc>
          <w:tcPr>
            <w:tcW w:w="1582" w:type="dxa"/>
          </w:tcPr>
          <w:p w14:paraId="1EF3D9F7" w14:textId="77777777" w:rsidR="00FA6B8B" w:rsidRDefault="00FA6B8B"/>
        </w:tc>
        <w:tc>
          <w:tcPr>
            <w:tcW w:w="1534" w:type="dxa"/>
          </w:tcPr>
          <w:p w14:paraId="0BFDACCE" w14:textId="77777777" w:rsidR="00FA6B8B" w:rsidRDefault="00FA6B8B"/>
        </w:tc>
        <w:tc>
          <w:tcPr>
            <w:tcW w:w="1643" w:type="dxa"/>
          </w:tcPr>
          <w:p w14:paraId="1DDB06AC" w14:textId="77777777" w:rsidR="00FA6B8B" w:rsidRDefault="00FA6B8B"/>
        </w:tc>
        <w:tc>
          <w:tcPr>
            <w:tcW w:w="1584" w:type="dxa"/>
          </w:tcPr>
          <w:p w14:paraId="769BB1EC" w14:textId="77777777" w:rsidR="00FA6B8B" w:rsidRDefault="00FA6B8B"/>
        </w:tc>
      </w:tr>
      <w:tr w:rsidR="00FA6B8B" w14:paraId="6A714AB6" w14:textId="77777777" w:rsidTr="005B6FA3">
        <w:trPr>
          <w:trHeight w:val="549"/>
        </w:trPr>
        <w:tc>
          <w:tcPr>
            <w:tcW w:w="1535" w:type="dxa"/>
          </w:tcPr>
          <w:p w14:paraId="4A2B0E8E" w14:textId="77777777" w:rsidR="00FA6B8B" w:rsidRDefault="00FA6B8B" w:rsidP="00472D11">
            <w:r>
              <w:t>Date/ Day</w:t>
            </w:r>
          </w:p>
        </w:tc>
        <w:tc>
          <w:tcPr>
            <w:tcW w:w="1520" w:type="dxa"/>
          </w:tcPr>
          <w:p w14:paraId="70DA3E3E" w14:textId="77777777" w:rsidR="00FA6B8B" w:rsidRDefault="00FA6B8B" w:rsidP="00472D11">
            <w:r>
              <w:t>Time to bed</w:t>
            </w:r>
            <w:r w:rsidR="002064BF">
              <w:t xml:space="preserve">/Time </w:t>
            </w:r>
            <w:r w:rsidR="002064BF">
              <w:lastRenderedPageBreak/>
              <w:t>awake</w:t>
            </w:r>
          </w:p>
        </w:tc>
        <w:tc>
          <w:tcPr>
            <w:tcW w:w="1549" w:type="dxa"/>
          </w:tcPr>
          <w:p w14:paraId="7F92B67F" w14:textId="77777777" w:rsidR="00FA6B8B" w:rsidRDefault="002064BF" w:rsidP="00472D11">
            <w:r>
              <w:lastRenderedPageBreak/>
              <w:t xml:space="preserve">Interruptions </w:t>
            </w:r>
          </w:p>
        </w:tc>
        <w:tc>
          <w:tcPr>
            <w:tcW w:w="1594" w:type="dxa"/>
          </w:tcPr>
          <w:p w14:paraId="3A702E95" w14:textId="77777777" w:rsidR="00FA6B8B" w:rsidRDefault="00FA6B8B" w:rsidP="00472D11">
            <w:r>
              <w:t xml:space="preserve">Dreams? </w:t>
            </w:r>
            <w:r w:rsidR="003350B9">
              <w:t>About?</w:t>
            </w:r>
          </w:p>
        </w:tc>
        <w:tc>
          <w:tcPr>
            <w:tcW w:w="1534" w:type="dxa"/>
          </w:tcPr>
          <w:p w14:paraId="7CB7DB1F" w14:textId="77777777" w:rsidR="00FA6B8B" w:rsidRDefault="00FA6B8B" w:rsidP="00472D11">
            <w:r>
              <w:t>No. of hours slept</w:t>
            </w:r>
          </w:p>
        </w:tc>
        <w:tc>
          <w:tcPr>
            <w:tcW w:w="1582" w:type="dxa"/>
          </w:tcPr>
          <w:p w14:paraId="345E4207" w14:textId="77777777" w:rsidR="00FA6B8B" w:rsidRDefault="00FA6B8B" w:rsidP="00472D11">
            <w:r>
              <w:t xml:space="preserve">How did you feel upon </w:t>
            </w:r>
            <w:r>
              <w:lastRenderedPageBreak/>
              <w:t xml:space="preserve">waking? </w:t>
            </w:r>
          </w:p>
        </w:tc>
        <w:tc>
          <w:tcPr>
            <w:tcW w:w="1534" w:type="dxa"/>
          </w:tcPr>
          <w:p w14:paraId="1F17D37F" w14:textId="77777777" w:rsidR="00FA6B8B" w:rsidRDefault="00FA6B8B" w:rsidP="00472D11">
            <w:r>
              <w:lastRenderedPageBreak/>
              <w:t>No. of naps today</w:t>
            </w:r>
          </w:p>
        </w:tc>
        <w:tc>
          <w:tcPr>
            <w:tcW w:w="1643" w:type="dxa"/>
          </w:tcPr>
          <w:p w14:paraId="70197784" w14:textId="77777777" w:rsidR="00FA6B8B" w:rsidRDefault="00FA6B8B" w:rsidP="00472D11">
            <w:r>
              <w:t xml:space="preserve">Energy level throughout the </w:t>
            </w:r>
            <w:r>
              <w:lastRenderedPageBreak/>
              <w:t xml:space="preserve">day? </w:t>
            </w:r>
          </w:p>
        </w:tc>
        <w:tc>
          <w:tcPr>
            <w:tcW w:w="1584" w:type="dxa"/>
          </w:tcPr>
          <w:p w14:paraId="1C0AEEA1" w14:textId="77777777" w:rsidR="00FA6B8B" w:rsidRDefault="00FA6B8B" w:rsidP="00472D11">
            <w:r>
              <w:lastRenderedPageBreak/>
              <w:t xml:space="preserve">Caffeine intake </w:t>
            </w:r>
          </w:p>
        </w:tc>
      </w:tr>
      <w:tr w:rsidR="00FA6B8B" w14:paraId="40F3A5C6" w14:textId="77777777" w:rsidTr="005B6FA3">
        <w:trPr>
          <w:trHeight w:val="933"/>
        </w:trPr>
        <w:tc>
          <w:tcPr>
            <w:tcW w:w="1535" w:type="dxa"/>
          </w:tcPr>
          <w:p w14:paraId="174C191D" w14:textId="77777777" w:rsidR="00FA6B8B" w:rsidRDefault="00FA6B8B" w:rsidP="00472D11"/>
          <w:p w14:paraId="5D6C1DB6" w14:textId="77777777" w:rsidR="00FA6B8B" w:rsidRDefault="00FA6B8B" w:rsidP="00472D11"/>
          <w:p w14:paraId="17BCC774" w14:textId="77777777" w:rsidR="00FA6B8B" w:rsidRDefault="00FA6B8B" w:rsidP="00472D11"/>
          <w:p w14:paraId="403C7C0A" w14:textId="77777777" w:rsidR="00FA6B8B" w:rsidRDefault="00FA6B8B" w:rsidP="00472D11"/>
          <w:p w14:paraId="6B6F6FBC" w14:textId="77777777" w:rsidR="00FA6B8B" w:rsidRDefault="00FA6B8B" w:rsidP="00472D11"/>
        </w:tc>
        <w:tc>
          <w:tcPr>
            <w:tcW w:w="1520" w:type="dxa"/>
          </w:tcPr>
          <w:p w14:paraId="2D1E72EA" w14:textId="77777777" w:rsidR="00FA6B8B" w:rsidRDefault="00FA6B8B" w:rsidP="00472D11"/>
          <w:p w14:paraId="042B38FA" w14:textId="77777777" w:rsidR="005B6FA3" w:rsidRDefault="005B6FA3" w:rsidP="00472D11"/>
          <w:p w14:paraId="09358A9E" w14:textId="77777777" w:rsidR="005B6FA3" w:rsidRDefault="005B6FA3" w:rsidP="00472D11"/>
          <w:p w14:paraId="661380ED" w14:textId="77777777" w:rsidR="005B6FA3" w:rsidRDefault="005B6FA3" w:rsidP="00472D11"/>
          <w:p w14:paraId="1545E06A" w14:textId="77777777" w:rsidR="005B6FA3" w:rsidRDefault="005B6FA3" w:rsidP="00472D11"/>
          <w:p w14:paraId="34BEED98" w14:textId="77777777" w:rsidR="005B6FA3" w:rsidRDefault="005B6FA3" w:rsidP="00472D11"/>
          <w:p w14:paraId="1BADA4B5" w14:textId="77777777" w:rsidR="005B6FA3" w:rsidRDefault="005B6FA3" w:rsidP="00472D11"/>
        </w:tc>
        <w:tc>
          <w:tcPr>
            <w:tcW w:w="1549" w:type="dxa"/>
          </w:tcPr>
          <w:p w14:paraId="6F9467FA" w14:textId="77777777" w:rsidR="00FA6B8B" w:rsidRDefault="00FA6B8B" w:rsidP="00472D11"/>
        </w:tc>
        <w:tc>
          <w:tcPr>
            <w:tcW w:w="1594" w:type="dxa"/>
          </w:tcPr>
          <w:p w14:paraId="2B65D2D0" w14:textId="77777777" w:rsidR="00FA6B8B" w:rsidRDefault="00FA6B8B" w:rsidP="00472D11"/>
        </w:tc>
        <w:tc>
          <w:tcPr>
            <w:tcW w:w="1534" w:type="dxa"/>
          </w:tcPr>
          <w:p w14:paraId="7C554C1A" w14:textId="77777777" w:rsidR="00FA6B8B" w:rsidRDefault="00FA6B8B" w:rsidP="00472D11"/>
        </w:tc>
        <w:tc>
          <w:tcPr>
            <w:tcW w:w="1582" w:type="dxa"/>
          </w:tcPr>
          <w:p w14:paraId="6F5579C7" w14:textId="77777777" w:rsidR="00FA6B8B" w:rsidRDefault="00FA6B8B" w:rsidP="00472D11"/>
        </w:tc>
        <w:tc>
          <w:tcPr>
            <w:tcW w:w="1534" w:type="dxa"/>
          </w:tcPr>
          <w:p w14:paraId="3D2DBCB5" w14:textId="77777777" w:rsidR="00FA6B8B" w:rsidRDefault="00FA6B8B" w:rsidP="00472D11"/>
        </w:tc>
        <w:tc>
          <w:tcPr>
            <w:tcW w:w="1643" w:type="dxa"/>
          </w:tcPr>
          <w:p w14:paraId="1EAD3782" w14:textId="77777777" w:rsidR="00FA6B8B" w:rsidRDefault="00FA6B8B" w:rsidP="00472D11"/>
        </w:tc>
        <w:tc>
          <w:tcPr>
            <w:tcW w:w="1584" w:type="dxa"/>
          </w:tcPr>
          <w:p w14:paraId="76374233" w14:textId="77777777" w:rsidR="00FA6B8B" w:rsidRDefault="00FA6B8B" w:rsidP="00472D11"/>
        </w:tc>
      </w:tr>
      <w:tr w:rsidR="00FA6B8B" w14:paraId="6A8EB1B5" w14:textId="77777777" w:rsidTr="005B6FA3">
        <w:trPr>
          <w:trHeight w:val="923"/>
        </w:trPr>
        <w:tc>
          <w:tcPr>
            <w:tcW w:w="1535" w:type="dxa"/>
          </w:tcPr>
          <w:p w14:paraId="5E2B7186" w14:textId="77777777" w:rsidR="00FA6B8B" w:rsidRDefault="00FA6B8B" w:rsidP="00472D11"/>
        </w:tc>
        <w:tc>
          <w:tcPr>
            <w:tcW w:w="1520" w:type="dxa"/>
          </w:tcPr>
          <w:p w14:paraId="43AEFE4B" w14:textId="77777777" w:rsidR="00FA6B8B" w:rsidRDefault="00FA6B8B" w:rsidP="00472D11"/>
          <w:p w14:paraId="2B5E4A34" w14:textId="77777777" w:rsidR="005B6FA3" w:rsidRDefault="005B6FA3" w:rsidP="00472D11"/>
          <w:p w14:paraId="5B518741" w14:textId="77777777" w:rsidR="005B6FA3" w:rsidRDefault="005B6FA3" w:rsidP="00472D11"/>
          <w:p w14:paraId="61BEA4B3" w14:textId="77777777" w:rsidR="005B6FA3" w:rsidRDefault="005B6FA3" w:rsidP="00472D11"/>
          <w:p w14:paraId="69C149EE" w14:textId="77777777" w:rsidR="005B6FA3" w:rsidRDefault="005B6FA3" w:rsidP="00472D11"/>
          <w:p w14:paraId="373E26AC" w14:textId="77777777" w:rsidR="005B6FA3" w:rsidRDefault="005B6FA3" w:rsidP="00472D11"/>
          <w:p w14:paraId="665E6DF2" w14:textId="77777777" w:rsidR="005B6FA3" w:rsidRDefault="005B6FA3" w:rsidP="00472D11"/>
        </w:tc>
        <w:tc>
          <w:tcPr>
            <w:tcW w:w="1549" w:type="dxa"/>
          </w:tcPr>
          <w:p w14:paraId="4FACD878" w14:textId="77777777" w:rsidR="00FA6B8B" w:rsidRDefault="00FA6B8B" w:rsidP="00472D11"/>
        </w:tc>
        <w:tc>
          <w:tcPr>
            <w:tcW w:w="1594" w:type="dxa"/>
          </w:tcPr>
          <w:p w14:paraId="34F96197" w14:textId="77777777" w:rsidR="00FA6B8B" w:rsidRDefault="00FA6B8B" w:rsidP="00472D11"/>
        </w:tc>
        <w:tc>
          <w:tcPr>
            <w:tcW w:w="1534" w:type="dxa"/>
          </w:tcPr>
          <w:p w14:paraId="5E21AA35" w14:textId="77777777" w:rsidR="00FA6B8B" w:rsidRDefault="00FA6B8B" w:rsidP="00472D11"/>
        </w:tc>
        <w:tc>
          <w:tcPr>
            <w:tcW w:w="1582" w:type="dxa"/>
          </w:tcPr>
          <w:p w14:paraId="4C8B909D" w14:textId="77777777" w:rsidR="00FA6B8B" w:rsidRDefault="00FA6B8B" w:rsidP="00472D11"/>
        </w:tc>
        <w:tc>
          <w:tcPr>
            <w:tcW w:w="1534" w:type="dxa"/>
          </w:tcPr>
          <w:p w14:paraId="2137BD51" w14:textId="77777777" w:rsidR="00FA6B8B" w:rsidRDefault="00FA6B8B" w:rsidP="00472D11"/>
        </w:tc>
        <w:tc>
          <w:tcPr>
            <w:tcW w:w="1643" w:type="dxa"/>
          </w:tcPr>
          <w:p w14:paraId="72667D93" w14:textId="77777777" w:rsidR="00FA6B8B" w:rsidRDefault="00FA6B8B" w:rsidP="00472D11"/>
        </w:tc>
        <w:tc>
          <w:tcPr>
            <w:tcW w:w="1584" w:type="dxa"/>
          </w:tcPr>
          <w:p w14:paraId="60EC7699" w14:textId="77777777" w:rsidR="00FA6B8B" w:rsidRDefault="00FA6B8B" w:rsidP="00472D11"/>
        </w:tc>
      </w:tr>
      <w:tr w:rsidR="00FA6B8B" w14:paraId="1721ABE8" w14:textId="77777777" w:rsidTr="005B6FA3">
        <w:trPr>
          <w:trHeight w:val="923"/>
        </w:trPr>
        <w:tc>
          <w:tcPr>
            <w:tcW w:w="1535" w:type="dxa"/>
          </w:tcPr>
          <w:p w14:paraId="7F445CB1" w14:textId="77777777" w:rsidR="00FA6B8B" w:rsidRDefault="00FA6B8B" w:rsidP="00472D11"/>
          <w:p w14:paraId="7CA500BC" w14:textId="77777777" w:rsidR="00FA6B8B" w:rsidRDefault="00FA6B8B" w:rsidP="00472D11"/>
          <w:p w14:paraId="611A3809" w14:textId="77777777" w:rsidR="00FA6B8B" w:rsidRDefault="00FA6B8B" w:rsidP="00472D11"/>
          <w:p w14:paraId="45E4A855" w14:textId="77777777" w:rsidR="00FA6B8B" w:rsidRDefault="00FA6B8B" w:rsidP="00472D11"/>
          <w:p w14:paraId="701A9067" w14:textId="77777777" w:rsidR="00FA6B8B" w:rsidRDefault="00FA6B8B" w:rsidP="00472D11"/>
        </w:tc>
        <w:tc>
          <w:tcPr>
            <w:tcW w:w="1520" w:type="dxa"/>
          </w:tcPr>
          <w:p w14:paraId="4622C337" w14:textId="77777777" w:rsidR="00FA6B8B" w:rsidRDefault="00FA6B8B" w:rsidP="00472D11"/>
          <w:p w14:paraId="3EA8024D" w14:textId="77777777" w:rsidR="005B6FA3" w:rsidRDefault="005B6FA3" w:rsidP="00472D11"/>
          <w:p w14:paraId="4E6D1E56" w14:textId="77777777" w:rsidR="005B6FA3" w:rsidRDefault="005B6FA3" w:rsidP="00472D11"/>
          <w:p w14:paraId="4B31A554" w14:textId="77777777" w:rsidR="005B6FA3" w:rsidRDefault="005B6FA3" w:rsidP="00472D11"/>
          <w:p w14:paraId="4AA06A6C" w14:textId="77777777" w:rsidR="005B6FA3" w:rsidRDefault="005B6FA3" w:rsidP="00472D11"/>
          <w:p w14:paraId="071F8216" w14:textId="77777777" w:rsidR="005B6FA3" w:rsidRDefault="005B6FA3" w:rsidP="00472D11"/>
          <w:p w14:paraId="5ECE3917" w14:textId="77777777" w:rsidR="005B6FA3" w:rsidRDefault="005B6FA3" w:rsidP="00472D11"/>
        </w:tc>
        <w:tc>
          <w:tcPr>
            <w:tcW w:w="1549" w:type="dxa"/>
          </w:tcPr>
          <w:p w14:paraId="287122EA" w14:textId="77777777" w:rsidR="00FA6B8B" w:rsidRDefault="00FA6B8B" w:rsidP="00472D11"/>
        </w:tc>
        <w:tc>
          <w:tcPr>
            <w:tcW w:w="1594" w:type="dxa"/>
          </w:tcPr>
          <w:p w14:paraId="175532A4" w14:textId="77777777" w:rsidR="00FA6B8B" w:rsidRDefault="00FA6B8B" w:rsidP="00472D11"/>
        </w:tc>
        <w:tc>
          <w:tcPr>
            <w:tcW w:w="1534" w:type="dxa"/>
          </w:tcPr>
          <w:p w14:paraId="3A8489EE" w14:textId="77777777" w:rsidR="00FA6B8B" w:rsidRDefault="00FA6B8B" w:rsidP="00472D11"/>
        </w:tc>
        <w:tc>
          <w:tcPr>
            <w:tcW w:w="1582" w:type="dxa"/>
          </w:tcPr>
          <w:p w14:paraId="09AC4CD3" w14:textId="77777777" w:rsidR="00FA6B8B" w:rsidRDefault="00FA6B8B" w:rsidP="00472D11"/>
        </w:tc>
        <w:tc>
          <w:tcPr>
            <w:tcW w:w="1534" w:type="dxa"/>
          </w:tcPr>
          <w:p w14:paraId="320BFA91" w14:textId="77777777" w:rsidR="00FA6B8B" w:rsidRDefault="00FA6B8B" w:rsidP="00472D11"/>
        </w:tc>
        <w:tc>
          <w:tcPr>
            <w:tcW w:w="1643" w:type="dxa"/>
          </w:tcPr>
          <w:p w14:paraId="10986432" w14:textId="77777777" w:rsidR="00FA6B8B" w:rsidRDefault="00FA6B8B" w:rsidP="00472D11"/>
        </w:tc>
        <w:tc>
          <w:tcPr>
            <w:tcW w:w="1584" w:type="dxa"/>
          </w:tcPr>
          <w:p w14:paraId="41488BA2" w14:textId="77777777" w:rsidR="00FA6B8B" w:rsidRDefault="00FA6B8B" w:rsidP="00472D11"/>
        </w:tc>
      </w:tr>
      <w:tr w:rsidR="00FA6B8B" w14:paraId="625C914C" w14:textId="77777777" w:rsidTr="005B6FA3">
        <w:trPr>
          <w:trHeight w:val="923"/>
        </w:trPr>
        <w:tc>
          <w:tcPr>
            <w:tcW w:w="1535" w:type="dxa"/>
          </w:tcPr>
          <w:p w14:paraId="01CCA5E6" w14:textId="77777777" w:rsidR="00FA6B8B" w:rsidRDefault="00FA6B8B" w:rsidP="00472D11"/>
          <w:p w14:paraId="23050807" w14:textId="77777777" w:rsidR="00FA6B8B" w:rsidRDefault="00FA6B8B" w:rsidP="00472D11"/>
          <w:p w14:paraId="1311B31D" w14:textId="77777777" w:rsidR="00FA6B8B" w:rsidRDefault="00FA6B8B" w:rsidP="00472D11"/>
          <w:p w14:paraId="29111D5A" w14:textId="77777777" w:rsidR="00FA6B8B" w:rsidRDefault="00FA6B8B" w:rsidP="00472D11"/>
          <w:p w14:paraId="109FD9EB" w14:textId="77777777" w:rsidR="00FA6B8B" w:rsidRDefault="00FA6B8B" w:rsidP="00472D11"/>
        </w:tc>
        <w:tc>
          <w:tcPr>
            <w:tcW w:w="1520" w:type="dxa"/>
          </w:tcPr>
          <w:p w14:paraId="5F77C624" w14:textId="77777777" w:rsidR="00FA6B8B" w:rsidRDefault="00FA6B8B" w:rsidP="00472D11"/>
          <w:p w14:paraId="10F92EA5" w14:textId="77777777" w:rsidR="005B6FA3" w:rsidRDefault="005B6FA3" w:rsidP="00472D11"/>
          <w:p w14:paraId="427F2212" w14:textId="77777777" w:rsidR="005B6FA3" w:rsidRDefault="005B6FA3" w:rsidP="00472D11"/>
          <w:p w14:paraId="224AD3DF" w14:textId="77777777" w:rsidR="005B6FA3" w:rsidRDefault="005B6FA3" w:rsidP="00472D11"/>
          <w:p w14:paraId="2BAEE8DB" w14:textId="77777777" w:rsidR="005B6FA3" w:rsidRDefault="005B6FA3" w:rsidP="00472D11"/>
          <w:p w14:paraId="7027E10A" w14:textId="77777777" w:rsidR="005B6FA3" w:rsidRDefault="005B6FA3" w:rsidP="00472D11"/>
          <w:p w14:paraId="44F12169" w14:textId="77777777" w:rsidR="005B6FA3" w:rsidRDefault="005B6FA3" w:rsidP="00472D11"/>
        </w:tc>
        <w:tc>
          <w:tcPr>
            <w:tcW w:w="1549" w:type="dxa"/>
          </w:tcPr>
          <w:p w14:paraId="719B9ED2" w14:textId="77777777" w:rsidR="00FA6B8B" w:rsidRDefault="00FA6B8B" w:rsidP="00472D11"/>
        </w:tc>
        <w:tc>
          <w:tcPr>
            <w:tcW w:w="1594" w:type="dxa"/>
          </w:tcPr>
          <w:p w14:paraId="7A28CAC8" w14:textId="77777777" w:rsidR="00FA6B8B" w:rsidRDefault="00FA6B8B" w:rsidP="00472D11"/>
        </w:tc>
        <w:tc>
          <w:tcPr>
            <w:tcW w:w="1534" w:type="dxa"/>
          </w:tcPr>
          <w:p w14:paraId="09F85B76" w14:textId="77777777" w:rsidR="00FA6B8B" w:rsidRDefault="00FA6B8B" w:rsidP="00472D11"/>
        </w:tc>
        <w:tc>
          <w:tcPr>
            <w:tcW w:w="1582" w:type="dxa"/>
          </w:tcPr>
          <w:p w14:paraId="17D97AA3" w14:textId="77777777" w:rsidR="00FA6B8B" w:rsidRDefault="00FA6B8B" w:rsidP="00472D11"/>
        </w:tc>
        <w:tc>
          <w:tcPr>
            <w:tcW w:w="1534" w:type="dxa"/>
          </w:tcPr>
          <w:p w14:paraId="0D427E9C" w14:textId="77777777" w:rsidR="00FA6B8B" w:rsidRDefault="00FA6B8B" w:rsidP="00472D11"/>
        </w:tc>
        <w:tc>
          <w:tcPr>
            <w:tcW w:w="1643" w:type="dxa"/>
          </w:tcPr>
          <w:p w14:paraId="4AFFCD69" w14:textId="77777777" w:rsidR="00FA6B8B" w:rsidRDefault="00FA6B8B" w:rsidP="00472D11"/>
        </w:tc>
        <w:tc>
          <w:tcPr>
            <w:tcW w:w="1584" w:type="dxa"/>
          </w:tcPr>
          <w:p w14:paraId="52780B76" w14:textId="77777777" w:rsidR="00FA6B8B" w:rsidRDefault="00FA6B8B" w:rsidP="00472D11"/>
        </w:tc>
      </w:tr>
      <w:tr w:rsidR="00FA6B8B" w14:paraId="29A98DE7" w14:textId="77777777" w:rsidTr="005B6FA3">
        <w:trPr>
          <w:trHeight w:val="923"/>
        </w:trPr>
        <w:tc>
          <w:tcPr>
            <w:tcW w:w="1535" w:type="dxa"/>
          </w:tcPr>
          <w:p w14:paraId="143EEBE0" w14:textId="77777777" w:rsidR="00FA6B8B" w:rsidRDefault="00FA6B8B" w:rsidP="00472D11"/>
          <w:p w14:paraId="4CEBACFE" w14:textId="77777777" w:rsidR="00FA6B8B" w:rsidRDefault="00FA6B8B" w:rsidP="00472D11"/>
          <w:p w14:paraId="08586418" w14:textId="77777777" w:rsidR="00FA6B8B" w:rsidRDefault="00FA6B8B" w:rsidP="00472D11"/>
          <w:p w14:paraId="42049BB3" w14:textId="77777777" w:rsidR="00FA6B8B" w:rsidRDefault="00FA6B8B" w:rsidP="00472D11"/>
          <w:p w14:paraId="45D5F798" w14:textId="77777777" w:rsidR="00FA6B8B" w:rsidRDefault="00FA6B8B" w:rsidP="00472D11"/>
        </w:tc>
        <w:tc>
          <w:tcPr>
            <w:tcW w:w="1520" w:type="dxa"/>
          </w:tcPr>
          <w:p w14:paraId="3C886CB1" w14:textId="77777777" w:rsidR="00FA6B8B" w:rsidRDefault="00FA6B8B" w:rsidP="00472D11"/>
          <w:p w14:paraId="58BEA069" w14:textId="77777777" w:rsidR="005B6FA3" w:rsidRDefault="005B6FA3" w:rsidP="00472D11"/>
          <w:p w14:paraId="241CBB61" w14:textId="77777777" w:rsidR="005B6FA3" w:rsidRDefault="005B6FA3" w:rsidP="00472D11"/>
          <w:p w14:paraId="7D4D4CE7" w14:textId="77777777" w:rsidR="005B6FA3" w:rsidRDefault="005B6FA3" w:rsidP="00472D11"/>
          <w:p w14:paraId="198C43DD" w14:textId="77777777" w:rsidR="005B6FA3" w:rsidRDefault="005B6FA3" w:rsidP="00472D11"/>
          <w:p w14:paraId="35143832" w14:textId="77777777" w:rsidR="005B6FA3" w:rsidRDefault="005B6FA3" w:rsidP="00472D11"/>
          <w:p w14:paraId="63BCB7DE" w14:textId="77777777" w:rsidR="005B6FA3" w:rsidRDefault="005B6FA3" w:rsidP="00472D11"/>
        </w:tc>
        <w:tc>
          <w:tcPr>
            <w:tcW w:w="1549" w:type="dxa"/>
          </w:tcPr>
          <w:p w14:paraId="59E6BA74" w14:textId="77777777" w:rsidR="00FA6B8B" w:rsidRDefault="00FA6B8B" w:rsidP="00472D11"/>
        </w:tc>
        <w:tc>
          <w:tcPr>
            <w:tcW w:w="1594" w:type="dxa"/>
          </w:tcPr>
          <w:p w14:paraId="038BE92F" w14:textId="77777777" w:rsidR="00FA6B8B" w:rsidRDefault="00FA6B8B" w:rsidP="00472D11"/>
        </w:tc>
        <w:tc>
          <w:tcPr>
            <w:tcW w:w="1534" w:type="dxa"/>
          </w:tcPr>
          <w:p w14:paraId="297D58E9" w14:textId="77777777" w:rsidR="00FA6B8B" w:rsidRDefault="00FA6B8B" w:rsidP="00472D11"/>
        </w:tc>
        <w:tc>
          <w:tcPr>
            <w:tcW w:w="1582" w:type="dxa"/>
          </w:tcPr>
          <w:p w14:paraId="48C8BC42" w14:textId="77777777" w:rsidR="00FA6B8B" w:rsidRDefault="00FA6B8B" w:rsidP="00472D11"/>
        </w:tc>
        <w:tc>
          <w:tcPr>
            <w:tcW w:w="1534" w:type="dxa"/>
          </w:tcPr>
          <w:p w14:paraId="57EB131B" w14:textId="77777777" w:rsidR="00FA6B8B" w:rsidRDefault="00FA6B8B" w:rsidP="00472D11"/>
        </w:tc>
        <w:tc>
          <w:tcPr>
            <w:tcW w:w="1643" w:type="dxa"/>
          </w:tcPr>
          <w:p w14:paraId="7048D88F" w14:textId="77777777" w:rsidR="00FA6B8B" w:rsidRDefault="00FA6B8B" w:rsidP="00472D11"/>
        </w:tc>
        <w:tc>
          <w:tcPr>
            <w:tcW w:w="1584" w:type="dxa"/>
          </w:tcPr>
          <w:p w14:paraId="35A8D96A" w14:textId="77777777" w:rsidR="00FA6B8B" w:rsidRDefault="00FA6B8B" w:rsidP="00472D11"/>
        </w:tc>
      </w:tr>
    </w:tbl>
    <w:p w14:paraId="68B59AF3" w14:textId="77777777" w:rsidR="005B6FA3" w:rsidRDefault="005B6FA3" w:rsidP="003350B9">
      <w:pPr>
        <w:jc w:val="center"/>
        <w:rPr>
          <w:sz w:val="36"/>
          <w:szCs w:val="36"/>
        </w:rPr>
      </w:pPr>
    </w:p>
    <w:p w14:paraId="1A0659C9" w14:textId="77777777" w:rsidR="00FE5413" w:rsidRPr="008436D4" w:rsidRDefault="003350B9" w:rsidP="008436D4">
      <w:pPr>
        <w:rPr>
          <w:b/>
          <w:sz w:val="36"/>
          <w:szCs w:val="36"/>
        </w:rPr>
      </w:pPr>
      <w:r w:rsidRPr="003350B9">
        <w:rPr>
          <w:sz w:val="36"/>
          <w:szCs w:val="36"/>
        </w:rPr>
        <w:lastRenderedPageBreak/>
        <w:t>Sleep Log Reflection</w:t>
      </w:r>
      <w:r w:rsidR="00FE5413">
        <w:rPr>
          <w:sz w:val="36"/>
          <w:szCs w:val="36"/>
        </w:rPr>
        <w:br/>
      </w:r>
      <w:r w:rsidR="008436D4">
        <w:rPr>
          <w:sz w:val="24"/>
          <w:szCs w:val="24"/>
        </w:rPr>
        <w:t>Read Chapter 5 on States of Consciousness to answers these questions.  These are not all opinion questions.</w:t>
      </w:r>
      <w:r w:rsidR="008436D4">
        <w:rPr>
          <w:sz w:val="24"/>
          <w:szCs w:val="24"/>
        </w:rPr>
        <w:br/>
        <w:t xml:space="preserve"> </w:t>
      </w:r>
      <w:r w:rsidR="00FE5413" w:rsidRPr="008436D4">
        <w:rPr>
          <w:b/>
          <w:sz w:val="24"/>
          <w:szCs w:val="24"/>
        </w:rPr>
        <w:t xml:space="preserve">Due: </w:t>
      </w:r>
      <w:r w:rsidR="008436D4" w:rsidRPr="008436D4">
        <w:rPr>
          <w:b/>
          <w:sz w:val="24"/>
          <w:szCs w:val="24"/>
        </w:rPr>
        <w:t>Monday, December 9 @ 2:45pm – Beginning of 7</w:t>
      </w:r>
      <w:r w:rsidR="008436D4" w:rsidRPr="008436D4">
        <w:rPr>
          <w:b/>
          <w:sz w:val="24"/>
          <w:szCs w:val="24"/>
          <w:vertAlign w:val="superscript"/>
        </w:rPr>
        <w:t>th</w:t>
      </w:r>
      <w:r w:rsidR="008436D4" w:rsidRPr="008436D4">
        <w:rPr>
          <w:b/>
          <w:sz w:val="24"/>
          <w:szCs w:val="24"/>
        </w:rPr>
        <w:t xml:space="preserve"> period</w:t>
      </w:r>
    </w:p>
    <w:p w14:paraId="00AF3104" w14:textId="77777777" w:rsidR="003350B9" w:rsidRDefault="003350B9" w:rsidP="003350B9">
      <w:r>
        <w:t xml:space="preserve">1. What was your average number of hours of sleep per night?  </w:t>
      </w:r>
      <w:r w:rsidRPr="003350B9">
        <w:t>Do you feel that you are getting adequate sleep? As teens in general do not get enough sleep, what do you think can be done to solve this problem?</w:t>
      </w:r>
    </w:p>
    <w:p w14:paraId="5BF81462" w14:textId="77777777" w:rsidR="008436D4" w:rsidRDefault="008436D4" w:rsidP="003350B9"/>
    <w:p w14:paraId="5732DAB4" w14:textId="77777777" w:rsidR="00520036" w:rsidRDefault="00520036" w:rsidP="003350B9"/>
    <w:p w14:paraId="54FD0E4C" w14:textId="77777777" w:rsidR="00520036" w:rsidRDefault="00520036" w:rsidP="003350B9"/>
    <w:p w14:paraId="0B1A4A76" w14:textId="77777777" w:rsidR="00520036" w:rsidRDefault="00520036" w:rsidP="003350B9"/>
    <w:p w14:paraId="0AA743F9" w14:textId="77777777" w:rsidR="00520036" w:rsidRDefault="00520036" w:rsidP="003350B9"/>
    <w:p w14:paraId="4DE75649" w14:textId="77777777" w:rsidR="008436D4" w:rsidRDefault="003350B9" w:rsidP="003350B9">
      <w:r>
        <w:t xml:space="preserve">2. How many dreams do you recall during the experiment?  If you recalled fewer than six dreams, what are some of the reasons why you may not have recalled your dreams?  What could you do to change that?  If you recalled six or more, what explains your excellent recall abilities? </w:t>
      </w:r>
      <w:r w:rsidR="00520036">
        <w:t xml:space="preserve"> </w:t>
      </w:r>
    </w:p>
    <w:p w14:paraId="3EE61C84" w14:textId="77777777" w:rsidR="00520036" w:rsidRDefault="00520036" w:rsidP="003350B9"/>
    <w:p w14:paraId="1CE0C04F" w14:textId="77777777" w:rsidR="00520036" w:rsidRDefault="00520036" w:rsidP="003350B9"/>
    <w:p w14:paraId="753E4DB2" w14:textId="77777777" w:rsidR="00520036" w:rsidRDefault="00520036" w:rsidP="003350B9"/>
    <w:p w14:paraId="72378BF0" w14:textId="77777777" w:rsidR="00520036" w:rsidRDefault="00520036" w:rsidP="003350B9"/>
    <w:p w14:paraId="58007424" w14:textId="77777777" w:rsidR="00520036" w:rsidRDefault="00520036" w:rsidP="003350B9"/>
    <w:p w14:paraId="24746FF5" w14:textId="77777777" w:rsidR="003350B9" w:rsidRDefault="003350B9" w:rsidP="003350B9">
      <w:r>
        <w:t>3. If you did record a dream</w:t>
      </w:r>
      <w:r w:rsidR="004F3B31">
        <w:t xml:space="preserve"> (or many, pick one)</w:t>
      </w:r>
      <w:r>
        <w:t>, why do you think you had this dream (what might it mean)? Pick any dream out o</w:t>
      </w:r>
      <w:r w:rsidR="004F3B31">
        <w:t xml:space="preserve">f the several you may have had and </w:t>
      </w:r>
      <w:r w:rsidR="00520036">
        <w:t>e</w:t>
      </w:r>
      <w:r w:rsidR="00520036" w:rsidRPr="00520036">
        <w:t>xplain your dream</w:t>
      </w:r>
      <w:r w:rsidR="004F3B31">
        <w:t>’</w:t>
      </w:r>
      <w:r w:rsidR="00520036" w:rsidRPr="00520036">
        <w:t>s latent and manifest interpretation</w:t>
      </w:r>
      <w:r w:rsidR="00520036">
        <w:t>s</w:t>
      </w:r>
      <w:r w:rsidR="00520036" w:rsidRPr="00520036">
        <w:t xml:space="preserve">.  </w:t>
      </w:r>
    </w:p>
    <w:p w14:paraId="21F7CC8B" w14:textId="77777777" w:rsidR="008436D4" w:rsidRDefault="008436D4" w:rsidP="003350B9"/>
    <w:p w14:paraId="3A6EAF5D" w14:textId="77777777" w:rsidR="00520036" w:rsidRDefault="00520036" w:rsidP="003350B9"/>
    <w:p w14:paraId="434A4579" w14:textId="77777777" w:rsidR="00520036" w:rsidRDefault="00520036" w:rsidP="003350B9"/>
    <w:p w14:paraId="1357FFC3" w14:textId="77777777" w:rsidR="003350B9" w:rsidRDefault="003350B9" w:rsidP="003350B9">
      <w:r>
        <w:lastRenderedPageBreak/>
        <w:t xml:space="preserve">4. Compare and contrast your sleep patterns during the week with your sleep patterns during the weekend/break.  How did the differences (or similarities) in your sleep patterns affect you energy level and general attitude during those two parts of the week?  Be sure to use two examples from your log to support your answer. </w:t>
      </w:r>
    </w:p>
    <w:p w14:paraId="31FB9649" w14:textId="77777777" w:rsidR="00520036" w:rsidRDefault="00520036" w:rsidP="003350B9"/>
    <w:p w14:paraId="1BC13C13" w14:textId="77777777" w:rsidR="00520036" w:rsidRDefault="00520036" w:rsidP="003350B9"/>
    <w:p w14:paraId="5F2A584D" w14:textId="77777777" w:rsidR="00520036" w:rsidRDefault="00520036" w:rsidP="003350B9"/>
    <w:p w14:paraId="768A7309" w14:textId="77777777" w:rsidR="00520036" w:rsidRDefault="00520036" w:rsidP="003350B9"/>
    <w:p w14:paraId="386C2425" w14:textId="77777777" w:rsidR="00520036" w:rsidRDefault="00520036" w:rsidP="003350B9"/>
    <w:p w14:paraId="27B36D4B" w14:textId="77777777" w:rsidR="003350B9" w:rsidRDefault="003350B9" w:rsidP="003350B9">
      <w:r>
        <w:t xml:space="preserve">5. After all that you have learned about the sleep cycle, do you feel like you physically and mentally get enough sleep to allow you too fully and actively participate in the events of your day? Explain.  If you answered </w:t>
      </w:r>
      <w:r w:rsidR="004F3B31">
        <w:t>“</w:t>
      </w:r>
      <w:r>
        <w:t>no,</w:t>
      </w:r>
      <w:r w:rsidR="004F3B31">
        <w:t>”</w:t>
      </w:r>
      <w:r>
        <w:t xml:space="preserve"> please continue with the following questions: What could you reasonably do to change your sleep habits to allow you to get the best/most sleep? What is stopping you from doing these things?  </w:t>
      </w:r>
    </w:p>
    <w:p w14:paraId="2974A586" w14:textId="77777777" w:rsidR="008436D4" w:rsidRDefault="008436D4" w:rsidP="003350B9"/>
    <w:p w14:paraId="7AFEBFE5" w14:textId="77777777" w:rsidR="00520036" w:rsidRDefault="00520036" w:rsidP="003350B9"/>
    <w:p w14:paraId="1A14B991" w14:textId="77777777" w:rsidR="00520036" w:rsidRDefault="00520036" w:rsidP="003350B9"/>
    <w:p w14:paraId="281FAF71" w14:textId="77777777" w:rsidR="00520036" w:rsidRDefault="00520036" w:rsidP="003350B9"/>
    <w:p w14:paraId="629A4BA1" w14:textId="77777777" w:rsidR="00FA6B8B" w:rsidRDefault="003350B9" w:rsidP="003350B9">
      <w:r>
        <w:t>6.  Include at least</w:t>
      </w:r>
      <w:r w:rsidR="00520036">
        <w:t xml:space="preserve"> </w:t>
      </w:r>
      <w:r>
        <w:t>on</w:t>
      </w:r>
      <w:r w:rsidR="004F3B31">
        <w:t>e observation you had</w:t>
      </w:r>
      <w:bookmarkStart w:id="0" w:name="_GoBack"/>
      <w:bookmarkEnd w:id="0"/>
      <w:r>
        <w:t xml:space="preserve"> that is not answered by the questions above.</w:t>
      </w:r>
    </w:p>
    <w:p w14:paraId="54544790" w14:textId="77777777" w:rsidR="008436D4" w:rsidRDefault="008436D4" w:rsidP="003350B9"/>
    <w:p w14:paraId="404A449E" w14:textId="77777777" w:rsidR="00520036" w:rsidRDefault="00520036" w:rsidP="003350B9"/>
    <w:p w14:paraId="7C372B0D" w14:textId="77777777" w:rsidR="003350B9" w:rsidRDefault="003350B9" w:rsidP="003350B9">
      <w:r>
        <w:t xml:space="preserve">7. </w:t>
      </w:r>
      <w:r w:rsidRPr="003350B9">
        <w:t>Sleep disorders can have a big impact on the quality of someone’s sleep. Which sleep disorder described in the text is the most intriguing to you and why?</w:t>
      </w:r>
    </w:p>
    <w:sectPr w:rsidR="003350B9" w:rsidSect="005B6FA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Berylium">
    <w:altName w:val="Times New Roman"/>
    <w:charset w:val="00"/>
    <w:family w:val="auto"/>
    <w:pitch w:val="variable"/>
    <w:sig w:usb0="A00000AF" w:usb1="0000004A"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A6B8B"/>
    <w:rsid w:val="001777CF"/>
    <w:rsid w:val="002064BF"/>
    <w:rsid w:val="003350B9"/>
    <w:rsid w:val="004F3B31"/>
    <w:rsid w:val="00520036"/>
    <w:rsid w:val="005B6FA3"/>
    <w:rsid w:val="006C4CBD"/>
    <w:rsid w:val="007B4BD1"/>
    <w:rsid w:val="00802A77"/>
    <w:rsid w:val="008436D4"/>
    <w:rsid w:val="00DE5962"/>
    <w:rsid w:val="00FA6B8B"/>
    <w:rsid w:val="00FE5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7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415</Words>
  <Characters>2368</Characters>
  <Application>Microsoft Macintosh Word</Application>
  <DocSecurity>0</DocSecurity>
  <Lines>19</Lines>
  <Paragraphs>5</Paragraphs>
  <ScaleCrop>false</ScaleCrop>
  <Company>Paulding County Schools</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Paulding</dc:creator>
  <cp:keywords/>
  <dc:description/>
  <cp:lastModifiedBy>Clayton Jenkins</cp:lastModifiedBy>
  <cp:revision>9</cp:revision>
  <cp:lastPrinted>2013-11-22T16:40:00Z</cp:lastPrinted>
  <dcterms:created xsi:type="dcterms:W3CDTF">2013-11-22T16:13:00Z</dcterms:created>
  <dcterms:modified xsi:type="dcterms:W3CDTF">2013-11-23T12:39:00Z</dcterms:modified>
</cp:coreProperties>
</file>