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59C44" w14:textId="77777777" w:rsidR="00095378" w:rsidRPr="00CB1306" w:rsidRDefault="00491F83" w:rsidP="000953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Ma</w:t>
      </w:r>
      <w:r w:rsidR="00095378" w:rsidRPr="00CB1306">
        <w:rPr>
          <w:rFonts w:ascii="Times New Roman" w:hAnsi="Times New Roman" w:cs="Times New Roman"/>
          <w:b/>
          <w:sz w:val="32"/>
          <w:szCs w:val="32"/>
        </w:rPr>
        <w:t>croeconomics</w:t>
      </w:r>
      <w:r w:rsidR="00095378">
        <w:rPr>
          <w:rFonts w:ascii="Times New Roman" w:hAnsi="Times New Roman" w:cs="Times New Roman"/>
          <w:b/>
          <w:sz w:val="32"/>
          <w:szCs w:val="32"/>
        </w:rPr>
        <w:t xml:space="preserve"> 4.1</w:t>
      </w:r>
    </w:p>
    <w:p w14:paraId="06A59C45" w14:textId="77777777" w:rsidR="00095378" w:rsidRDefault="00095378" w:rsidP="00095378">
      <w:pPr>
        <w:jc w:val="center"/>
        <w:rPr>
          <w:b/>
        </w:rPr>
      </w:pPr>
      <w:r w:rsidRPr="00095378">
        <w:rPr>
          <w:b/>
        </w:rPr>
        <w:t>SSEMA1 Illustrate the means by which economic activity is measured.</w:t>
      </w:r>
    </w:p>
    <w:p w14:paraId="06A59C46" w14:textId="77777777" w:rsidR="00912F46" w:rsidRPr="00B04FCF" w:rsidRDefault="00912F46" w:rsidP="00912F46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B04FCF">
        <w:rPr>
          <w:rFonts w:ascii="Times New Roman" w:hAnsi="Times New Roman" w:cs="Times New Roman"/>
          <w:color w:val="000000" w:themeColor="text1"/>
          <w:sz w:val="20"/>
          <w:szCs w:val="20"/>
        </w:rPr>
        <w:t>Individuals, ___________________, _______________________, and ___________________________ all interact to create a country’s economy</w:t>
      </w:r>
    </w:p>
    <w:p w14:paraId="06A59C47" w14:textId="77777777" w:rsidR="00912F46" w:rsidRPr="00B04FCF" w:rsidRDefault="00912F46" w:rsidP="00912F46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B04FCF">
        <w:rPr>
          <w:rFonts w:ascii="Times New Roman" w:hAnsi="Times New Roman" w:cs="Times New Roman"/>
          <w:color w:val="000000" w:themeColor="text1"/>
          <w:sz w:val="20"/>
          <w:szCs w:val="20"/>
        </w:rPr>
        <w:t>For this reason, ________________________and ______________________entities constantly measure specific types of economic activity and synthesize the data to create a picture of the _________________________health.</w:t>
      </w:r>
    </w:p>
    <w:p w14:paraId="06A59C48" w14:textId="77777777" w:rsidR="00095378" w:rsidRDefault="00095378" w:rsidP="00095378">
      <w:pPr>
        <w:jc w:val="center"/>
        <w:rPr>
          <w:b/>
        </w:rPr>
      </w:pPr>
      <w:r w:rsidRPr="00095378">
        <w:rPr>
          <w:b/>
        </w:rPr>
        <w:t>a. Identify and describe the macroeconomic goals of steady economic growth, stable prices, and full employment.</w:t>
      </w:r>
    </w:p>
    <w:p w14:paraId="06A59C49" w14:textId="77777777" w:rsidR="00234090" w:rsidRPr="00B04FCF" w:rsidRDefault="00234090" w:rsidP="0023409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Identify the 3 macroeconomic goals (DL)</w:t>
      </w:r>
    </w:p>
    <w:p w14:paraId="06A59C4A" w14:textId="77777777" w:rsidR="00234090" w:rsidRPr="00B04FCF" w:rsidRDefault="00234090" w:rsidP="0023409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How is the social goal of economic growth in most countries measured? (PL)</w:t>
      </w:r>
    </w:p>
    <w:p w14:paraId="06A59C4B" w14:textId="77777777" w:rsidR="0029299E" w:rsidRPr="00B04FCF" w:rsidRDefault="0029299E" w:rsidP="0023409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Why do economist measure economic growth? (PL)</w:t>
      </w:r>
    </w:p>
    <w:p w14:paraId="06A59C4C" w14:textId="77777777" w:rsidR="0029299E" w:rsidRPr="00B04FCF" w:rsidRDefault="0029299E" w:rsidP="0023409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What are examples of steady economic growth?</w:t>
      </w:r>
    </w:p>
    <w:p w14:paraId="06A59C4D" w14:textId="77777777" w:rsidR="0029299E" w:rsidRPr="00B04FCF" w:rsidRDefault="0029299E" w:rsidP="0023409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How does the Production Possibilities Curve show economic growth?</w:t>
      </w:r>
    </w:p>
    <w:p w14:paraId="06A59C4E" w14:textId="77777777" w:rsidR="0029299E" w:rsidRPr="00B04FCF" w:rsidRDefault="0029299E" w:rsidP="0023409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Why do economist measure stable prices? (PL)</w:t>
      </w:r>
    </w:p>
    <w:p w14:paraId="06A59C4F" w14:textId="77777777" w:rsidR="00234090" w:rsidRPr="00B04FCF" w:rsidRDefault="00234090" w:rsidP="0023409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color w:val="000000" w:themeColor="text1"/>
          <w:sz w:val="20"/>
          <w:szCs w:val="20"/>
        </w:rPr>
        <w:t>Countries have many ways to measure changes in the price level in the economy, one of which is the_______________________________________________.</w:t>
      </w:r>
    </w:p>
    <w:p w14:paraId="06A59C50" w14:textId="77777777" w:rsidR="0029299E" w:rsidRPr="00B04FCF" w:rsidRDefault="0029299E" w:rsidP="0023409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Why do economist measure of full unemployment? (PL)</w:t>
      </w:r>
      <w:r w:rsidR="00234090" w:rsidRPr="00B04FC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A59C51" w14:textId="77777777" w:rsidR="00234090" w:rsidRPr="00B04FCF" w:rsidRDefault="00234090" w:rsidP="0023409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color w:val="000000" w:themeColor="text1"/>
          <w:sz w:val="20"/>
          <w:szCs w:val="20"/>
        </w:rPr>
        <w:t>If consumers become _______________________________, they will have less ___________________ to spend, firms will receive less revenue, and entrepreneurs will earn less _________________________.</w:t>
      </w:r>
    </w:p>
    <w:p w14:paraId="06A59C52" w14:textId="77777777" w:rsidR="00234090" w:rsidRPr="00B04FCF" w:rsidRDefault="00234090" w:rsidP="0023409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color w:val="000000" w:themeColor="text1"/>
          <w:sz w:val="20"/>
          <w:szCs w:val="20"/>
        </w:rPr>
        <w:t>If __________________and entrepreneurs are earning lower _____________________, they will pay less to the government in _____________________, reducing the amount of ________________________ goods and services available.</w:t>
      </w:r>
    </w:p>
    <w:p w14:paraId="06A59C53" w14:textId="77777777" w:rsidR="0029299E" w:rsidRPr="0029299E" w:rsidRDefault="0029299E" w:rsidP="0029299E">
      <w:pPr>
        <w:pStyle w:val="ListParagraph"/>
        <w:spacing w:after="0"/>
        <w:rPr>
          <w:rFonts w:ascii="Times New Roman" w:hAnsi="Times New Roman" w:cs="Times New Roman"/>
        </w:rPr>
      </w:pPr>
    </w:p>
    <w:p w14:paraId="06A59C54" w14:textId="77777777" w:rsidR="00095378" w:rsidRDefault="00095378" w:rsidP="00095378">
      <w:pPr>
        <w:jc w:val="center"/>
        <w:rPr>
          <w:b/>
        </w:rPr>
      </w:pPr>
      <w:r w:rsidRPr="00095378">
        <w:rPr>
          <w:b/>
        </w:rPr>
        <w:t>b. Define Gross Domestic Product (GDP) as the sum of Consumer Spending, Investment, Government Spending, and Net Exports (output expenditure model).</w:t>
      </w:r>
    </w:p>
    <w:p w14:paraId="06A59C55" w14:textId="77777777" w:rsidR="0029299E" w:rsidRPr="00B04FCF" w:rsidRDefault="0029299E" w:rsidP="0023409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 xml:space="preserve">Define </w:t>
      </w:r>
      <w:r w:rsidR="00C00667" w:rsidRPr="00B04FCF">
        <w:rPr>
          <w:rFonts w:ascii="Times New Roman" w:hAnsi="Times New Roman" w:cs="Times New Roman"/>
          <w:sz w:val="20"/>
          <w:szCs w:val="20"/>
        </w:rPr>
        <w:t>Gross Domestic Product (</w:t>
      </w:r>
      <w:r w:rsidRPr="00B04FCF">
        <w:rPr>
          <w:rFonts w:ascii="Times New Roman" w:hAnsi="Times New Roman" w:cs="Times New Roman"/>
          <w:sz w:val="20"/>
          <w:szCs w:val="20"/>
        </w:rPr>
        <w:t>GDP</w:t>
      </w:r>
      <w:r w:rsidR="00C00667" w:rsidRPr="00B04FCF">
        <w:rPr>
          <w:rFonts w:ascii="Times New Roman" w:hAnsi="Times New Roman" w:cs="Times New Roman"/>
          <w:sz w:val="20"/>
          <w:szCs w:val="20"/>
        </w:rPr>
        <w:t>)</w:t>
      </w:r>
      <w:r w:rsidRPr="00B04FCF">
        <w:rPr>
          <w:rFonts w:ascii="Times New Roman" w:hAnsi="Times New Roman" w:cs="Times New Roman"/>
          <w:sz w:val="20"/>
          <w:szCs w:val="20"/>
        </w:rPr>
        <w:t xml:space="preserve"> (BL)</w:t>
      </w:r>
    </w:p>
    <w:p w14:paraId="06A59C56" w14:textId="77777777" w:rsidR="00234090" w:rsidRPr="00B04FCF" w:rsidRDefault="00234090" w:rsidP="0023409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Define investment</w:t>
      </w:r>
    </w:p>
    <w:p w14:paraId="06A59C57" w14:textId="77777777" w:rsidR="00234090" w:rsidRPr="00B04FCF" w:rsidRDefault="00234090" w:rsidP="0023409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Define government spending</w:t>
      </w:r>
    </w:p>
    <w:p w14:paraId="06A59C58" w14:textId="77777777" w:rsidR="00234090" w:rsidRPr="00B04FCF" w:rsidRDefault="00234090" w:rsidP="0023409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Define net exports</w:t>
      </w:r>
    </w:p>
    <w:p w14:paraId="06A59C59" w14:textId="77777777" w:rsidR="00C00667" w:rsidRPr="00B04FCF" w:rsidRDefault="00C00667" w:rsidP="0023409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What is the Output Expenditure Model?</w:t>
      </w:r>
    </w:p>
    <w:p w14:paraId="06A59C5A" w14:textId="77777777" w:rsidR="0029299E" w:rsidRPr="0029299E" w:rsidRDefault="0029299E" w:rsidP="0029299E">
      <w:pPr>
        <w:pStyle w:val="ListParagraph"/>
        <w:spacing w:after="0"/>
        <w:rPr>
          <w:rFonts w:ascii="Times New Roman" w:hAnsi="Times New Roman" w:cs="Times New Roman"/>
        </w:rPr>
      </w:pPr>
    </w:p>
    <w:p w14:paraId="06A59C5B" w14:textId="77777777" w:rsidR="00095378" w:rsidRDefault="00095378" w:rsidP="00095378">
      <w:pPr>
        <w:jc w:val="center"/>
        <w:rPr>
          <w:b/>
        </w:rPr>
      </w:pPr>
      <w:r w:rsidRPr="00095378">
        <w:rPr>
          <w:b/>
        </w:rPr>
        <w:t>c. Define unemployment rate, Consumer Price Index (CPI), inflation, real GDP, aggregate supply and aggregate demand and explain how each is used to evaluate the macroeconomic goals from</w:t>
      </w:r>
    </w:p>
    <w:p w14:paraId="06A59C5C" w14:textId="77777777" w:rsidR="00C00667" w:rsidRPr="00B04FCF" w:rsidRDefault="00C00667" w:rsidP="00C006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What government agency reports the unemployment rate?</w:t>
      </w:r>
    </w:p>
    <w:p w14:paraId="06A59C5D" w14:textId="77777777" w:rsidR="00C00667" w:rsidRPr="00B04FCF" w:rsidRDefault="00C00667" w:rsidP="00C006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How do you calculate the unemployment rate?</w:t>
      </w:r>
    </w:p>
    <w:p w14:paraId="06A59C5E" w14:textId="77777777" w:rsidR="00C00667" w:rsidRPr="00B04FCF" w:rsidRDefault="00C00667" w:rsidP="00C006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According to economist what is full unemployment?</w:t>
      </w:r>
    </w:p>
    <w:p w14:paraId="06A59C5F" w14:textId="77777777" w:rsidR="00C00667" w:rsidRPr="00B04FCF" w:rsidRDefault="00C00667" w:rsidP="00C006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Define unemployment rate (BL)</w:t>
      </w:r>
    </w:p>
    <w:p w14:paraId="06A59C60" w14:textId="77777777" w:rsidR="00C00667" w:rsidRPr="00B04FCF" w:rsidRDefault="00C00667" w:rsidP="00C006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In your opinion, what type of economic activity is measured by changes in unemployment? (PL)</w:t>
      </w:r>
    </w:p>
    <w:p w14:paraId="06A59C61" w14:textId="77777777" w:rsidR="0029299E" w:rsidRPr="00B04FCF" w:rsidRDefault="0029299E" w:rsidP="00C006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 xml:space="preserve">Define </w:t>
      </w:r>
      <w:r w:rsidR="00C00667" w:rsidRPr="00B04FCF">
        <w:rPr>
          <w:rFonts w:ascii="Times New Roman" w:hAnsi="Times New Roman" w:cs="Times New Roman"/>
          <w:sz w:val="20"/>
          <w:szCs w:val="20"/>
        </w:rPr>
        <w:t>Consumer Price Index (</w:t>
      </w:r>
      <w:r w:rsidRPr="00B04FCF">
        <w:rPr>
          <w:rFonts w:ascii="Times New Roman" w:hAnsi="Times New Roman" w:cs="Times New Roman"/>
          <w:sz w:val="20"/>
          <w:szCs w:val="20"/>
        </w:rPr>
        <w:t>CPI</w:t>
      </w:r>
      <w:r w:rsidR="00C00667" w:rsidRPr="00B04FCF">
        <w:rPr>
          <w:rFonts w:ascii="Times New Roman" w:hAnsi="Times New Roman" w:cs="Times New Roman"/>
          <w:sz w:val="20"/>
          <w:szCs w:val="20"/>
        </w:rPr>
        <w:t>)</w:t>
      </w:r>
      <w:r w:rsidRPr="00B04FCF">
        <w:rPr>
          <w:rFonts w:ascii="Times New Roman" w:hAnsi="Times New Roman" w:cs="Times New Roman"/>
          <w:sz w:val="20"/>
          <w:szCs w:val="20"/>
        </w:rPr>
        <w:t xml:space="preserve"> (BL)</w:t>
      </w:r>
    </w:p>
    <w:p w14:paraId="06A59C62" w14:textId="77777777" w:rsidR="00C00667" w:rsidRPr="00B04FCF" w:rsidRDefault="00C00667" w:rsidP="00C006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How do you calculate CPI?</w:t>
      </w:r>
    </w:p>
    <w:p w14:paraId="06A59C63" w14:textId="77777777" w:rsidR="0029299E" w:rsidRPr="00B04FCF" w:rsidRDefault="0029299E" w:rsidP="00C006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What type of economic activity is measured using changes in CPI? (PL)</w:t>
      </w:r>
    </w:p>
    <w:p w14:paraId="06A59C64" w14:textId="77777777" w:rsidR="0029299E" w:rsidRPr="00B04FCF" w:rsidRDefault="0029299E" w:rsidP="00C006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Define inflation (BL)</w:t>
      </w:r>
    </w:p>
    <w:p w14:paraId="06A59C65" w14:textId="77777777" w:rsidR="00887EEB" w:rsidRPr="00B04FCF" w:rsidRDefault="00887EEB" w:rsidP="00C006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color w:val="000000" w:themeColor="text1"/>
          <w:sz w:val="20"/>
          <w:szCs w:val="20"/>
        </w:rPr>
        <w:t>Most economists do not want the inflation rate to be ___________ percent and agree that some _______________________________will occur when an economy is __________________.</w:t>
      </w:r>
    </w:p>
    <w:p w14:paraId="06A59C66" w14:textId="77777777" w:rsidR="00887EEB" w:rsidRPr="00B04FCF" w:rsidRDefault="0029299E" w:rsidP="00887EE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Define real GDP (BL)</w:t>
      </w:r>
    </w:p>
    <w:p w14:paraId="06A59C67" w14:textId="77777777" w:rsidR="00887EEB" w:rsidRPr="00B04FCF" w:rsidRDefault="00887EEB" w:rsidP="00887EE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color w:val="000000" w:themeColor="text1"/>
          <w:sz w:val="20"/>
          <w:szCs w:val="20"/>
        </w:rPr>
        <w:t>Most ____________________________ measure economic growth through calculating the percentage change in real GDP from one ______________________ to the ________________________.</w:t>
      </w:r>
    </w:p>
    <w:p w14:paraId="06A59C68" w14:textId="77777777" w:rsidR="00887EEB" w:rsidRPr="00B04FCF" w:rsidRDefault="00887EEB" w:rsidP="00887EE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Define aggregate demand (BL)</w:t>
      </w:r>
    </w:p>
    <w:p w14:paraId="06A59C69" w14:textId="77777777" w:rsidR="00887EEB" w:rsidRPr="00B04FCF" w:rsidRDefault="00887EEB" w:rsidP="00C006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What are the three reasons for the downward-slopping aggregate demand curve?</w:t>
      </w:r>
    </w:p>
    <w:p w14:paraId="06A59C6A" w14:textId="77777777" w:rsidR="00887EEB" w:rsidRPr="00B04FCF" w:rsidRDefault="00887EEB" w:rsidP="00887EEB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6A59C6B" w14:textId="77777777" w:rsidR="00887EEB" w:rsidRPr="00B04FCF" w:rsidRDefault="00887EEB" w:rsidP="00887EEB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6A59C6C" w14:textId="77777777" w:rsidR="00887EEB" w:rsidRDefault="00887EEB" w:rsidP="00887EEB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6A59C6D" w14:textId="77777777" w:rsidR="00B04FCF" w:rsidRPr="00B04FCF" w:rsidRDefault="00B04FCF" w:rsidP="00B04FCF">
      <w:pPr>
        <w:pStyle w:val="ListParagraph"/>
        <w:spacing w:after="0"/>
        <w:ind w:left="1440"/>
        <w:rPr>
          <w:rFonts w:ascii="Times New Roman" w:hAnsi="Times New Roman" w:cs="Times New Roman"/>
          <w:sz w:val="20"/>
          <w:szCs w:val="20"/>
        </w:rPr>
      </w:pPr>
    </w:p>
    <w:p w14:paraId="06A59C6E" w14:textId="77777777" w:rsidR="00887EEB" w:rsidRPr="00B04FCF" w:rsidRDefault="00887EEB" w:rsidP="00887EE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The ________________________________________ effect causes the downward slope of the aggregate demand curve because as price level ___________________, interest rates (the price of borrowing money) __________________resulting in consumers and businesses spending _____________________ on interest sensitive purchases like cars, new homes, and physical capital. </w:t>
      </w:r>
    </w:p>
    <w:p w14:paraId="06A59C6F" w14:textId="77777777" w:rsidR="00887EEB" w:rsidRPr="00B04FCF" w:rsidRDefault="00887EEB" w:rsidP="00887EE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color w:val="000000" w:themeColor="text1"/>
          <w:sz w:val="20"/>
          <w:szCs w:val="20"/>
        </w:rPr>
        <w:t>The wealth effect occurs when a rising price level reduces the _________________________________________of consumers thus lowering the amount of consumption spending due to higher _______________________________.</w:t>
      </w:r>
    </w:p>
    <w:p w14:paraId="06A59C70" w14:textId="77777777" w:rsidR="00887EEB" w:rsidRPr="00B04FCF" w:rsidRDefault="00887EEB" w:rsidP="00887EE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color w:val="000000" w:themeColor="text1"/>
          <w:sz w:val="20"/>
          <w:szCs w:val="20"/>
        </w:rPr>
        <w:t>Finally, the foreign purchases effect occurs when a __________________________________________ a country makes the relative price of the country’s exports higher, reducing __________________ for the country’s exports in other countries.</w:t>
      </w:r>
    </w:p>
    <w:p w14:paraId="06A59C71" w14:textId="77777777" w:rsidR="00887EEB" w:rsidRPr="00B04FCF" w:rsidRDefault="00887EEB" w:rsidP="00887EE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Define aggregate supply (BL)</w:t>
      </w:r>
    </w:p>
    <w:p w14:paraId="06A59C72" w14:textId="77777777" w:rsidR="0029299E" w:rsidRPr="00B04FCF" w:rsidRDefault="0029299E" w:rsidP="00C006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How does changes in aggregate demand influence the other economic indicators (DiL)</w:t>
      </w:r>
    </w:p>
    <w:p w14:paraId="06A59C73" w14:textId="77777777" w:rsidR="00887EEB" w:rsidRPr="00B04FCF" w:rsidRDefault="00887EEB" w:rsidP="00887EEB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Increase in Aggregate Demand leads to</w:t>
      </w:r>
    </w:p>
    <w:p w14:paraId="06A59C74" w14:textId="77777777" w:rsidR="00887EEB" w:rsidRPr="00B04FCF" w:rsidRDefault="00887EEB" w:rsidP="00887EE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06A59C75" w14:textId="77777777" w:rsidR="00887EEB" w:rsidRPr="00B04FCF" w:rsidRDefault="00887EEB" w:rsidP="00887EE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06A59C76" w14:textId="77777777" w:rsidR="00887EEB" w:rsidRPr="00B04FCF" w:rsidRDefault="00887EEB" w:rsidP="00887EEB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Decrease in Aggregate Demand leads to</w:t>
      </w:r>
    </w:p>
    <w:p w14:paraId="06A59C77" w14:textId="77777777" w:rsidR="00887EEB" w:rsidRPr="00B04FCF" w:rsidRDefault="00887EEB" w:rsidP="00887EE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06A59C78" w14:textId="77777777" w:rsidR="00887EEB" w:rsidRPr="00B04FCF" w:rsidRDefault="00887EEB" w:rsidP="00887EE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06A59C79" w14:textId="77777777" w:rsidR="00887EEB" w:rsidRPr="00B04FCF" w:rsidRDefault="00887EEB" w:rsidP="00887EE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How does changes in aggregate supply influence the other economic indicators (DiL)</w:t>
      </w:r>
    </w:p>
    <w:p w14:paraId="06A59C7A" w14:textId="77777777" w:rsidR="00887EEB" w:rsidRPr="00B04FCF" w:rsidRDefault="003E183E" w:rsidP="00887EEB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Increase in Aggregate Supply</w:t>
      </w:r>
      <w:r w:rsidR="00887EEB" w:rsidRPr="00B04FCF">
        <w:rPr>
          <w:rFonts w:ascii="Times New Roman" w:hAnsi="Times New Roman" w:cs="Times New Roman"/>
          <w:sz w:val="20"/>
          <w:szCs w:val="20"/>
        </w:rPr>
        <w:t xml:space="preserve"> leads to</w:t>
      </w:r>
    </w:p>
    <w:p w14:paraId="06A59C7B" w14:textId="77777777" w:rsidR="00887EEB" w:rsidRPr="00B04FCF" w:rsidRDefault="00887EEB" w:rsidP="00887EE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06A59C7C" w14:textId="77777777" w:rsidR="00887EEB" w:rsidRPr="00B04FCF" w:rsidRDefault="00887EEB" w:rsidP="00887EE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06A59C7D" w14:textId="77777777" w:rsidR="00887EEB" w:rsidRPr="00B04FCF" w:rsidRDefault="003E183E" w:rsidP="00887EEB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Decrease in Aggregate Supply</w:t>
      </w:r>
      <w:r w:rsidR="00887EEB" w:rsidRPr="00B04FCF">
        <w:rPr>
          <w:rFonts w:ascii="Times New Roman" w:hAnsi="Times New Roman" w:cs="Times New Roman"/>
          <w:sz w:val="20"/>
          <w:szCs w:val="20"/>
        </w:rPr>
        <w:t xml:space="preserve"> leads to</w:t>
      </w:r>
    </w:p>
    <w:p w14:paraId="06A59C7E" w14:textId="77777777" w:rsidR="00887EEB" w:rsidRPr="00B04FCF" w:rsidRDefault="00887EEB" w:rsidP="00887EE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06A59C7F" w14:textId="77777777" w:rsidR="00887EEB" w:rsidRPr="00B04FCF" w:rsidRDefault="00887EEB" w:rsidP="00887EE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06A59C80" w14:textId="77777777" w:rsidR="0029299E" w:rsidRPr="0029299E" w:rsidRDefault="0029299E" w:rsidP="0029299E">
      <w:pPr>
        <w:pStyle w:val="ListParagraph"/>
        <w:spacing w:after="0"/>
        <w:rPr>
          <w:rFonts w:ascii="Times New Roman" w:hAnsi="Times New Roman" w:cs="Times New Roman"/>
        </w:rPr>
      </w:pPr>
    </w:p>
    <w:p w14:paraId="06A59C81" w14:textId="77777777" w:rsidR="00095378" w:rsidRDefault="00095378" w:rsidP="00095378">
      <w:pPr>
        <w:jc w:val="center"/>
        <w:rPr>
          <w:b/>
        </w:rPr>
      </w:pPr>
      <w:r w:rsidRPr="00095378">
        <w:rPr>
          <w:b/>
        </w:rPr>
        <w:t>e. Identify seasonal, structural, cyclical, and frictional unemployment.</w:t>
      </w:r>
    </w:p>
    <w:p w14:paraId="06A59C82" w14:textId="77777777" w:rsidR="00B04FCF" w:rsidRPr="00B04FCF" w:rsidRDefault="00B04FCF" w:rsidP="00C006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Does unemployment always exist?</w:t>
      </w:r>
    </w:p>
    <w:p w14:paraId="06A59C83" w14:textId="77777777" w:rsidR="0029299E" w:rsidRPr="00B04FCF" w:rsidRDefault="00B04FCF" w:rsidP="00C006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I</w:t>
      </w:r>
      <w:r w:rsidR="0029299E" w:rsidRPr="00B04FCF">
        <w:rPr>
          <w:rFonts w:ascii="Times New Roman" w:hAnsi="Times New Roman" w:cs="Times New Roman"/>
          <w:sz w:val="20"/>
          <w:szCs w:val="20"/>
        </w:rPr>
        <w:t>dentify the 4 different types of unemployment (DL)</w:t>
      </w:r>
    </w:p>
    <w:p w14:paraId="06A59C84" w14:textId="77777777" w:rsidR="00B04FCF" w:rsidRPr="00B04FCF" w:rsidRDefault="00B04FCF" w:rsidP="00B04FC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What is cyclical unemployment?</w:t>
      </w:r>
    </w:p>
    <w:p w14:paraId="06A59C85" w14:textId="77777777" w:rsidR="00B04FCF" w:rsidRPr="00B04FCF" w:rsidRDefault="00B04FCF" w:rsidP="00C006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What is frictional unemployment?</w:t>
      </w:r>
    </w:p>
    <w:p w14:paraId="06A59C86" w14:textId="77777777" w:rsidR="00B04FCF" w:rsidRPr="00B04FCF" w:rsidRDefault="00B04FCF" w:rsidP="00C006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What is structural unemployment?</w:t>
      </w:r>
    </w:p>
    <w:p w14:paraId="06A59C87" w14:textId="77777777" w:rsidR="00B04FCF" w:rsidRPr="00B04FCF" w:rsidRDefault="00B04FCF" w:rsidP="00C006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04FCF">
        <w:rPr>
          <w:rFonts w:ascii="Times New Roman" w:hAnsi="Times New Roman" w:cs="Times New Roman"/>
          <w:sz w:val="20"/>
          <w:szCs w:val="20"/>
        </w:rPr>
        <w:t>What is seasonal unemployment?</w:t>
      </w:r>
    </w:p>
    <w:p w14:paraId="06A59C88" w14:textId="77777777" w:rsidR="0029299E" w:rsidRPr="00095378" w:rsidRDefault="0029299E" w:rsidP="00095378">
      <w:pPr>
        <w:jc w:val="center"/>
        <w:rPr>
          <w:b/>
        </w:rPr>
      </w:pPr>
    </w:p>
    <w:p w14:paraId="06A59C89" w14:textId="77777777" w:rsidR="00095378" w:rsidRDefault="00095378" w:rsidP="00095378">
      <w:pPr>
        <w:jc w:val="center"/>
        <w:rPr>
          <w:b/>
        </w:rPr>
      </w:pPr>
      <w:r w:rsidRPr="00095378">
        <w:rPr>
          <w:b/>
        </w:rPr>
        <w:t>f. Define the stages of the business cycle, including: peak, contraction, trough, recovery/expansion as well as recession and depression.</w:t>
      </w:r>
    </w:p>
    <w:p w14:paraId="06A59C8A" w14:textId="77777777" w:rsidR="0029299E" w:rsidRPr="00B04FCF" w:rsidRDefault="00B04FCF" w:rsidP="00B04FC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Label the Business Cycle below (Must have peak, contraction, trough, recovery/expansion, recession and depression)</w:t>
      </w:r>
    </w:p>
    <w:p w14:paraId="06A59C8B" w14:textId="77777777" w:rsidR="0029299E" w:rsidRDefault="0029299E" w:rsidP="00095378">
      <w:pPr>
        <w:jc w:val="center"/>
        <w:rPr>
          <w:b/>
        </w:rPr>
      </w:pPr>
    </w:p>
    <w:p w14:paraId="06A59C8C" w14:textId="77777777" w:rsidR="009E6384" w:rsidRPr="001F204D" w:rsidRDefault="00B04FCF" w:rsidP="001F204D">
      <w:pPr>
        <w:jc w:val="center"/>
        <w:rPr>
          <w:b/>
        </w:rPr>
      </w:pPr>
      <w:r>
        <w:rPr>
          <w:noProof/>
        </w:rPr>
        <w:drawing>
          <wp:inline distT="0" distB="0" distL="0" distR="0" wp14:anchorId="06A59C8D" wp14:editId="06A59C8E">
            <wp:extent cx="5800725" cy="2447925"/>
            <wp:effectExtent l="0" t="0" r="9525" b="9525"/>
            <wp:docPr id="1" name="Picture 1" descr="Image result for business cycle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usiness cycle grap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384" w:rsidRPr="001F204D" w:rsidSect="000953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32533"/>
    <w:multiLevelType w:val="hybridMultilevel"/>
    <w:tmpl w:val="192E3FE0"/>
    <w:lvl w:ilvl="0" w:tplc="B8ECBA02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C6480"/>
    <w:multiLevelType w:val="hybridMultilevel"/>
    <w:tmpl w:val="A5D69352"/>
    <w:lvl w:ilvl="0" w:tplc="C70A5B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15487"/>
    <w:multiLevelType w:val="hybridMultilevel"/>
    <w:tmpl w:val="03227DCE"/>
    <w:lvl w:ilvl="0" w:tplc="C70A5B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4AFF"/>
    <w:multiLevelType w:val="hybridMultilevel"/>
    <w:tmpl w:val="E3E693A8"/>
    <w:lvl w:ilvl="0" w:tplc="B8ECBA02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13C43"/>
    <w:multiLevelType w:val="hybridMultilevel"/>
    <w:tmpl w:val="F138B078"/>
    <w:lvl w:ilvl="0" w:tplc="C70A5B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D5248"/>
    <w:multiLevelType w:val="hybridMultilevel"/>
    <w:tmpl w:val="3FC242EA"/>
    <w:lvl w:ilvl="0" w:tplc="C70A5B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78"/>
    <w:rsid w:val="000543BA"/>
    <w:rsid w:val="00095378"/>
    <w:rsid w:val="00143100"/>
    <w:rsid w:val="001F204D"/>
    <w:rsid w:val="00234090"/>
    <w:rsid w:val="00277D09"/>
    <w:rsid w:val="0029299E"/>
    <w:rsid w:val="003E183E"/>
    <w:rsid w:val="00491F83"/>
    <w:rsid w:val="00594A31"/>
    <w:rsid w:val="007F6734"/>
    <w:rsid w:val="0083396A"/>
    <w:rsid w:val="00887EEB"/>
    <w:rsid w:val="00912F46"/>
    <w:rsid w:val="00966761"/>
    <w:rsid w:val="00B04FCF"/>
    <w:rsid w:val="00BE3B95"/>
    <w:rsid w:val="00C00667"/>
    <w:rsid w:val="00C4659B"/>
    <w:rsid w:val="00C61043"/>
    <w:rsid w:val="00C9648D"/>
    <w:rsid w:val="00CD5554"/>
    <w:rsid w:val="00DA0307"/>
    <w:rsid w:val="00F03E32"/>
    <w:rsid w:val="00FC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59C44"/>
  <w15:chartTrackingRefBased/>
  <w15:docId w15:val="{E9B33727-E8DC-4CAB-B6F9-BAFA77B9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F4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87E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87EEB"/>
    <w:rPr>
      <w:rFonts w:ascii="Calibri" w:eastAsia="Calibri" w:hAnsi="Calibri" w:cs="Calibri"/>
      <w:sz w:val="20"/>
      <w:szCs w:val="20"/>
    </w:rPr>
  </w:style>
  <w:style w:type="table" w:styleId="TableGrid">
    <w:name w:val="Table Grid"/>
    <w:basedOn w:val="TableNormal"/>
    <w:uiPriority w:val="39"/>
    <w:rsid w:val="00C61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61043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C. Brock</dc:creator>
  <cp:keywords/>
  <dc:description/>
  <cp:lastModifiedBy>Clayton D. Jenkins</cp:lastModifiedBy>
  <cp:revision>2</cp:revision>
  <dcterms:created xsi:type="dcterms:W3CDTF">2019-08-27T19:45:00Z</dcterms:created>
  <dcterms:modified xsi:type="dcterms:W3CDTF">2019-08-27T19:45:00Z</dcterms:modified>
</cp:coreProperties>
</file>