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2B" w:rsidRPr="00CB1306" w:rsidRDefault="00F5312B" w:rsidP="00F53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Macroeconomics 4.2</w:t>
      </w:r>
    </w:p>
    <w:p w:rsidR="00F5312B" w:rsidRDefault="00F5312B" w:rsidP="00F5312B">
      <w:pPr>
        <w:jc w:val="center"/>
        <w:rPr>
          <w:b/>
        </w:rPr>
      </w:pPr>
      <w:r w:rsidRPr="00095378">
        <w:rPr>
          <w:b/>
        </w:rPr>
        <w:t>SSEMA2 Explain the role and functions of the Federal Reserve System.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What is the Federal Reserve System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What is the Federal Reserve’s role in the economy? (LIST 3)</w:t>
      </w:r>
    </w:p>
    <w:p w:rsidR="00F5312B" w:rsidRPr="00DA0307" w:rsidRDefault="00F5312B" w:rsidP="00F5312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F5312B" w:rsidRPr="00DA0307" w:rsidRDefault="00F5312B" w:rsidP="00F5312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F5312B" w:rsidRPr="00DA0307" w:rsidRDefault="00F5312B" w:rsidP="00F5312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F5312B" w:rsidRPr="00966761" w:rsidRDefault="00F5312B" w:rsidP="00F5312B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="00F5312B" w:rsidRDefault="00F5312B" w:rsidP="00F5312B">
      <w:pPr>
        <w:jc w:val="center"/>
        <w:rPr>
          <w:b/>
        </w:rPr>
      </w:pPr>
      <w:r w:rsidRPr="00095378">
        <w:rPr>
          <w:b/>
        </w:rPr>
        <w:t xml:space="preserve">a. Explain the roles/functions of money as a medium of exchange, store of value, and unit of account/standard of value. 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What is fiat money?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As long as people are willing to ____________________a country’s money as a method of __________________, the money functions ____________________________.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Identify the 3 roles/functions of money (DL)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Define medium of exchange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What’s an example of money as a medium of exchange?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Define store of value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What’s an example of money as a store of value?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Define unit of account/standard of value (BL)</w:t>
      </w:r>
    </w:p>
    <w:p w:rsidR="00F5312B" w:rsidRPr="00966761" w:rsidRDefault="00F5312B" w:rsidP="00F5312B">
      <w:pPr>
        <w:pStyle w:val="ListParagraph"/>
        <w:spacing w:after="0"/>
        <w:rPr>
          <w:rFonts w:ascii="Times New Roman" w:hAnsi="Times New Roman" w:cs="Times New Roman"/>
        </w:rPr>
      </w:pPr>
    </w:p>
    <w:p w:rsidR="00F5312B" w:rsidRPr="00095378" w:rsidRDefault="00F5312B" w:rsidP="00F5312B">
      <w:pPr>
        <w:jc w:val="center"/>
        <w:rPr>
          <w:b/>
        </w:rPr>
      </w:pPr>
      <w:r w:rsidRPr="00095378">
        <w:rPr>
          <w:b/>
        </w:rPr>
        <w:t>b. Describe the organization of the Federal Reserve System (12 Districts, Federal Open Market Committee (FOMC), and Board of Governors).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What are the 12 District Federal Reserves? (PL)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What is the significance of the Board of Governors? (PL)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What is the significance of the Federal Open Market Committee (FOMC)? (PL)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Using the map, list 5 cities with District Federal Reserves…..</w:t>
      </w:r>
    </w:p>
    <w:p w:rsidR="00F5312B" w:rsidRPr="00491F83" w:rsidRDefault="00F5312B" w:rsidP="00F5312B">
      <w:pPr>
        <w:pStyle w:val="ListParagraph"/>
        <w:spacing w:after="0"/>
        <w:rPr>
          <w:rFonts w:ascii="Times New Roman" w:hAnsi="Times New Roman" w:cs="Times New Roman"/>
        </w:rPr>
      </w:pPr>
    </w:p>
    <w:p w:rsidR="00F5312B" w:rsidRDefault="00F5312B" w:rsidP="00F5312B">
      <w:pPr>
        <w:jc w:val="center"/>
        <w:rPr>
          <w:b/>
        </w:rPr>
      </w:pPr>
      <w:r w:rsidRPr="00095378">
        <w:rPr>
          <w:b/>
        </w:rPr>
        <w:t>c. Define monetary policy.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Define monetary policy</w:t>
      </w:r>
    </w:p>
    <w:p w:rsidR="00F5312B" w:rsidRPr="00095378" w:rsidRDefault="00F5312B" w:rsidP="00F5312B">
      <w:pPr>
        <w:jc w:val="center"/>
        <w:rPr>
          <w:b/>
        </w:rPr>
      </w:pPr>
    </w:p>
    <w:p w:rsidR="00F5312B" w:rsidRDefault="00F5312B" w:rsidP="00F5312B">
      <w:pPr>
        <w:jc w:val="center"/>
        <w:rPr>
          <w:b/>
        </w:rPr>
      </w:pPr>
      <w:r w:rsidRPr="00095378">
        <w:rPr>
          <w:b/>
        </w:rPr>
        <w:t>d. Define the tools of monetary policy including reserve requirement, discount rate, open market operations, and interest on reserves.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List the tools used by the Federal Reserve to implement monetary policy (PL)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Define reserve requirement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Why would the FED raise or lower the requirement?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Define interest on Required and Excess Reserves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Financial</w:t>
      </w:r>
      <w:r w:rsidRPr="00DA0307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institutions</w:t>
      </w:r>
      <w:r w:rsidRPr="00DA0307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weigh</w:t>
      </w:r>
      <w:r w:rsidRPr="00DA0307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r w:rsidRPr="00DA0307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choice</w:t>
      </w:r>
      <w:r w:rsidRPr="00DA0307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between ____________________________</w:t>
      </w:r>
      <w:r w:rsidRPr="00DA0307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on</w:t>
      </w:r>
      <w:r w:rsidRPr="00DA0307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excess</w:t>
      </w:r>
      <w:r w:rsidRPr="00DA0307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reserves</w:t>
      </w:r>
      <w:r w:rsidRPr="00DA0307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r w:rsidRPr="00DA0307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r w:rsidRPr="00DA0307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pacing w:val="2"/>
          <w:sz w:val="20"/>
          <w:szCs w:val="20"/>
        </w:rPr>
        <w:t>Fed</w:t>
      </w:r>
      <w:r w:rsidRPr="00DA0307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with the option to earn interest by __________________________ excess reserves to customers.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Why would the FED change interest rates on excess reserves?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What is one role the FED plays in the economy?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Define discount rate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Why would the FED raise or lower the discount rate?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Define open market operations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What is the Federal Funds Rate (FFR)?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>Why would the open market operation of the FED buy or sell government bonds?</w:t>
      </w:r>
    </w:p>
    <w:p w:rsidR="00F5312B" w:rsidRDefault="00F5312B" w:rsidP="00F5312B">
      <w:pPr>
        <w:jc w:val="center"/>
        <w:rPr>
          <w:b/>
        </w:rPr>
      </w:pPr>
    </w:p>
    <w:p w:rsidR="00F5312B" w:rsidRDefault="00F5312B" w:rsidP="00F5312B">
      <w:pPr>
        <w:jc w:val="center"/>
        <w:rPr>
          <w:b/>
        </w:rPr>
      </w:pPr>
    </w:p>
    <w:p w:rsidR="00F5312B" w:rsidRPr="00095378" w:rsidRDefault="00F5312B" w:rsidP="00F5312B">
      <w:pPr>
        <w:jc w:val="center"/>
        <w:rPr>
          <w:b/>
        </w:rPr>
      </w:pPr>
    </w:p>
    <w:p w:rsidR="00F5312B" w:rsidRPr="00095378" w:rsidRDefault="00F5312B" w:rsidP="00F5312B">
      <w:pPr>
        <w:jc w:val="center"/>
        <w:rPr>
          <w:b/>
        </w:rPr>
      </w:pPr>
      <w:proofErr w:type="gramStart"/>
      <w:r w:rsidRPr="00095378">
        <w:rPr>
          <w:b/>
        </w:rPr>
        <w:lastRenderedPageBreak/>
        <w:t>e</w:t>
      </w:r>
      <w:proofErr w:type="gramEnd"/>
      <w:r w:rsidRPr="00095378">
        <w:rPr>
          <w:b/>
        </w:rPr>
        <w:t>. Describe how the Federal Reserve uses the tools of monetary policy to promote its dual mandate of price stability and full employment, and how those affect economic growth.</w:t>
      </w:r>
    </w:p>
    <w:p w:rsidR="00F5312B" w:rsidRPr="00C61043" w:rsidRDefault="00F5312B" w:rsidP="00F5312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rFonts w:ascii="Times New Roman" w:hAnsi="Times New Roman" w:cs="Times New Roman"/>
        </w:rPr>
        <w:t>Complete the chart below</w:t>
      </w:r>
    </w:p>
    <w:tbl>
      <w:tblPr>
        <w:tblStyle w:val="TableGrid"/>
        <w:tblW w:w="10846" w:type="dxa"/>
        <w:tblLook w:val="04A0" w:firstRow="1" w:lastRow="0" w:firstColumn="1" w:lastColumn="0" w:noHBand="0" w:noVBand="1"/>
      </w:tblPr>
      <w:tblGrid>
        <w:gridCol w:w="2920"/>
        <w:gridCol w:w="2664"/>
        <w:gridCol w:w="2610"/>
        <w:gridCol w:w="2652"/>
      </w:tblGrid>
      <w:tr w:rsidR="00F5312B" w:rsidTr="003914CA">
        <w:trPr>
          <w:trHeight w:val="1251"/>
        </w:trPr>
        <w:tc>
          <w:tcPr>
            <w:tcW w:w="2920" w:type="dxa"/>
          </w:tcPr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>Tool/Action</w:t>
            </w:r>
          </w:p>
        </w:tc>
        <w:tc>
          <w:tcPr>
            <w:tcW w:w="2664" w:type="dxa"/>
          </w:tcPr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>When is the FED most likely to use it?</w:t>
            </w:r>
          </w:p>
        </w:tc>
        <w:tc>
          <w:tcPr>
            <w:tcW w:w="2610" w:type="dxa"/>
          </w:tcPr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>Effect on Money Supply</w:t>
            </w:r>
          </w:p>
        </w:tc>
        <w:tc>
          <w:tcPr>
            <w:tcW w:w="2652" w:type="dxa"/>
          </w:tcPr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>Effect on Price Level, Real GDP, and Unemployment</w:t>
            </w:r>
          </w:p>
        </w:tc>
      </w:tr>
      <w:tr w:rsidR="00F5312B" w:rsidTr="003914CA">
        <w:trPr>
          <w:trHeight w:val="1763"/>
        </w:trPr>
        <w:tc>
          <w:tcPr>
            <w:tcW w:w="2920" w:type="dxa"/>
          </w:tcPr>
          <w:p w:rsidR="00F5312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 xml:space="preserve">Open Market Operations/ Sell Securities </w:t>
            </w:r>
          </w:p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</w:tcPr>
          <w:p w:rsidR="00F5312B" w:rsidRPr="00DA0307" w:rsidRDefault="00F5312B" w:rsidP="003914CA">
            <w:pPr>
              <w:pStyle w:val="TableParagraph"/>
              <w:ind w:left="0" w:right="524"/>
              <w:rPr>
                <w:rFonts w:ascii="Times New Roman" w:hAnsi="Times New Roman" w:cs="Times New Roman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When concerned about inflation</w:t>
            </w:r>
          </w:p>
          <w:p w:rsidR="00F5312B" w:rsidRPr="00DA0307" w:rsidRDefault="00F5312B" w:rsidP="003914CA">
            <w:pPr>
              <w:pStyle w:val="TableParagraph"/>
              <w:ind w:left="0" w:right="524"/>
              <w:rPr>
                <w:rFonts w:ascii="Times New Roman" w:hAnsi="Times New Roman" w:cs="Times New Roman"/>
                <w:color w:val="313131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(Price Stability)</w:t>
            </w:r>
          </w:p>
          <w:p w:rsidR="00F5312B" w:rsidRPr="00DA0307" w:rsidRDefault="00F5312B" w:rsidP="003914CA">
            <w:pPr>
              <w:pStyle w:val="TableParagraph"/>
              <w:ind w:left="0" w:right="524"/>
              <w:rPr>
                <w:rFonts w:ascii="Times New Roman" w:hAnsi="Times New Roman" w:cs="Times New Roman"/>
                <w:color w:val="313131"/>
                <w:sz w:val="20"/>
              </w:rPr>
            </w:pPr>
          </w:p>
          <w:p w:rsidR="00F5312B" w:rsidRPr="00DA0307" w:rsidRDefault="00F5312B" w:rsidP="003914CA">
            <w:pPr>
              <w:pStyle w:val="TableParagraph"/>
              <w:ind w:left="0" w:right="52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0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color w:val="313131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 xml:space="preserve">Money supply would decrease </w:t>
            </w:r>
          </w:p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2" w:type="dxa"/>
          </w:tcPr>
          <w:p w:rsidR="00F5312B" w:rsidRPr="00DA0307" w:rsidRDefault="00F5312B" w:rsidP="003914CA">
            <w:pPr>
              <w:pStyle w:val="TableParagraph"/>
              <w:ind w:left="0"/>
              <w:rPr>
                <w:rFonts w:ascii="Times New Roman" w:hAnsi="Times New Roman" w:cs="Times New Roman"/>
                <w:color w:val="313131"/>
                <w:sz w:val="20"/>
              </w:rPr>
            </w:pPr>
          </w:p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312B" w:rsidTr="003914CA">
        <w:trPr>
          <w:trHeight w:val="1610"/>
        </w:trPr>
        <w:tc>
          <w:tcPr>
            <w:tcW w:w="2920" w:type="dxa"/>
          </w:tcPr>
          <w:p w:rsidR="00F5312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 xml:space="preserve">Open Market Operations/Buy Securities </w:t>
            </w:r>
          </w:p>
          <w:p w:rsidR="00F5312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</w:tcPr>
          <w:p w:rsidR="00F5312B" w:rsidRPr="00DA0307" w:rsidRDefault="00F5312B" w:rsidP="003914CA">
            <w:pPr>
              <w:pStyle w:val="TableParagraph"/>
              <w:ind w:left="0" w:right="236"/>
              <w:rPr>
                <w:rFonts w:ascii="Times New Roman" w:hAnsi="Times New Roman" w:cs="Times New Roman"/>
                <w:color w:val="313131"/>
                <w:sz w:val="20"/>
              </w:rPr>
            </w:pPr>
          </w:p>
          <w:p w:rsidR="00F5312B" w:rsidRPr="00DA0307" w:rsidRDefault="00F5312B" w:rsidP="003914CA">
            <w:pPr>
              <w:pStyle w:val="TableParagraph"/>
              <w:ind w:left="0" w:right="23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color w:val="313131"/>
                <w:sz w:val="20"/>
              </w:rPr>
            </w:pPr>
          </w:p>
          <w:p w:rsidR="00F5312B" w:rsidRPr="00DA0307" w:rsidRDefault="00F5312B" w:rsidP="003914CA">
            <w:pPr>
              <w:rPr>
                <w:rFonts w:ascii="Times New Roman" w:hAnsi="Times New Roman" w:cs="Times New Roman"/>
                <w:color w:val="313131"/>
                <w:sz w:val="20"/>
              </w:rPr>
            </w:pPr>
          </w:p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2" w:type="dxa"/>
          </w:tcPr>
          <w:p w:rsidR="00F5312B" w:rsidRPr="00DA0307" w:rsidRDefault="00F5312B" w:rsidP="003914CA">
            <w:pPr>
              <w:pStyle w:val="TableParagraph"/>
              <w:ind w:left="0"/>
              <w:rPr>
                <w:rFonts w:ascii="Times New Roman" w:hAnsi="Times New Roman" w:cs="Times New Roman"/>
                <w:color w:val="313131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Price Level rises</w:t>
            </w:r>
          </w:p>
          <w:p w:rsidR="00F5312B" w:rsidRPr="00DA0307" w:rsidRDefault="00F5312B" w:rsidP="003914CA">
            <w:pPr>
              <w:pStyle w:val="TableParagraph"/>
              <w:ind w:left="0"/>
              <w:rPr>
                <w:rFonts w:ascii="Times New Roman" w:hAnsi="Times New Roman" w:cs="Times New Roman"/>
                <w:color w:val="313131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Real GDP rises</w:t>
            </w:r>
          </w:p>
          <w:p w:rsidR="00F5312B" w:rsidRPr="00DA0307" w:rsidRDefault="00F5312B" w:rsidP="003914CA">
            <w:pPr>
              <w:pStyle w:val="TableParagraph"/>
              <w:ind w:left="0"/>
              <w:rPr>
                <w:rFonts w:ascii="Times New Roman" w:hAnsi="Times New Roman" w:cs="Times New Roman"/>
                <w:color w:val="313131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w w:val="95"/>
                <w:sz w:val="20"/>
              </w:rPr>
              <w:t xml:space="preserve">Unemployment </w:t>
            </w: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 xml:space="preserve">decreases </w:t>
            </w:r>
          </w:p>
          <w:p w:rsidR="00F5312B" w:rsidRPr="00DA0307" w:rsidRDefault="00F5312B" w:rsidP="003914CA">
            <w:pPr>
              <w:pStyle w:val="TableParagraph"/>
              <w:ind w:left="0"/>
              <w:rPr>
                <w:rFonts w:ascii="Times New Roman" w:hAnsi="Times New Roman" w:cs="Times New Roman"/>
                <w:color w:val="313131"/>
                <w:sz w:val="20"/>
              </w:rPr>
            </w:pPr>
          </w:p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312B" w:rsidTr="003914CA">
        <w:trPr>
          <w:trHeight w:val="1520"/>
        </w:trPr>
        <w:tc>
          <w:tcPr>
            <w:tcW w:w="2920" w:type="dxa"/>
          </w:tcPr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>Interest on Required Reserves/ Increase Rate</w:t>
            </w:r>
          </w:p>
        </w:tc>
        <w:tc>
          <w:tcPr>
            <w:tcW w:w="2664" w:type="dxa"/>
          </w:tcPr>
          <w:p w:rsidR="00F5312B" w:rsidRPr="00DA0307" w:rsidRDefault="00F5312B" w:rsidP="003914CA">
            <w:pPr>
              <w:pStyle w:val="TableParagraph"/>
              <w:ind w:left="0" w:right="524"/>
              <w:rPr>
                <w:rFonts w:ascii="Times New Roman" w:hAnsi="Times New Roman" w:cs="Times New Roman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When concerned about inflation(Price Stability)</w:t>
            </w:r>
          </w:p>
        </w:tc>
        <w:tc>
          <w:tcPr>
            <w:tcW w:w="2610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Money supply would decrease</w:t>
            </w:r>
          </w:p>
        </w:tc>
        <w:tc>
          <w:tcPr>
            <w:tcW w:w="2652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312B" w:rsidTr="003914CA">
        <w:trPr>
          <w:trHeight w:val="1225"/>
        </w:trPr>
        <w:tc>
          <w:tcPr>
            <w:tcW w:w="2920" w:type="dxa"/>
          </w:tcPr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>Interest on Required Reserves/ Decrease Rate</w:t>
            </w:r>
          </w:p>
        </w:tc>
        <w:tc>
          <w:tcPr>
            <w:tcW w:w="2664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Money supply would increase</w:t>
            </w:r>
          </w:p>
        </w:tc>
        <w:tc>
          <w:tcPr>
            <w:tcW w:w="2652" w:type="dxa"/>
          </w:tcPr>
          <w:p w:rsidR="00F5312B" w:rsidRPr="00DA0307" w:rsidRDefault="00F5312B" w:rsidP="003914CA">
            <w:pPr>
              <w:pStyle w:val="TableParagraph"/>
              <w:ind w:left="0" w:right="628"/>
              <w:rPr>
                <w:rFonts w:ascii="Times New Roman" w:hAnsi="Times New Roman" w:cs="Times New Roman"/>
                <w:color w:val="313131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 xml:space="preserve">Price Level rises </w:t>
            </w:r>
          </w:p>
          <w:p w:rsidR="00F5312B" w:rsidRPr="00DA0307" w:rsidRDefault="00F5312B" w:rsidP="003914CA">
            <w:pPr>
              <w:pStyle w:val="TableParagraph"/>
              <w:ind w:left="0" w:right="628"/>
              <w:rPr>
                <w:rFonts w:ascii="Times New Roman" w:hAnsi="Times New Roman" w:cs="Times New Roman"/>
                <w:color w:val="313131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Real GDP rises</w:t>
            </w:r>
          </w:p>
          <w:p w:rsidR="00F5312B" w:rsidRPr="00DA0307" w:rsidRDefault="00F5312B" w:rsidP="003914C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Unemployment decreases</w:t>
            </w:r>
          </w:p>
        </w:tc>
      </w:tr>
      <w:tr w:rsidR="00F5312B" w:rsidTr="003914CA">
        <w:trPr>
          <w:trHeight w:val="1626"/>
        </w:trPr>
        <w:tc>
          <w:tcPr>
            <w:tcW w:w="2920" w:type="dxa"/>
          </w:tcPr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 xml:space="preserve">Discount Rate/Decrease </w:t>
            </w:r>
          </w:p>
        </w:tc>
        <w:tc>
          <w:tcPr>
            <w:tcW w:w="2664" w:type="dxa"/>
          </w:tcPr>
          <w:p w:rsidR="00F5312B" w:rsidRPr="00DA0307" w:rsidRDefault="00F5312B" w:rsidP="003914CA">
            <w:pPr>
              <w:pStyle w:val="TableParagraph"/>
              <w:ind w:left="0" w:right="236"/>
              <w:rPr>
                <w:rFonts w:ascii="Times New Roman" w:hAnsi="Times New Roman" w:cs="Times New Roman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When concerned about contraction or recession</w:t>
            </w:r>
          </w:p>
          <w:p w:rsidR="00F5312B" w:rsidRPr="00DA0307" w:rsidRDefault="00F5312B" w:rsidP="003914CA">
            <w:pPr>
              <w:pStyle w:val="TableParagraph"/>
              <w:ind w:left="0" w:right="524"/>
              <w:rPr>
                <w:rFonts w:ascii="Times New Roman" w:hAnsi="Times New Roman" w:cs="Times New Roman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(Full Employment)</w:t>
            </w:r>
          </w:p>
          <w:p w:rsidR="00F5312B" w:rsidRPr="00DA0307" w:rsidRDefault="00F5312B" w:rsidP="0039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 xml:space="preserve">Money supply would increase </w:t>
            </w:r>
          </w:p>
        </w:tc>
        <w:tc>
          <w:tcPr>
            <w:tcW w:w="2652" w:type="dxa"/>
          </w:tcPr>
          <w:p w:rsidR="00F5312B" w:rsidRPr="00DA0307" w:rsidRDefault="00F5312B" w:rsidP="003914CA">
            <w:pPr>
              <w:pStyle w:val="TableParagraph"/>
              <w:ind w:left="0" w:right="67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312B" w:rsidTr="003914CA">
        <w:trPr>
          <w:trHeight w:val="1520"/>
        </w:trPr>
        <w:tc>
          <w:tcPr>
            <w:tcW w:w="2920" w:type="dxa"/>
          </w:tcPr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>Discount Rate/ Increase</w:t>
            </w:r>
          </w:p>
        </w:tc>
        <w:tc>
          <w:tcPr>
            <w:tcW w:w="2664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2" w:type="dxa"/>
          </w:tcPr>
          <w:p w:rsidR="00F5312B" w:rsidRPr="00DA0307" w:rsidRDefault="00F5312B" w:rsidP="003914CA">
            <w:pPr>
              <w:pStyle w:val="TableParagraph"/>
              <w:ind w:left="0" w:right="673"/>
              <w:rPr>
                <w:rFonts w:ascii="Times New Roman" w:hAnsi="Times New Roman" w:cs="Times New Roman"/>
                <w:color w:val="313131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 xml:space="preserve">Price Level falls </w:t>
            </w:r>
          </w:p>
          <w:p w:rsidR="00F5312B" w:rsidRPr="00DA0307" w:rsidRDefault="00F5312B" w:rsidP="003914CA">
            <w:pPr>
              <w:pStyle w:val="TableParagraph"/>
              <w:ind w:left="0" w:right="673"/>
              <w:rPr>
                <w:rFonts w:ascii="Times New Roman" w:hAnsi="Times New Roman" w:cs="Times New Roman"/>
                <w:color w:val="313131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Real GDP falls</w:t>
            </w:r>
          </w:p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Unemployment rises</w:t>
            </w:r>
          </w:p>
        </w:tc>
      </w:tr>
      <w:tr w:rsidR="00F5312B" w:rsidTr="003914CA">
        <w:trPr>
          <w:trHeight w:val="1250"/>
        </w:trPr>
        <w:tc>
          <w:tcPr>
            <w:tcW w:w="2920" w:type="dxa"/>
          </w:tcPr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>Reserve Requirement/Increase</w:t>
            </w:r>
          </w:p>
        </w:tc>
        <w:tc>
          <w:tcPr>
            <w:tcW w:w="2664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When concerned about inflation(Price Stability)</w:t>
            </w:r>
          </w:p>
        </w:tc>
        <w:tc>
          <w:tcPr>
            <w:tcW w:w="2610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Money supply would decrease</w:t>
            </w:r>
          </w:p>
        </w:tc>
        <w:tc>
          <w:tcPr>
            <w:tcW w:w="2652" w:type="dxa"/>
          </w:tcPr>
          <w:p w:rsidR="00F5312B" w:rsidRPr="00DA0307" w:rsidRDefault="00F5312B" w:rsidP="003914CA">
            <w:pPr>
              <w:pStyle w:val="TableParagraph"/>
              <w:ind w:left="0" w:right="677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312B" w:rsidTr="003914CA">
        <w:trPr>
          <w:trHeight w:val="1201"/>
        </w:trPr>
        <w:tc>
          <w:tcPr>
            <w:tcW w:w="2920" w:type="dxa"/>
          </w:tcPr>
          <w:p w:rsidR="00F5312B" w:rsidRPr="00820E9B" w:rsidRDefault="00F5312B" w:rsidP="00391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E9B">
              <w:rPr>
                <w:rFonts w:ascii="Times New Roman" w:hAnsi="Times New Roman" w:cs="Times New Roman"/>
                <w:b/>
              </w:rPr>
              <w:t>Reserve Requirement/Decrease</w:t>
            </w:r>
          </w:p>
        </w:tc>
        <w:tc>
          <w:tcPr>
            <w:tcW w:w="2664" w:type="dxa"/>
          </w:tcPr>
          <w:p w:rsidR="00F5312B" w:rsidRPr="00DA0307" w:rsidRDefault="00F5312B" w:rsidP="003914CA">
            <w:pPr>
              <w:pStyle w:val="TableParagraph"/>
              <w:ind w:left="0" w:right="236"/>
              <w:rPr>
                <w:rFonts w:ascii="Times New Roman" w:hAnsi="Times New Roman" w:cs="Times New Roman"/>
                <w:sz w:val="20"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When concerned about contraction or recession</w:t>
            </w:r>
          </w:p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(Full Employment)</w:t>
            </w:r>
          </w:p>
        </w:tc>
        <w:tc>
          <w:tcPr>
            <w:tcW w:w="2610" w:type="dxa"/>
          </w:tcPr>
          <w:p w:rsidR="00F5312B" w:rsidRPr="00DA0307" w:rsidRDefault="00F5312B" w:rsidP="003914CA">
            <w:pPr>
              <w:rPr>
                <w:rFonts w:ascii="Times New Roman" w:hAnsi="Times New Roman" w:cs="Times New Roman"/>
                <w:b/>
              </w:rPr>
            </w:pPr>
            <w:r w:rsidRPr="00DA0307">
              <w:rPr>
                <w:rFonts w:ascii="Times New Roman" w:hAnsi="Times New Roman" w:cs="Times New Roman"/>
                <w:color w:val="313131"/>
                <w:sz w:val="20"/>
              </w:rPr>
              <w:t>Money supply would increase</w:t>
            </w:r>
          </w:p>
        </w:tc>
        <w:tc>
          <w:tcPr>
            <w:tcW w:w="2652" w:type="dxa"/>
          </w:tcPr>
          <w:p w:rsidR="00F5312B" w:rsidRPr="00DA0307" w:rsidRDefault="00F5312B" w:rsidP="003914C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5312B" w:rsidRPr="00C61043" w:rsidRDefault="00F5312B" w:rsidP="00F5312B">
      <w:pPr>
        <w:pStyle w:val="ListParagraph"/>
        <w:spacing w:after="0"/>
        <w:rPr>
          <w:b/>
        </w:rPr>
      </w:pPr>
    </w:p>
    <w:p w:rsidR="00F5312B" w:rsidRPr="00095378" w:rsidRDefault="00F5312B" w:rsidP="00F5312B">
      <w:pPr>
        <w:jc w:val="center"/>
        <w:rPr>
          <w:b/>
        </w:rPr>
      </w:pPr>
      <w:r w:rsidRPr="00095378">
        <w:rPr>
          <w:b/>
        </w:rPr>
        <w:lastRenderedPageBreak/>
        <w:t>SSEMA3 Explain how the government uses fiscal policy to promote price stability, full employment, and economic growth.</w:t>
      </w:r>
    </w:p>
    <w:p w:rsidR="00F5312B" w:rsidRDefault="00F5312B" w:rsidP="00F5312B">
      <w:pPr>
        <w:jc w:val="center"/>
        <w:rPr>
          <w:b/>
        </w:rPr>
      </w:pPr>
      <w:r w:rsidRPr="00095378">
        <w:rPr>
          <w:b/>
        </w:rPr>
        <w:t>a. Define fiscal policy.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Define fiscal policy?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03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By changing the amount of _________________________ people pay or the amount of _____________________ by the government, fiscal policy influences economic activity in the _____________________________________ of the economy. 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Identify examples of fiscal policy (DL)</w:t>
      </w:r>
    </w:p>
    <w:p w:rsidR="00F5312B" w:rsidRPr="00095378" w:rsidRDefault="00F5312B" w:rsidP="00F5312B">
      <w:pPr>
        <w:jc w:val="center"/>
        <w:rPr>
          <w:b/>
        </w:rPr>
      </w:pPr>
    </w:p>
    <w:p w:rsidR="00F5312B" w:rsidRDefault="00F5312B" w:rsidP="00F5312B">
      <w:pPr>
        <w:jc w:val="center"/>
        <w:rPr>
          <w:b/>
        </w:rPr>
      </w:pPr>
      <w:r w:rsidRPr="00095378">
        <w:rPr>
          <w:b/>
        </w:rPr>
        <w:t>b. Explain the effect on the economy of the government’s taxing and spending decisions in promoting price stability, full employment, and economic growth.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Changes in taxation and spending may promote __________________________________, full employment, and ____________________________________.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The fiscal policy tools used to combat ____________________________ include ______________________ government spending or __________________________ taxes.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 xml:space="preserve">When the government wishes to promote _________________________________and economic growth at a time when _________________________ is not a concern, it will use fiscal policy tools designed to increase _________________________ and investment __________________________________ in the economy. 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By ______________________ taxes, government allows people to keep more of their __________________ for _____________________________on goods and services.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 xml:space="preserve">By _______________________ government spending, more firms and workers can earn ________________from government contracts and jobs. 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List the ways in which the government controls fiscal policy (PL)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According to the chart what happens to the economic if taxes are increased?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According to the chart what happens to price levels and real GDP if there is a decrease in taxes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According to the chart what happens to price levels and unemployment rates if government decreases spending?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According to the chart when would the government increase government spending?</w:t>
      </w:r>
    </w:p>
    <w:p w:rsidR="00F5312B" w:rsidRPr="00095378" w:rsidRDefault="00F5312B" w:rsidP="00F5312B">
      <w:pPr>
        <w:jc w:val="center"/>
        <w:rPr>
          <w:b/>
        </w:rPr>
      </w:pPr>
    </w:p>
    <w:p w:rsidR="00F5312B" w:rsidRDefault="00F5312B" w:rsidP="00F5312B">
      <w:pPr>
        <w:jc w:val="center"/>
        <w:rPr>
          <w:b/>
        </w:rPr>
      </w:pPr>
      <w:r w:rsidRPr="00095378">
        <w:rPr>
          <w:b/>
        </w:rPr>
        <w:t>c. Explain how government budget deficits or surpluses impact national debt.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Define budget surplus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Define budget deficit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Define national debt (BL)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How does government surpluses impact national debt? (PL) (Increase or Decrease National Debt)</w:t>
      </w:r>
    </w:p>
    <w:p w:rsidR="00F5312B" w:rsidRPr="00DA0307" w:rsidRDefault="00F5312B" w:rsidP="00F53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0307">
        <w:rPr>
          <w:rFonts w:ascii="Times New Roman" w:hAnsi="Times New Roman" w:cs="Times New Roman"/>
          <w:sz w:val="20"/>
          <w:szCs w:val="20"/>
        </w:rPr>
        <w:t>How does government deficits impact national debt? (PL) (Increase or Decrease National Debt)</w:t>
      </w:r>
    </w:p>
    <w:p w:rsidR="00AE434B" w:rsidRDefault="00AE434B">
      <w:bookmarkStart w:id="0" w:name="_GoBack"/>
      <w:bookmarkEnd w:id="0"/>
    </w:p>
    <w:sectPr w:rsidR="00AE434B" w:rsidSect="00F531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15487"/>
    <w:multiLevelType w:val="hybridMultilevel"/>
    <w:tmpl w:val="03227DCE"/>
    <w:lvl w:ilvl="0" w:tplc="C70A5B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2B"/>
    <w:rsid w:val="00AE434B"/>
    <w:rsid w:val="00F5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0E170-235B-4504-92F8-7473805C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12B"/>
    <w:pPr>
      <w:ind w:left="720"/>
      <w:contextualSpacing/>
    </w:pPr>
  </w:style>
  <w:style w:type="table" w:styleId="TableGrid">
    <w:name w:val="Table Grid"/>
    <w:basedOn w:val="TableNormal"/>
    <w:uiPriority w:val="39"/>
    <w:rsid w:val="00F5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5312B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</dc:creator>
  <cp:keywords/>
  <dc:description/>
  <cp:lastModifiedBy>Brock</cp:lastModifiedBy>
  <cp:revision>1</cp:revision>
  <dcterms:created xsi:type="dcterms:W3CDTF">2018-03-04T01:36:00Z</dcterms:created>
  <dcterms:modified xsi:type="dcterms:W3CDTF">2018-03-04T01:37:00Z</dcterms:modified>
</cp:coreProperties>
</file>