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1D33" w14:textId="77777777" w:rsidR="007E25A6" w:rsidRPr="002728AD" w:rsidRDefault="007E25A6" w:rsidP="007E25A6">
      <w:pPr>
        <w:spacing w:line="437" w:lineRule="exact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2728AD">
        <w:rPr>
          <w:rFonts w:ascii="Times New Roman" w:hAnsi="Times New Roman" w:cs="Times New Roman"/>
          <w:b/>
          <w:sz w:val="36"/>
        </w:rPr>
        <w:t>Personal Finance: 2</w:t>
      </w:r>
      <w:r>
        <w:rPr>
          <w:rFonts w:ascii="Times New Roman" w:hAnsi="Times New Roman" w:cs="Times New Roman"/>
          <w:b/>
          <w:sz w:val="36"/>
        </w:rPr>
        <w:t>.2</w:t>
      </w:r>
    </w:p>
    <w:p w14:paraId="2DE31D34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E31D35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SSEPF4 Evaluate the costs and benefits of using credit.</w:t>
      </w:r>
    </w:p>
    <w:p w14:paraId="2DE31D36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Compare interest rates on loans and credit cards from different institutions.</w:t>
      </w:r>
    </w:p>
    <w:p w14:paraId="2DE31D37" w14:textId="77777777" w:rsidR="007E25A6" w:rsidRDefault="007E25A6" w:rsidP="007E25A6">
      <w:pPr>
        <w:rPr>
          <w:rFonts w:ascii="Times New Roman" w:hAnsi="Times New Roman" w:cs="Times New Roman"/>
          <w:b/>
          <w:sz w:val="28"/>
          <w:szCs w:val="28"/>
        </w:rPr>
      </w:pPr>
    </w:p>
    <w:p w14:paraId="2DE31D38" w14:textId="77777777" w:rsidR="00743CFE" w:rsidRDefault="00743CFE" w:rsidP="007E25A6">
      <w:pPr>
        <w:pStyle w:val="ListParagraph"/>
        <w:numPr>
          <w:ilvl w:val="0"/>
          <w:numId w:val="4"/>
        </w:numPr>
        <w:tabs>
          <w:tab w:val="left" w:pos="820"/>
        </w:tabs>
      </w:pPr>
      <w:r>
        <w:t>What causes the exact rate of a loan to change?</w:t>
      </w:r>
    </w:p>
    <w:p w14:paraId="2DE31D39" w14:textId="77777777" w:rsidR="00743CFE" w:rsidRDefault="00743CFE" w:rsidP="007E25A6">
      <w:pPr>
        <w:pStyle w:val="ListParagraph"/>
        <w:numPr>
          <w:ilvl w:val="0"/>
          <w:numId w:val="4"/>
        </w:numPr>
        <w:tabs>
          <w:tab w:val="left" w:pos="820"/>
        </w:tabs>
      </w:pPr>
      <w:r>
        <w:t>Based on the Chart, which institution has the best loan for a 30-year fixed rate mortgage for borrowers?</w:t>
      </w:r>
    </w:p>
    <w:p w14:paraId="2DE31D3A" w14:textId="77777777" w:rsidR="00743CFE" w:rsidRDefault="00743CFE" w:rsidP="007E25A6">
      <w:pPr>
        <w:pStyle w:val="ListParagraph"/>
        <w:numPr>
          <w:ilvl w:val="0"/>
          <w:numId w:val="4"/>
        </w:numPr>
        <w:tabs>
          <w:tab w:val="left" w:pos="820"/>
        </w:tabs>
      </w:pPr>
      <w:r>
        <w:t>Based on the Chart, which institution has the best loan for a 5 year fixed rate auto loan for borrowers?</w:t>
      </w:r>
    </w:p>
    <w:p w14:paraId="2DE31D3B" w14:textId="77777777" w:rsidR="00743CFE" w:rsidRDefault="00743CFE" w:rsidP="007E25A6">
      <w:pPr>
        <w:pStyle w:val="ListParagraph"/>
        <w:numPr>
          <w:ilvl w:val="0"/>
          <w:numId w:val="4"/>
        </w:numPr>
        <w:tabs>
          <w:tab w:val="left" w:pos="820"/>
        </w:tabs>
      </w:pPr>
      <w:r>
        <w:t>Based on the Chart, which institution has the best</w:t>
      </w:r>
      <w:r w:rsidR="00EA4C7D">
        <w:t xml:space="preserve"> Credit Card interest rate for lenders?</w:t>
      </w:r>
    </w:p>
    <w:p w14:paraId="2DE31D3C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31D3D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c. Define annual percentage rate and explain the difference between simple and compound interest rates, as well as fixed and variable interest rates.</w:t>
      </w:r>
    </w:p>
    <w:p w14:paraId="2DE31D3E" w14:textId="77777777" w:rsidR="00EA4C7D" w:rsidRPr="006B1307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Define annual percentage rate (ARP</w:t>
      </w:r>
      <w:r w:rsidRPr="00BE0EAB">
        <w:rPr>
          <w:b/>
          <w:sz w:val="24"/>
          <w:szCs w:val="24"/>
        </w:rPr>
        <w:t>) (BL)</w:t>
      </w:r>
    </w:p>
    <w:p w14:paraId="2DE31D3F" w14:textId="77777777" w:rsidR="00EA4C7D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What the difference between fixed and variable interest rates? </w:t>
      </w:r>
      <w:r w:rsidRPr="00EA4C7D">
        <w:rPr>
          <w:b/>
          <w:sz w:val="24"/>
          <w:szCs w:val="24"/>
        </w:rPr>
        <w:t>(PL)</w:t>
      </w:r>
    </w:p>
    <w:p w14:paraId="2DE31D40" w14:textId="77777777" w:rsidR="00EA4C7D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Define simple </w:t>
      </w:r>
      <w:r w:rsidRPr="00B83F72">
        <w:rPr>
          <w:sz w:val="24"/>
          <w:szCs w:val="24"/>
        </w:rPr>
        <w:t xml:space="preserve">interest </w:t>
      </w:r>
      <w:r w:rsidRPr="00EA4C7D">
        <w:rPr>
          <w:b/>
          <w:sz w:val="24"/>
          <w:szCs w:val="24"/>
        </w:rPr>
        <w:t>(BL)</w:t>
      </w:r>
    </w:p>
    <w:p w14:paraId="2DE31D41" w14:textId="77777777" w:rsidR="00EA4C7D" w:rsidRPr="00B83F72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Define </w:t>
      </w:r>
      <w:r w:rsidRPr="00B83F72">
        <w:rPr>
          <w:sz w:val="24"/>
          <w:szCs w:val="24"/>
        </w:rPr>
        <w:t xml:space="preserve">compound interest </w:t>
      </w:r>
      <w:r w:rsidRPr="00EA4C7D">
        <w:rPr>
          <w:b/>
          <w:sz w:val="24"/>
          <w:szCs w:val="24"/>
        </w:rPr>
        <w:t>(BL)</w:t>
      </w:r>
    </w:p>
    <w:p w14:paraId="2DE31D42" w14:textId="77777777" w:rsidR="00EA4C7D" w:rsidRPr="00B83F72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Base on the information above, why do </w:t>
      </w:r>
      <w:r w:rsidRPr="00B83F72">
        <w:rPr>
          <w:sz w:val="24"/>
          <w:szCs w:val="24"/>
        </w:rPr>
        <w:t xml:space="preserve">consumer prefers to have a savings account that pays compound interest rather than simple interest </w:t>
      </w:r>
      <w:r w:rsidRPr="00EA4C7D">
        <w:rPr>
          <w:b/>
          <w:sz w:val="24"/>
          <w:szCs w:val="24"/>
        </w:rPr>
        <w:t>(DL)</w:t>
      </w:r>
    </w:p>
    <w:p w14:paraId="2DE31D43" w14:textId="77777777" w:rsidR="007E25A6" w:rsidRPr="002728AD" w:rsidRDefault="007E25A6" w:rsidP="007E25A6">
      <w:pPr>
        <w:rPr>
          <w:rFonts w:ascii="Times New Roman" w:hAnsi="Times New Roman" w:cs="Times New Roman"/>
        </w:rPr>
      </w:pPr>
    </w:p>
    <w:p w14:paraId="2DE31D44" w14:textId="77777777" w:rsidR="00EA4C7D" w:rsidRDefault="007E25A6" w:rsidP="00EA4C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SSEPF5 Describe how insurance and other risk-management strategies protect against financial loss.</w:t>
      </w:r>
    </w:p>
    <w:p w14:paraId="2DE31D45" w14:textId="77777777" w:rsidR="00EA4C7D" w:rsidRPr="00EA4C7D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Why do people buy insurance? </w:t>
      </w:r>
      <w:r w:rsidRPr="00EA4C7D">
        <w:rPr>
          <w:b/>
          <w:sz w:val="24"/>
          <w:szCs w:val="24"/>
        </w:rPr>
        <w:t>(DL)</w:t>
      </w:r>
    </w:p>
    <w:p w14:paraId="2DE31D46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E31D47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a. List and describe various types of insurance such as automobile, health, life, disability, and property.</w:t>
      </w:r>
    </w:p>
    <w:p w14:paraId="2DE31D48" w14:textId="77777777" w:rsidR="00EA4C7D" w:rsidRDefault="00EA4C7D" w:rsidP="00EA4C7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 5 </w:t>
      </w:r>
      <w:r w:rsidRPr="00B83F72">
        <w:rPr>
          <w:sz w:val="24"/>
          <w:szCs w:val="24"/>
        </w:rPr>
        <w:t xml:space="preserve">types of insurance </w:t>
      </w:r>
      <w:r w:rsidRPr="00EA4C7D">
        <w:rPr>
          <w:b/>
          <w:sz w:val="24"/>
          <w:szCs w:val="24"/>
        </w:rPr>
        <w:t>(BL)</w:t>
      </w:r>
    </w:p>
    <w:p w14:paraId="2DE31D49" w14:textId="77777777" w:rsidR="007E25A6" w:rsidRPr="00EA4C7D" w:rsidRDefault="007E25A6" w:rsidP="004166DD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type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automobile</w:t>
      </w:r>
      <w:r>
        <w:rPr>
          <w:spacing w:val="-10"/>
          <w:w w:val="105"/>
        </w:rPr>
        <w:t xml:space="preserve"> </w:t>
      </w:r>
      <w:r>
        <w:rPr>
          <w:w w:val="105"/>
        </w:rPr>
        <w:t>insurance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required?</w:t>
      </w:r>
    </w:p>
    <w:p w14:paraId="2DE31D4A" w14:textId="77777777" w:rsidR="00EA4C7D" w:rsidRDefault="00EA4C7D" w:rsidP="004166DD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 does liability insurance cover?</w:t>
      </w:r>
    </w:p>
    <w:p w14:paraId="2DE31D4B" w14:textId="77777777" w:rsidR="007E25A6" w:rsidRDefault="007E25A6" w:rsidP="004166D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rPr>
          <w:w w:val="105"/>
        </w:rPr>
        <w:t>What does health insurance</w:t>
      </w:r>
      <w:r>
        <w:rPr>
          <w:spacing w:val="-37"/>
          <w:w w:val="105"/>
        </w:rPr>
        <w:t xml:space="preserve"> </w:t>
      </w:r>
      <w:r>
        <w:rPr>
          <w:w w:val="105"/>
        </w:rPr>
        <w:t>cover?</w:t>
      </w:r>
    </w:p>
    <w:p w14:paraId="2DE31D4C" w14:textId="77777777" w:rsidR="007E25A6" w:rsidRDefault="007E25A6" w:rsidP="004166DD">
      <w:pPr>
        <w:pStyle w:val="ListParagraph"/>
        <w:numPr>
          <w:ilvl w:val="0"/>
          <w:numId w:val="4"/>
        </w:numPr>
        <w:tabs>
          <w:tab w:val="left" w:pos="820"/>
        </w:tabs>
      </w:pPr>
      <w:r>
        <w:t>What does life insurance</w:t>
      </w:r>
      <w:r>
        <w:rPr>
          <w:spacing w:val="-21"/>
        </w:rPr>
        <w:t xml:space="preserve"> </w:t>
      </w:r>
      <w:r>
        <w:t>cover?</w:t>
      </w:r>
    </w:p>
    <w:p w14:paraId="2DE31D4D" w14:textId="77777777" w:rsidR="007E25A6" w:rsidRDefault="00EA4C7D" w:rsidP="00EA4C7D">
      <w:pPr>
        <w:pStyle w:val="ListParagraph"/>
        <w:numPr>
          <w:ilvl w:val="0"/>
          <w:numId w:val="4"/>
        </w:numPr>
        <w:tabs>
          <w:tab w:val="left" w:pos="820"/>
        </w:tabs>
      </w:pPr>
      <w:r w:rsidRPr="00EA4C7D">
        <w:rPr>
          <w:rFonts w:eastAsia="Calibri"/>
        </w:rPr>
        <w:t>The __________________________________</w:t>
      </w:r>
      <w:r w:rsidRPr="00BD16F2">
        <w:rPr>
          <w:rFonts w:eastAsia="Calibri"/>
        </w:rPr>
        <w:t>is one who experiences financial harm from the death of the person covered by the policy such a</w:t>
      </w:r>
      <w:r w:rsidRPr="00EA4C7D">
        <w:rPr>
          <w:rFonts w:eastAsia="Calibri"/>
        </w:rPr>
        <w:t>s a</w:t>
      </w:r>
      <w:r>
        <w:rPr>
          <w:rFonts w:ascii="Calibri" w:eastAsia="Calibri" w:hAnsi="Calibri" w:cs="Calibri"/>
        </w:rPr>
        <w:t xml:space="preserve"> </w:t>
      </w:r>
    </w:p>
    <w:p w14:paraId="2DE31D4E" w14:textId="77777777" w:rsidR="007E25A6" w:rsidRDefault="007E25A6" w:rsidP="004166DD">
      <w:pPr>
        <w:pStyle w:val="ListParagraph"/>
        <w:numPr>
          <w:ilvl w:val="0"/>
          <w:numId w:val="4"/>
        </w:numPr>
        <w:tabs>
          <w:tab w:val="left" w:pos="820"/>
        </w:tabs>
      </w:pPr>
      <w:r>
        <w:t>What provides people with income in case they become injured or are unable to work at a</w:t>
      </w:r>
      <w:r>
        <w:rPr>
          <w:spacing w:val="28"/>
        </w:rPr>
        <w:t xml:space="preserve"> </w:t>
      </w:r>
      <w:r>
        <w:t>job?</w:t>
      </w:r>
    </w:p>
    <w:p w14:paraId="2DE31D4F" w14:textId="77777777" w:rsidR="007E25A6" w:rsidRDefault="007E25A6" w:rsidP="004166DD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types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property</w:t>
      </w:r>
      <w:r>
        <w:rPr>
          <w:spacing w:val="-7"/>
          <w:w w:val="105"/>
        </w:rPr>
        <w:t xml:space="preserve"> </w:t>
      </w:r>
      <w:r>
        <w:rPr>
          <w:w w:val="105"/>
        </w:rPr>
        <w:t>insurance?</w:t>
      </w:r>
    </w:p>
    <w:p w14:paraId="2DE31D50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31D51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Explain the costs and benefits associated with different types of insurance, including deductibles, premiums, shared liability, and asset protection.</w:t>
      </w:r>
    </w:p>
    <w:p w14:paraId="2DE31D52" w14:textId="77777777" w:rsidR="001378E7" w:rsidRDefault="001378E7" w:rsidP="001378E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Define premium</w:t>
      </w:r>
    </w:p>
    <w:p w14:paraId="2DE31D53" w14:textId="77777777" w:rsidR="001378E7" w:rsidRDefault="001378E7" w:rsidP="001378E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Define shared liability</w:t>
      </w:r>
    </w:p>
    <w:p w14:paraId="2DE31D54" w14:textId="77777777" w:rsidR="001378E7" w:rsidRDefault="001378E7" w:rsidP="001378E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Define deductible</w:t>
      </w:r>
    </w:p>
    <w:p w14:paraId="2DE31D55" w14:textId="77777777" w:rsidR="001378E7" w:rsidRPr="001378E7" w:rsidRDefault="001378E7" w:rsidP="001378E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 w:rsidRPr="00BD16F2">
        <w:rPr>
          <w:rFonts w:eastAsia="Calibri"/>
        </w:rPr>
        <w:t>In mo</w:t>
      </w:r>
      <w:r w:rsidRPr="001378E7">
        <w:rPr>
          <w:rFonts w:eastAsia="Calibri"/>
        </w:rPr>
        <w:t>st cases, the higher the __________________ is, the lower the ____________________</w:t>
      </w:r>
      <w:r w:rsidRPr="00BD16F2">
        <w:rPr>
          <w:rFonts w:eastAsia="Calibri"/>
        </w:rPr>
        <w:t xml:space="preserve"> is.</w:t>
      </w:r>
    </w:p>
    <w:p w14:paraId="2DE31D56" w14:textId="77777777" w:rsidR="001378E7" w:rsidRDefault="001378E7" w:rsidP="001378E7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your opinion, how does the degree of shared liability or amount of deductibles impact the cost of premiums? </w:t>
      </w:r>
      <w:r w:rsidRPr="001378E7">
        <w:rPr>
          <w:b/>
          <w:sz w:val="24"/>
          <w:szCs w:val="24"/>
        </w:rPr>
        <w:t>(</w:t>
      </w:r>
      <w:proofErr w:type="spellStart"/>
      <w:r w:rsidRPr="001378E7">
        <w:rPr>
          <w:b/>
          <w:sz w:val="24"/>
          <w:szCs w:val="24"/>
        </w:rPr>
        <w:t>DiL</w:t>
      </w:r>
      <w:proofErr w:type="spellEnd"/>
      <w:r w:rsidRPr="001378E7">
        <w:rPr>
          <w:b/>
          <w:sz w:val="24"/>
          <w:szCs w:val="24"/>
        </w:rPr>
        <w:t>)</w:t>
      </w:r>
    </w:p>
    <w:p w14:paraId="2DE31D57" w14:textId="77777777" w:rsidR="007E25A6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 does shared liability</w:t>
      </w:r>
      <w:r w:rsidR="001378E7">
        <w:rPr>
          <w:w w:val="105"/>
        </w:rPr>
        <w:t xml:space="preserve"> </w:t>
      </w:r>
      <w:r w:rsidR="001378E7" w:rsidRPr="001378E7">
        <w:rPr>
          <w:b/>
          <w:w w:val="105"/>
        </w:rPr>
        <w:t>(</w:t>
      </w:r>
      <w:proofErr w:type="gramStart"/>
      <w:r w:rsidR="001378E7" w:rsidRPr="001378E7">
        <w:rPr>
          <w:b/>
          <w:w w:val="105"/>
        </w:rPr>
        <w:t>responsibility)</w:t>
      </w:r>
      <w:r w:rsidR="001378E7">
        <w:rPr>
          <w:w w:val="105"/>
        </w:rPr>
        <w:t xml:space="preserve"> </w:t>
      </w:r>
      <w:r>
        <w:rPr>
          <w:spacing w:val="-41"/>
          <w:w w:val="105"/>
        </w:rPr>
        <w:t xml:space="preserve"> </w:t>
      </w:r>
      <w:r>
        <w:rPr>
          <w:w w:val="105"/>
        </w:rPr>
        <w:t>mean</w:t>
      </w:r>
      <w:proofErr w:type="gramEnd"/>
      <w:r>
        <w:rPr>
          <w:w w:val="105"/>
        </w:rPr>
        <w:t>?</w:t>
      </w:r>
    </w:p>
    <w:p w14:paraId="2DE31D58" w14:textId="77777777" w:rsidR="007E25A6" w:rsidRDefault="007E25A6" w:rsidP="007E25A6">
      <w:pPr>
        <w:rPr>
          <w:rFonts w:ascii="Times New Roman" w:hAnsi="Times New Roman" w:cs="Times New Roman"/>
        </w:rPr>
      </w:pPr>
    </w:p>
    <w:p w14:paraId="2DE31D59" w14:textId="77777777" w:rsidR="001378E7" w:rsidRPr="002728AD" w:rsidRDefault="001378E7" w:rsidP="007E25A6">
      <w:pPr>
        <w:rPr>
          <w:rFonts w:ascii="Times New Roman" w:hAnsi="Times New Roman" w:cs="Times New Roman"/>
        </w:rPr>
      </w:pPr>
    </w:p>
    <w:p w14:paraId="2DE31D5A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lastRenderedPageBreak/>
        <w:t>SSEPF6 Describe how the earnings of workers are determined in the marketplace.</w:t>
      </w:r>
    </w:p>
    <w:p w14:paraId="2DE31D5B" w14:textId="77777777" w:rsidR="007E25A6" w:rsidRPr="001378E7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Americans,</w:t>
      </w:r>
      <w:r>
        <w:rPr>
          <w:spacing w:val="-11"/>
          <w:w w:val="105"/>
        </w:rPr>
        <w:t xml:space="preserve"> </w:t>
      </w:r>
      <w:r>
        <w:rPr>
          <w:w w:val="105"/>
        </w:rPr>
        <w:t>what</w:t>
      </w:r>
      <w:r>
        <w:rPr>
          <w:spacing w:val="-13"/>
          <w:w w:val="105"/>
        </w:rPr>
        <w:t xml:space="preserve"> </w:t>
      </w:r>
      <w:r>
        <w:rPr>
          <w:w w:val="105"/>
        </w:rPr>
        <w:t>determines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earnings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workers?</w:t>
      </w:r>
    </w:p>
    <w:p w14:paraId="2DE31D5C" w14:textId="77777777" w:rsidR="001378E7" w:rsidRPr="001378E7" w:rsidRDefault="001378E7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 are minimum wage laws?</w:t>
      </w:r>
    </w:p>
    <w:p w14:paraId="2DE31D5D" w14:textId="77777777" w:rsidR="001378E7" w:rsidRDefault="001378E7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 type of workers are impacted by minimum wage jobs</w:t>
      </w:r>
    </w:p>
    <w:p w14:paraId="2DE31D5E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E31D5F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a. Identify skills that are required to be successful in the workplace, including positive work ethics, punctuality, time management, teamwork, communication skills, and good character.</w:t>
      </w:r>
    </w:p>
    <w:p w14:paraId="2DE31D60" w14:textId="77777777" w:rsidR="007E25A6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rPr>
          <w:w w:val="105"/>
        </w:rPr>
        <w:t>What are</w:t>
      </w:r>
      <w:r>
        <w:rPr>
          <w:spacing w:val="-21"/>
          <w:w w:val="105"/>
        </w:rPr>
        <w:t xml:space="preserve"> </w:t>
      </w:r>
      <w:r>
        <w:rPr>
          <w:w w:val="105"/>
        </w:rPr>
        <w:t>soft-skills?</w:t>
      </w:r>
    </w:p>
    <w:p w14:paraId="2DE31D61" w14:textId="77777777" w:rsidR="007E25A6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t>What are the six soft</w:t>
      </w:r>
      <w:r>
        <w:rPr>
          <w:spacing w:val="-34"/>
        </w:rPr>
        <w:t xml:space="preserve"> </w:t>
      </w:r>
      <w:r>
        <w:t>skills?</w:t>
      </w:r>
    </w:p>
    <w:p w14:paraId="2DE31D62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31D63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Explore job and career options and explain the significance of investment in education, training, and skill development as it relates to future earnings.</w:t>
      </w:r>
    </w:p>
    <w:p w14:paraId="2DE31D64" w14:textId="77777777" w:rsidR="007E25A6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three</w:t>
      </w:r>
      <w:r>
        <w:rPr>
          <w:spacing w:val="-9"/>
          <w:w w:val="105"/>
        </w:rPr>
        <w:t xml:space="preserve"> </w:t>
      </w:r>
      <w:r>
        <w:rPr>
          <w:w w:val="105"/>
        </w:rPr>
        <w:t>factors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person’s</w:t>
      </w:r>
      <w:r>
        <w:rPr>
          <w:spacing w:val="-12"/>
          <w:w w:val="105"/>
        </w:rPr>
        <w:t xml:space="preserve"> </w:t>
      </w:r>
      <w:r>
        <w:rPr>
          <w:w w:val="105"/>
        </w:rPr>
        <w:t>wage?</w:t>
      </w:r>
    </w:p>
    <w:p w14:paraId="2DE31D65" w14:textId="77777777" w:rsidR="00F4190D" w:rsidRPr="00F4190D" w:rsidRDefault="007E25A6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rule</w:t>
      </w:r>
      <w:r>
        <w:rPr>
          <w:spacing w:val="-10"/>
          <w:w w:val="105"/>
        </w:rPr>
        <w:t xml:space="preserve"> </w:t>
      </w:r>
      <w:r>
        <w:rPr>
          <w:w w:val="105"/>
        </w:rPr>
        <w:t>helps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raise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person’s</w:t>
      </w:r>
      <w:r>
        <w:rPr>
          <w:spacing w:val="-11"/>
          <w:w w:val="105"/>
        </w:rPr>
        <w:t xml:space="preserve"> </w:t>
      </w:r>
      <w:r>
        <w:rPr>
          <w:w w:val="105"/>
        </w:rPr>
        <w:t>wage?</w:t>
      </w:r>
    </w:p>
    <w:p w14:paraId="2DE31D66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rPr>
          <w:w w:val="105"/>
        </w:rPr>
        <w:t>Based on the Earning and Unemployment Rates by Educational Attainment</w:t>
      </w:r>
      <w:r w:rsidRPr="00F4190D">
        <w:rPr>
          <w:w w:val="105"/>
        </w:rPr>
        <w:t xml:space="preserve">, </w:t>
      </w:r>
      <w:r>
        <w:rPr>
          <w:rFonts w:eastAsiaTheme="minorHAnsi"/>
          <w:sz w:val="24"/>
          <w:szCs w:val="24"/>
        </w:rPr>
        <w:t>w</w:t>
      </w:r>
      <w:r w:rsidRPr="00F4190D">
        <w:rPr>
          <w:rFonts w:eastAsiaTheme="minorHAnsi"/>
          <w:sz w:val="24"/>
          <w:szCs w:val="24"/>
        </w:rPr>
        <w:t xml:space="preserve">hat is the relationship between education and future earnings? </w:t>
      </w:r>
      <w:r w:rsidRPr="00F4190D">
        <w:rPr>
          <w:rFonts w:eastAsiaTheme="minorHAnsi"/>
          <w:b/>
          <w:sz w:val="24"/>
          <w:szCs w:val="24"/>
        </w:rPr>
        <w:t>(DL)</w:t>
      </w:r>
    </w:p>
    <w:p w14:paraId="2DE31D67" w14:textId="77777777" w:rsidR="007E25A6" w:rsidRDefault="007E25A6" w:rsidP="007E25A6">
      <w:pPr>
        <w:rPr>
          <w:rFonts w:ascii="Times New Roman" w:hAnsi="Times New Roman" w:cs="Times New Roman"/>
        </w:rPr>
      </w:pPr>
    </w:p>
    <w:p w14:paraId="2DE31D68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SSEPF3 Explain how changes in taxation can have an impact on an individual’s spending and saving choices.</w:t>
      </w:r>
    </w:p>
    <w:p w14:paraId="2DE31D69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a. Define progressive, regressive, and proportional taxes.</w:t>
      </w:r>
    </w:p>
    <w:p w14:paraId="2DE31D6A" w14:textId="77777777" w:rsidR="007E25A6" w:rsidRDefault="007E25A6" w:rsidP="001378E7">
      <w:pPr>
        <w:pStyle w:val="ListParagraph"/>
        <w:numPr>
          <w:ilvl w:val="0"/>
          <w:numId w:val="4"/>
        </w:numPr>
        <w:tabs>
          <w:tab w:val="left" w:pos="820"/>
        </w:tabs>
        <w:spacing w:before="35"/>
      </w:pP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three</w:t>
      </w:r>
      <w:r>
        <w:rPr>
          <w:spacing w:val="-9"/>
          <w:w w:val="105"/>
        </w:rPr>
        <w:t xml:space="preserve"> </w:t>
      </w:r>
      <w:r>
        <w:rPr>
          <w:w w:val="105"/>
        </w:rPr>
        <w:t>categories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taxes?</w:t>
      </w:r>
    </w:p>
    <w:p w14:paraId="2DE31D6B" w14:textId="77777777" w:rsidR="00F4190D" w:rsidRPr="00F4190D" w:rsidRDefault="00F4190D" w:rsidP="00F4190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Define and give an example of a progressive tax </w:t>
      </w:r>
      <w:r w:rsidRPr="00F4190D">
        <w:rPr>
          <w:b/>
          <w:sz w:val="24"/>
          <w:szCs w:val="24"/>
        </w:rPr>
        <w:t>(DL/PL)</w:t>
      </w:r>
    </w:p>
    <w:p w14:paraId="2DE31D6C" w14:textId="77777777" w:rsidR="009F0DEA" w:rsidRPr="009F0DEA" w:rsidRDefault="00F4190D" w:rsidP="00F4190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 w:rsidRPr="009F0DEA">
        <w:rPr>
          <w:sz w:val="24"/>
          <w:szCs w:val="24"/>
        </w:rPr>
        <w:t>Base on th</w:t>
      </w:r>
      <w:r w:rsidR="009F0DEA" w:rsidRPr="009F0DEA">
        <w:rPr>
          <w:sz w:val="24"/>
          <w:szCs w:val="24"/>
        </w:rPr>
        <w:t xml:space="preserve">e Progressive Income Tax Chart who </w:t>
      </w:r>
      <w:r w:rsidRPr="009F0DEA">
        <w:rPr>
          <w:sz w:val="24"/>
          <w:szCs w:val="24"/>
        </w:rPr>
        <w:t>pays a higher total tax</w:t>
      </w:r>
      <w:r w:rsidR="009F0DEA" w:rsidRPr="009F0DEA">
        <w:rPr>
          <w:sz w:val="24"/>
          <w:szCs w:val="24"/>
        </w:rPr>
        <w:t xml:space="preserve"> someone who makes $30,000 or someone who makes $500,000?</w:t>
      </w:r>
    </w:p>
    <w:p w14:paraId="2DE31D6D" w14:textId="77777777" w:rsidR="00F4190D" w:rsidRDefault="00F4190D" w:rsidP="00F4190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Define and give an example of a regressive tax </w:t>
      </w:r>
      <w:r w:rsidRPr="00F4190D">
        <w:rPr>
          <w:b/>
          <w:sz w:val="24"/>
          <w:szCs w:val="24"/>
        </w:rPr>
        <w:t>(DL/PL)</w:t>
      </w:r>
    </w:p>
    <w:p w14:paraId="2DE31D6E" w14:textId="77777777" w:rsidR="00F4190D" w:rsidRPr="00B83F72" w:rsidRDefault="00F4190D" w:rsidP="00F4190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Define and give an example of a proportional tax </w:t>
      </w:r>
      <w:r w:rsidRPr="00F4190D">
        <w:rPr>
          <w:b/>
          <w:sz w:val="24"/>
          <w:szCs w:val="24"/>
        </w:rPr>
        <w:t>(DL/PL)</w:t>
      </w:r>
    </w:p>
    <w:p w14:paraId="2DE31D6F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31D70" w14:textId="77777777" w:rsidR="007E25A6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Explain how an increase in sales tax affects different income groups.</w:t>
      </w:r>
    </w:p>
    <w:p w14:paraId="2DE31D71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t>What is a sales tax?</w:t>
      </w:r>
    </w:p>
    <w:p w14:paraId="2DE31D72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things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sales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applied</w:t>
      </w:r>
      <w:r>
        <w:rPr>
          <w:spacing w:val="-12"/>
          <w:w w:val="105"/>
        </w:rPr>
        <w:t xml:space="preserve"> </w:t>
      </w:r>
      <w:r>
        <w:rPr>
          <w:w w:val="105"/>
        </w:rPr>
        <w:t>to?</w:t>
      </w:r>
    </w:p>
    <w:p w14:paraId="2DE31D73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t xml:space="preserve">Explain why a sales tax is a regressive tax </w:t>
      </w:r>
      <w:r w:rsidRPr="00F4190D">
        <w:rPr>
          <w:b/>
        </w:rPr>
        <w:t>(PL)</w:t>
      </w:r>
      <w:r>
        <w:rPr>
          <w:b/>
        </w:rPr>
        <w:t xml:space="preserve"> </w:t>
      </w:r>
      <w:r w:rsidRPr="00F4190D">
        <w:t>(Who is hurt by a sales tax?)</w:t>
      </w:r>
    </w:p>
    <w:p w14:paraId="2DE31D74" w14:textId="77777777" w:rsidR="00F4190D" w:rsidRPr="002728AD" w:rsidRDefault="00F4190D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31D75" w14:textId="77777777" w:rsidR="007E25A6" w:rsidRPr="002728AD" w:rsidRDefault="007E25A6" w:rsidP="007E2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c. Explain the impact of property taxes on individuals and communities.</w:t>
      </w:r>
    </w:p>
    <w:p w14:paraId="2DE31D76" w14:textId="77777777" w:rsidR="007E25A6" w:rsidRDefault="007E25A6" w:rsidP="007E25A6"/>
    <w:p w14:paraId="2DE31D77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 is a property</w:t>
      </w:r>
      <w:r>
        <w:rPr>
          <w:spacing w:val="-37"/>
          <w:w w:val="105"/>
        </w:rPr>
        <w:t xml:space="preserve"> </w:t>
      </w:r>
      <w:r>
        <w:rPr>
          <w:w w:val="105"/>
        </w:rPr>
        <w:t>tax?</w:t>
      </w:r>
    </w:p>
    <w:p w14:paraId="2DE31D78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happens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property</w:t>
      </w:r>
      <w:r>
        <w:rPr>
          <w:spacing w:val="-9"/>
          <w:w w:val="105"/>
        </w:rPr>
        <w:t xml:space="preserve"> </w:t>
      </w:r>
      <w:r>
        <w:rPr>
          <w:w w:val="105"/>
        </w:rPr>
        <w:t>values</w:t>
      </w:r>
      <w:r>
        <w:rPr>
          <w:spacing w:val="-10"/>
          <w:w w:val="105"/>
        </w:rPr>
        <w:t xml:space="preserve"> </w:t>
      </w:r>
      <w:r>
        <w:rPr>
          <w:w w:val="105"/>
        </w:rPr>
        <w:t>rise?</w:t>
      </w:r>
    </w:p>
    <w:p w14:paraId="2DE31D79" w14:textId="77777777" w:rsidR="00F4190D" w:rsidRDefault="00F4190D" w:rsidP="00F4190D">
      <w:pPr>
        <w:pStyle w:val="ListParagraph"/>
        <w:numPr>
          <w:ilvl w:val="0"/>
          <w:numId w:val="4"/>
        </w:numPr>
        <w:tabs>
          <w:tab w:val="left" w:pos="820"/>
        </w:tabs>
        <w:spacing w:before="34"/>
      </w:pPr>
      <w:r>
        <w:t>What is</w:t>
      </w:r>
      <w:r>
        <w:rPr>
          <w:spacing w:val="-11"/>
        </w:rPr>
        <w:t xml:space="preserve"> </w:t>
      </w:r>
      <w:r>
        <w:t>gentrification?</w:t>
      </w:r>
    </w:p>
    <w:p w14:paraId="2DE31D7A" w14:textId="77777777" w:rsidR="00F4190D" w:rsidRDefault="00F4190D" w:rsidP="00F4190D">
      <w:pPr>
        <w:pStyle w:val="ListParagraph"/>
        <w:widowControl/>
        <w:numPr>
          <w:ilvl w:val="0"/>
          <w:numId w:val="4"/>
        </w:numPr>
        <w:autoSpaceDE/>
        <w:autoSpaceDN/>
        <w:spacing w:before="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 your opinion, how does property taxes impact</w:t>
      </w:r>
      <w:r w:rsidRPr="00B83F72">
        <w:rPr>
          <w:sz w:val="24"/>
          <w:szCs w:val="24"/>
        </w:rPr>
        <w:t xml:space="preserve"> individuals and communities </w:t>
      </w:r>
      <w:r w:rsidRPr="00F4190D">
        <w:rPr>
          <w:b/>
          <w:sz w:val="24"/>
          <w:szCs w:val="24"/>
        </w:rPr>
        <w:t>(</w:t>
      </w:r>
      <w:proofErr w:type="spellStart"/>
      <w:r w:rsidRPr="00F4190D">
        <w:rPr>
          <w:b/>
          <w:sz w:val="24"/>
          <w:szCs w:val="24"/>
        </w:rPr>
        <w:t>DiL</w:t>
      </w:r>
      <w:proofErr w:type="spellEnd"/>
      <w:r w:rsidRPr="00F4190D">
        <w:rPr>
          <w:b/>
          <w:sz w:val="24"/>
          <w:szCs w:val="24"/>
        </w:rPr>
        <w:t>)</w:t>
      </w:r>
    </w:p>
    <w:p w14:paraId="2DE31D7B" w14:textId="77777777" w:rsidR="00A95443" w:rsidRDefault="00A95443"/>
    <w:sectPr w:rsidR="00A95443" w:rsidSect="008B34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7AC2"/>
    <w:multiLevelType w:val="hybridMultilevel"/>
    <w:tmpl w:val="6D0E0C72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" w15:restartNumberingAfterBreak="0">
    <w:nsid w:val="18F80BBF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" w15:restartNumberingAfterBreak="0">
    <w:nsid w:val="288F31F3"/>
    <w:multiLevelType w:val="hybridMultilevel"/>
    <w:tmpl w:val="EDB25782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3" w15:restartNumberingAfterBreak="0">
    <w:nsid w:val="354F4DA9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4" w15:restartNumberingAfterBreak="0">
    <w:nsid w:val="47FF4926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5" w15:restartNumberingAfterBreak="0">
    <w:nsid w:val="49D24CEF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6" w15:restartNumberingAfterBreak="0">
    <w:nsid w:val="4A0B40AF"/>
    <w:multiLevelType w:val="hybridMultilevel"/>
    <w:tmpl w:val="38929D50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7" w15:restartNumberingAfterBreak="0">
    <w:nsid w:val="5A6E03CB"/>
    <w:multiLevelType w:val="hybridMultilevel"/>
    <w:tmpl w:val="8E5623D8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8" w15:restartNumberingAfterBreak="0">
    <w:nsid w:val="5B285998"/>
    <w:multiLevelType w:val="hybridMultilevel"/>
    <w:tmpl w:val="F14EE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1682B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7CB15389"/>
    <w:multiLevelType w:val="hybridMultilevel"/>
    <w:tmpl w:val="70B422A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6"/>
    <w:rsid w:val="001378E7"/>
    <w:rsid w:val="004166DD"/>
    <w:rsid w:val="00577EE2"/>
    <w:rsid w:val="00743CFE"/>
    <w:rsid w:val="007E25A6"/>
    <w:rsid w:val="009F0DEA"/>
    <w:rsid w:val="00A95443"/>
    <w:rsid w:val="00BE0EAB"/>
    <w:rsid w:val="00EA4C7D"/>
    <w:rsid w:val="00F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1D33"/>
  <w15:chartTrackingRefBased/>
  <w15:docId w15:val="{6A7E2165-D5D7-4E9B-8145-D02EBB04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7E25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A6"/>
    <w:pPr>
      <w:spacing w:before="32"/>
      <w:ind w:left="82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Clayton Jenkins</cp:lastModifiedBy>
  <cp:revision>2</cp:revision>
  <dcterms:created xsi:type="dcterms:W3CDTF">2019-09-18T15:34:00Z</dcterms:created>
  <dcterms:modified xsi:type="dcterms:W3CDTF">2019-09-18T15:34:00Z</dcterms:modified>
</cp:coreProperties>
</file>