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20758E" w14:textId="77777777" w:rsidR="007A40C9" w:rsidRDefault="00CA77D6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AP Human Geography </w:t>
      </w:r>
    </w:p>
    <w:p w14:paraId="1D20758F" w14:textId="77777777" w:rsidR="007A40C9" w:rsidRDefault="007A40C9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D207590" w14:textId="77777777" w:rsidR="007A40C9" w:rsidRDefault="00CA77D6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Country Unit Portfolios </w:t>
      </w:r>
    </w:p>
    <w:p w14:paraId="1D207591" w14:textId="77777777" w:rsidR="007A40C9" w:rsidRDefault="007A40C9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D207592" w14:textId="77777777" w:rsidR="007A40C9" w:rsidRDefault="00CA77D6">
      <w:pPr>
        <w:spacing w:line="240" w:lineRule="auto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In order to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gain a better understanding of the states and peoples around the world, each student will have a country portfolio to complete for each unit.</w:t>
      </w:r>
    </w:p>
    <w:p w14:paraId="1D207593" w14:textId="77777777" w:rsidR="007A40C9" w:rsidRDefault="007A40C9">
      <w:pPr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1D207594" w14:textId="77777777" w:rsidR="007A40C9" w:rsidRDefault="00CA77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Unit 4 – Political Organizations of Space (Unit 3 - With a touch of Culture)</w:t>
      </w:r>
    </w:p>
    <w:p w14:paraId="1D207595" w14:textId="77777777" w:rsidR="007A40C9" w:rsidRDefault="007A40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207596" w14:textId="77777777" w:rsidR="007A40C9" w:rsidRDefault="00CA77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Find a political and physical map of your country. </w:t>
      </w:r>
    </w:p>
    <w:p w14:paraId="1D207597" w14:textId="77777777" w:rsidR="007A40C9" w:rsidRDefault="00CA77D6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Find a political map of your country for the following dates (if your country did not exist before 1850, 1920, or 1947, find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map of the territory that would include your country and label the country or empire it is a part of). </w:t>
      </w:r>
    </w:p>
    <w:p w14:paraId="1D207598" w14:textId="77777777" w:rsidR="007A40C9" w:rsidRDefault="00CA77D6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 to 1850</w:t>
      </w:r>
    </w:p>
    <w:p w14:paraId="1D207599" w14:textId="77777777" w:rsidR="007A40C9" w:rsidRDefault="00CA77D6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1920</w:t>
      </w:r>
    </w:p>
    <w:p w14:paraId="1D20759A" w14:textId="77777777" w:rsidR="007A40C9" w:rsidRDefault="00CA77D6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1947</w:t>
      </w:r>
    </w:p>
    <w:p w14:paraId="1D20759B" w14:textId="77777777" w:rsidR="007A40C9" w:rsidRDefault="00CA77D6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2010</w:t>
      </w:r>
    </w:p>
    <w:p w14:paraId="1D20759C" w14:textId="77777777" w:rsidR="007A40C9" w:rsidRDefault="00CA77D6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the changes that have occurred to your country’s political boundaries over the time periods stated above in parag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raph form. </w:t>
      </w:r>
    </w:p>
    <w:p w14:paraId="1D20759D" w14:textId="77777777" w:rsidR="007A40C9" w:rsidRDefault="00CA77D6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your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physical map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draw the boundaries of your country. </w:t>
      </w:r>
    </w:p>
    <w:p w14:paraId="1D20759E" w14:textId="77777777" w:rsidR="007A40C9" w:rsidRDefault="00CA77D6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whether you believe the boundaries of your country are more closely related to culture (a cultural / ethnic boundary) or physical features. Give evidence to support your decisi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</w:p>
    <w:p w14:paraId="1D20759F" w14:textId="77777777" w:rsidR="007A40C9" w:rsidRDefault="00CA77D6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your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political map</w:t>
      </w:r>
      <w:r>
        <w:rPr>
          <w:rFonts w:ascii="Times New Roman" w:eastAsia="Times New Roman" w:hAnsi="Times New Roman" w:cs="Times New Roman"/>
          <w:sz w:val="24"/>
          <w:szCs w:val="24"/>
        </w:rPr>
        <w:t>, circle and label all the boundaries your country shares with another.</w:t>
      </w:r>
    </w:p>
    <w:p w14:paraId="1D2075A0" w14:textId="77777777" w:rsidR="007A40C9" w:rsidRDefault="00CA77D6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Circle and label all physical characteristics that are used as a part of your country’s boundaries. </w:t>
      </w:r>
    </w:p>
    <w:p w14:paraId="1D2075A1" w14:textId="77777777" w:rsidR="007A40C9" w:rsidRDefault="00CA77D6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Circle and label any current boundary disputes your count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 is having with a neighbor. </w:t>
      </w:r>
    </w:p>
    <w:p w14:paraId="1D2075A2" w14:textId="77777777" w:rsidR="007A40C9" w:rsidRDefault="00CA77D6">
      <w:pPr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Briefly discuss (1 paragraph) each of these border disputes. </w:t>
      </w:r>
    </w:p>
    <w:p w14:paraId="1D2075A3" w14:textId="77777777" w:rsidR="007A40C9" w:rsidRDefault="00CA77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one regional, international, and supranational organization your country is a part of. </w:t>
      </w:r>
    </w:p>
    <w:p w14:paraId="1D2075A4" w14:textId="77777777" w:rsidR="007A40C9" w:rsidRDefault="00CA77D6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to each organization, put the date of entry into that organizatio</w:t>
      </w:r>
      <w:r>
        <w:rPr>
          <w:rFonts w:ascii="Times New Roman" w:eastAsia="Times New Roman" w:hAnsi="Times New Roman" w:cs="Times New Roman"/>
          <w:sz w:val="24"/>
          <w:szCs w:val="24"/>
        </w:rPr>
        <w:t>n and give the primary function of this organization (political, economic, military).</w:t>
      </w:r>
    </w:p>
    <w:p w14:paraId="1D2075A5" w14:textId="77777777" w:rsidR="007A40C9" w:rsidRDefault="00CA77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type of shape would you say best fits your country (this is not your kindergarten shapes)?</w:t>
      </w:r>
    </w:p>
    <w:p w14:paraId="1D2075A6" w14:textId="77777777" w:rsidR="007A40C9" w:rsidRDefault="00CA77D6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does not have to be exact. In fact, it can be a combination of two shapes. </w:t>
      </w:r>
    </w:p>
    <w:p w14:paraId="1D2075A7" w14:textId="77777777" w:rsidR="007A40C9" w:rsidRDefault="00CA77D6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your country currently facing any difficulties due to its shape?</w:t>
      </w:r>
    </w:p>
    <w:p w14:paraId="1D2075A8" w14:textId="77777777" w:rsidR="007A40C9" w:rsidRDefault="00CA77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Language </w:t>
      </w:r>
    </w:p>
    <w:p w14:paraId="1D2075A9" w14:textId="77777777" w:rsidR="007A40C9" w:rsidRDefault="00CA77D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language that is most widely spoken in your country? (51% or more)</w:t>
      </w:r>
    </w:p>
    <w:p w14:paraId="1D2075AA" w14:textId="77777777" w:rsidR="007A40C9" w:rsidRDefault="00CA77D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language Family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Branch, Group is it a part of? </w:t>
      </w:r>
    </w:p>
    <w:p w14:paraId="1D2075AB" w14:textId="77777777" w:rsidR="007A40C9" w:rsidRDefault="00CA77D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Have there been any disputes caused by language?  </w:t>
      </w:r>
    </w:p>
    <w:p w14:paraId="1D2075AC" w14:textId="77777777" w:rsidR="007A40C9" w:rsidRDefault="00CA77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Find the flag of your country and discuss the significance of its symbols. </w:t>
      </w:r>
    </w:p>
    <w:p w14:paraId="1D2075AD" w14:textId="77777777" w:rsidR="007A40C9" w:rsidRDefault="00CA77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type of government exists within your country (unitary, federal, confederal)</w:t>
      </w:r>
    </w:p>
    <w:p w14:paraId="1D2075AE" w14:textId="77777777" w:rsidR="007A40C9" w:rsidRDefault="00CA77D6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the branches of government.</w:t>
      </w:r>
    </w:p>
    <w:p w14:paraId="1D2075AF" w14:textId="77777777" w:rsidR="007A40C9" w:rsidRDefault="00CA77D6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there any tension that exists between the government and local groups within the country? If so, explain. (1 paragraph)</w:t>
      </w:r>
    </w:p>
    <w:p w14:paraId="1D2075B0" w14:textId="77777777" w:rsidR="007A40C9" w:rsidRDefault="00CA77D6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there any evidence of devolution? If so, explain. (1 paragraph)</w:t>
      </w:r>
    </w:p>
    <w:p w14:paraId="1D2075B1" w14:textId="77777777" w:rsidR="007A40C9" w:rsidRDefault="00CA77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Religion </w:t>
      </w:r>
    </w:p>
    <w:p w14:paraId="1D2075B2" w14:textId="77777777" w:rsidR="007A40C9" w:rsidRDefault="00CA77D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predominant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religion in your country? </w:t>
      </w:r>
    </w:p>
    <w:p w14:paraId="1D2075B3" w14:textId="77777777" w:rsidR="007A40C9" w:rsidRDefault="00CA77D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(if any) disputes have risen due to religious conflict? Give brief history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current status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conflict. </w:t>
      </w:r>
    </w:p>
    <w:p w14:paraId="1D2075B4" w14:textId="77777777" w:rsidR="007A40C9" w:rsidRDefault="00CA77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Ethnicity </w:t>
      </w:r>
    </w:p>
    <w:p w14:paraId="1D2075B5" w14:textId="77777777" w:rsidR="007A40C9" w:rsidRDefault="00CA77D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are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two predominant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ethnic group?  Give a description of both (language, race, religion, etc.)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2075B6" w14:textId="77777777" w:rsidR="007A40C9" w:rsidRDefault="00CA77D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(if any) disputes have risen due to ethnic conflict?</w:t>
      </w:r>
    </w:p>
    <w:p w14:paraId="1D2075B7" w14:textId="77777777" w:rsidR="007A40C9" w:rsidRDefault="00CA77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Clear, well developed written responses.</w:t>
      </w:r>
    </w:p>
    <w:p w14:paraId="1D2075B8" w14:textId="77777777" w:rsidR="007A40C9" w:rsidRDefault="00CA77D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Provide an MLA bibliography of all your sources. </w:t>
      </w:r>
    </w:p>
    <w:p w14:paraId="1D2075B9" w14:textId="77777777" w:rsidR="007A40C9" w:rsidRDefault="007A40C9"/>
    <w:sectPr w:rsidR="007A40C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2457"/>
    <w:multiLevelType w:val="multilevel"/>
    <w:tmpl w:val="ABC095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C9"/>
    <w:rsid w:val="007A40C9"/>
    <w:rsid w:val="00C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758E"/>
  <w15:docId w15:val="{E701F39F-AFB7-4A46-B27C-07C86F65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Clayton D. Jenkins</dc:creator>
  <cp:lastModifiedBy>Clayton D. Jenkins</cp:lastModifiedBy>
  <cp:revision>2</cp:revision>
  <dcterms:created xsi:type="dcterms:W3CDTF">2018-03-20T13:57:00Z</dcterms:created>
  <dcterms:modified xsi:type="dcterms:W3CDTF">2018-03-20T13:57:00Z</dcterms:modified>
</cp:coreProperties>
</file>