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A6" w:rsidRPr="007A26D2" w:rsidRDefault="004939A6" w:rsidP="004939A6">
      <w:pPr>
        <w:jc w:val="center"/>
        <w:rPr>
          <w:sz w:val="36"/>
          <w:szCs w:val="36"/>
        </w:rPr>
      </w:pPr>
      <w:r w:rsidRPr="007A26D2">
        <w:rPr>
          <w:sz w:val="36"/>
          <w:szCs w:val="36"/>
        </w:rPr>
        <w:t>Science in the News</w:t>
      </w:r>
    </w:p>
    <w:p w:rsidR="004939A6" w:rsidRDefault="004939A6" w:rsidP="004939A6">
      <w:r>
        <w:t xml:space="preserve">The purpose of this assignment is to keep students aware of progress made in the area of science.  </w:t>
      </w:r>
    </w:p>
    <w:p w:rsidR="004939A6" w:rsidRDefault="007A26D2" w:rsidP="004939A6">
      <w:r>
        <w:t xml:space="preserve">Students will </w:t>
      </w:r>
      <w:r w:rsidR="004939A6">
        <w:t>read and summarize an article (newspaper, magazine, or internet) in at least one paragraph.  Next, the student will explain one way this discovery or information could be used to help people and one way it could be used to hurt people.  If the chosen article does not lend itself to these two perspectives, another article must be chosen.  A COPY OF THE ARTICLE MUST BE TURNED IN WITH THE ASSIGNMENT and each student will have to summarize their article and 2 perspectives to the class.</w:t>
      </w:r>
      <w:r>
        <w:t xml:space="preserve">  This assignment can be neatly handwritten or typed and should be written in complete sentences.</w:t>
      </w:r>
    </w:p>
    <w:p w:rsidR="004939A6" w:rsidRDefault="004939A6" w:rsidP="004939A6">
      <w:r>
        <w:t xml:space="preserve">Three or four students will present their articles at the end of each week. </w:t>
      </w:r>
      <w:r w:rsidR="007A26D2">
        <w:t xml:space="preserve"> </w:t>
      </w:r>
      <w:r>
        <w:t xml:space="preserve">Students will sign up </w:t>
      </w:r>
      <w:proofErr w:type="gramStart"/>
      <w:r w:rsidR="007A26D2">
        <w:t>for  the</w:t>
      </w:r>
      <w:proofErr w:type="gramEnd"/>
      <w:r w:rsidR="007A26D2">
        <w:t xml:space="preserve"> week during which they would like to do their presentation.  If they are unprepared for their chosen time, they will receive a “0” for this assignment which is worth 25 points.</w:t>
      </w:r>
    </w:p>
    <w:p w:rsidR="007A26D2" w:rsidRDefault="007A26D2" w:rsidP="004939A6">
      <w:r>
        <w:t xml:space="preserve">Any assignment submitted without an article attached will receive </w:t>
      </w:r>
      <w:r w:rsidRPr="007A26D2">
        <w:rPr>
          <w:u w:val="single"/>
        </w:rPr>
        <w:t>no higher</w:t>
      </w:r>
      <w:r w:rsidR="00845EEA">
        <w:t xml:space="preserve"> than 10 of 25</w:t>
      </w:r>
      <w:r>
        <w:t xml:space="preserve"> points.</w:t>
      </w:r>
    </w:p>
    <w:p w:rsidR="007A26D2" w:rsidRDefault="007A26D2" w:rsidP="004939A6"/>
    <w:p w:rsidR="007A26D2" w:rsidRPr="007A26D2" w:rsidRDefault="004C68C8" w:rsidP="007A26D2">
      <w:pPr>
        <w:jc w:val="cente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7" type="#_x0000_t202" style="position:absolute;left:0;text-align:left;margin-left:-19.5pt;margin-top:39.3pt;width:488.4pt;height:351.75pt;z-index:251660288;mso-width-relative:margin;mso-height-relative:margin">
            <v:textbox>
              <w:txbxContent>
                <w:p w:rsidR="007A26D2" w:rsidRDefault="007A26D2" w:rsidP="007A26D2">
                  <w:pPr>
                    <w:ind w:left="5040" w:firstLine="720"/>
                  </w:pPr>
                  <w:r>
                    <w:t>Student’s Name__________________</w:t>
                  </w:r>
                </w:p>
                <w:p w:rsidR="007A26D2" w:rsidRDefault="007A26D2" w:rsidP="007A26D2">
                  <w:pPr>
                    <w:ind w:left="5760"/>
                  </w:pPr>
                  <w:r>
                    <w:t>Date___________________</w:t>
                  </w:r>
                </w:p>
                <w:p w:rsidR="007A26D2" w:rsidRDefault="007A26D2" w:rsidP="007A26D2">
                  <w:pPr>
                    <w:ind w:left="5760"/>
                  </w:pPr>
                </w:p>
                <w:p w:rsidR="007A26D2" w:rsidRDefault="007A26D2" w:rsidP="007A26D2">
                  <w:pPr>
                    <w:ind w:left="5760" w:hanging="2430"/>
                  </w:pPr>
                  <w:r>
                    <w:t xml:space="preserve">            Title of Article</w:t>
                  </w:r>
                </w:p>
                <w:p w:rsidR="007A26D2" w:rsidRDefault="007A26D2" w:rsidP="007A26D2">
                  <w:pPr>
                    <w:ind w:left="5760" w:hanging="2430"/>
                  </w:pPr>
                </w:p>
                <w:p w:rsidR="007A26D2" w:rsidRDefault="007A26D2" w:rsidP="007A26D2">
                  <w:pPr>
                    <w:ind w:left="5760" w:hanging="5130"/>
                  </w:pPr>
                  <w:r>
                    <w:t>Summary of Article (at least one paragraph) (10 Points)</w:t>
                  </w:r>
                </w:p>
                <w:p w:rsidR="007A26D2" w:rsidRDefault="007A26D2" w:rsidP="007A26D2">
                  <w:pPr>
                    <w:ind w:left="5760" w:hanging="5130"/>
                  </w:pPr>
                </w:p>
                <w:p w:rsidR="007A26D2" w:rsidRDefault="007A26D2" w:rsidP="007A26D2">
                  <w:pPr>
                    <w:ind w:left="5760" w:hanging="5130"/>
                  </w:pPr>
                  <w:r>
                    <w:t xml:space="preserve">One way this discovery or information could be used to help </w:t>
                  </w:r>
                  <w:proofErr w:type="gramStart"/>
                  <w:r>
                    <w:t>people :</w:t>
                  </w:r>
                  <w:proofErr w:type="gramEnd"/>
                  <w:r>
                    <w:t xml:space="preserve"> (5 Points)</w:t>
                  </w:r>
                </w:p>
                <w:p w:rsidR="007A26D2" w:rsidRDefault="007A26D2" w:rsidP="007A26D2">
                  <w:pPr>
                    <w:ind w:left="5760" w:hanging="5130"/>
                  </w:pPr>
                </w:p>
                <w:p w:rsidR="007A26D2" w:rsidRDefault="007A26D2" w:rsidP="007A26D2">
                  <w:r>
                    <w:t xml:space="preserve">             One way it could be used to hurt people: (5 Points)</w:t>
                  </w:r>
                </w:p>
                <w:p w:rsidR="007A26D2" w:rsidRDefault="007A26D2" w:rsidP="007A26D2">
                  <w:pPr>
                    <w:ind w:firstLine="630"/>
                  </w:pPr>
                  <w:r>
                    <w:t>Presentation to class (5 Points)</w:t>
                  </w:r>
                </w:p>
                <w:p w:rsidR="007A26D2" w:rsidRDefault="007A26D2" w:rsidP="007A26D2"/>
                <w:p w:rsidR="007A26D2" w:rsidRDefault="007A26D2" w:rsidP="007A26D2">
                  <w:pPr>
                    <w:jc w:val="center"/>
                  </w:pPr>
                  <w:r>
                    <w:t xml:space="preserve"> (Attach a copy of the article being summarized.)</w:t>
                  </w:r>
                </w:p>
                <w:p w:rsidR="007A26D2" w:rsidRDefault="007A26D2" w:rsidP="007A26D2"/>
                <w:p w:rsidR="007A26D2" w:rsidRDefault="007A26D2" w:rsidP="007A26D2"/>
              </w:txbxContent>
            </v:textbox>
          </v:shape>
        </w:pict>
      </w:r>
      <w:r w:rsidR="007A26D2" w:rsidRPr="007A26D2">
        <w:rPr>
          <w:sz w:val="28"/>
          <w:szCs w:val="28"/>
        </w:rPr>
        <w:t>General Guidelines for Assignment</w:t>
      </w:r>
    </w:p>
    <w:sectPr w:rsidR="007A26D2" w:rsidRPr="007A26D2" w:rsidSect="004C68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39A6"/>
    <w:rsid w:val="00120645"/>
    <w:rsid w:val="004939A6"/>
    <w:rsid w:val="004C68C8"/>
    <w:rsid w:val="007A26D2"/>
    <w:rsid w:val="00845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6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CLSD</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afick_shindel</dc:creator>
  <cp:keywords/>
  <dc:description/>
  <cp:lastModifiedBy>afick_shindel</cp:lastModifiedBy>
  <cp:revision>2</cp:revision>
  <dcterms:created xsi:type="dcterms:W3CDTF">2009-12-15T14:11:00Z</dcterms:created>
  <dcterms:modified xsi:type="dcterms:W3CDTF">2009-12-15T14:11:00Z</dcterms:modified>
</cp:coreProperties>
</file>