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A06" w:rsidRPr="006559F2" w:rsidRDefault="005E06EE" w:rsidP="006559F2">
      <w:pPr>
        <w:jc w:val="center"/>
        <w:rPr>
          <w:b/>
          <w:sz w:val="32"/>
          <w:szCs w:val="32"/>
        </w:rPr>
      </w:pPr>
      <w:r w:rsidRPr="006559F2">
        <w:rPr>
          <w:b/>
          <w:sz w:val="32"/>
          <w:szCs w:val="32"/>
        </w:rPr>
        <w:t>Chapter 20 (Toward an Urban American) Scavenger Hunt</w:t>
      </w:r>
    </w:p>
    <w:p w:rsidR="005E06EE" w:rsidRDefault="005E06EE"/>
    <w:p w:rsidR="00BB6AA6" w:rsidRDefault="00BB6AA6">
      <w:r>
        <w:t>The following questions</w:t>
      </w:r>
      <w:r w:rsidR="006559F2">
        <w:t xml:space="preserve"> are due at the end of class on Monday.  </w:t>
      </w:r>
      <w:r w:rsidR="00EE38C7">
        <w:t>Check the homework at the bottom of the page.</w:t>
      </w:r>
      <w:bookmarkStart w:id="0" w:name="_GoBack"/>
      <w:bookmarkEnd w:id="0"/>
    </w:p>
    <w:p w:rsidR="005E06EE" w:rsidRDefault="005E06EE" w:rsidP="005E06EE">
      <w:pPr>
        <w:pStyle w:val="ListParagraph"/>
        <w:numPr>
          <w:ilvl w:val="0"/>
          <w:numId w:val="1"/>
        </w:numPr>
      </w:pPr>
      <w:r>
        <w:t xml:space="preserve">What are the names of ten ethnic groups that entered America in the late 1800s and 1900s? </w:t>
      </w:r>
    </w:p>
    <w:p w:rsidR="005E06EE" w:rsidRDefault="005E06EE" w:rsidP="005E06EE">
      <w:pPr>
        <w:pStyle w:val="ListParagraph"/>
        <w:numPr>
          <w:ilvl w:val="0"/>
          <w:numId w:val="1"/>
        </w:numPr>
      </w:pPr>
      <w:r>
        <w:t>What are the stirring words at the base of the Statue of Liberty? Why woul</w:t>
      </w:r>
      <w:r w:rsidR="00050C2D">
        <w:t xml:space="preserve">d these words resonate with </w:t>
      </w:r>
      <w:r>
        <w:t xml:space="preserve">New Americans? What is </w:t>
      </w:r>
      <w:r w:rsidR="00050C2D">
        <w:t xml:space="preserve">the </w:t>
      </w:r>
      <w:r>
        <w:t xml:space="preserve">Ellis Island </w:t>
      </w:r>
      <w:r w:rsidR="0056366F">
        <w:t>experience? Include name changes and examiners</w:t>
      </w:r>
      <w:r w:rsidR="00050C2D">
        <w:t xml:space="preserve"> in your thoughtful paragraph</w:t>
      </w:r>
      <w:r w:rsidR="0056366F">
        <w:t>.</w:t>
      </w:r>
    </w:p>
    <w:p w:rsidR="0056366F" w:rsidRDefault="0056366F" w:rsidP="0056366F">
      <w:pPr>
        <w:pStyle w:val="ListParagraph"/>
        <w:numPr>
          <w:ilvl w:val="0"/>
          <w:numId w:val="1"/>
        </w:numPr>
      </w:pPr>
      <w:r>
        <w:t>What were some of the cultural differences that immigrants had to adjust to? Include how someone might get a job when they didn’t speak English.  Include conditions at jobs (hours).  Include jobs for women. What is the Chinese Exclusion Act? What some of the contributions of these new immigrant groups?</w:t>
      </w:r>
    </w:p>
    <w:p w:rsidR="0056366F" w:rsidRDefault="0056366F" w:rsidP="0056366F">
      <w:pPr>
        <w:pStyle w:val="ListParagraph"/>
        <w:numPr>
          <w:ilvl w:val="0"/>
          <w:numId w:val="1"/>
        </w:numPr>
      </w:pPr>
      <w:r>
        <w:t>Why do you think Italian, Polish and Japanese immigrants settled where they did? (Page (588-589)</w:t>
      </w:r>
    </w:p>
    <w:p w:rsidR="00BB6AA6" w:rsidRDefault="0056366F" w:rsidP="00BB6AA6">
      <w:pPr>
        <w:pStyle w:val="ListParagraph"/>
        <w:numPr>
          <w:ilvl w:val="0"/>
          <w:numId w:val="1"/>
        </w:numPr>
      </w:pPr>
      <w:r>
        <w:t>In what regions of the world did the number of emigrants change the most from 1890 to 1930?</w:t>
      </w:r>
    </w:p>
    <w:p w:rsidR="00BB6AA6" w:rsidRDefault="00BB6AA6" w:rsidP="00BB6AA6">
      <w:pPr>
        <w:pStyle w:val="ListParagraph"/>
        <w:numPr>
          <w:ilvl w:val="0"/>
          <w:numId w:val="1"/>
        </w:numPr>
      </w:pPr>
      <w:r>
        <w:t>Define the following terms: tenement, slum, suburb and settlement house AND describe where you might locate them and why.</w:t>
      </w:r>
    </w:p>
    <w:p w:rsidR="00BB6AA6" w:rsidRDefault="00050C2D" w:rsidP="00BB6AA6">
      <w:pPr>
        <w:pStyle w:val="ListParagraph"/>
        <w:numPr>
          <w:ilvl w:val="0"/>
          <w:numId w:val="1"/>
        </w:numPr>
      </w:pPr>
      <w:r>
        <w:t>Why was there a need to reform education? (Page 597). When did the situation change?</w:t>
      </w:r>
    </w:p>
    <w:p w:rsidR="00050C2D" w:rsidRDefault="00050C2D" w:rsidP="00BB6AA6">
      <w:pPr>
        <w:pStyle w:val="ListParagraph"/>
        <w:numPr>
          <w:ilvl w:val="0"/>
          <w:numId w:val="1"/>
        </w:numPr>
      </w:pPr>
      <w:r>
        <w:t>What are the contributions of Booker T. Washington and George Washington Carver?</w:t>
      </w:r>
    </w:p>
    <w:p w:rsidR="00050C2D" w:rsidRDefault="00050C2D" w:rsidP="00BB6AA6">
      <w:pPr>
        <w:pStyle w:val="ListParagraph"/>
        <w:numPr>
          <w:ilvl w:val="0"/>
          <w:numId w:val="1"/>
        </w:numPr>
      </w:pPr>
      <w:r>
        <w:t>What contribution did Andrew Carnegie make to literacy?</w:t>
      </w:r>
    </w:p>
    <w:p w:rsidR="00050C2D" w:rsidRDefault="00050C2D" w:rsidP="00BB6AA6">
      <w:pPr>
        <w:pStyle w:val="ListParagraph"/>
        <w:numPr>
          <w:ilvl w:val="0"/>
          <w:numId w:val="1"/>
        </w:numPr>
      </w:pPr>
      <w:r>
        <w:t>What is yellow journalism? What influence did newspapers and magazines have in the early 1900s?</w:t>
      </w:r>
    </w:p>
    <w:p w:rsidR="00050C2D" w:rsidRDefault="00050C2D" w:rsidP="00BB6AA6">
      <w:pPr>
        <w:pStyle w:val="ListParagraph"/>
        <w:numPr>
          <w:ilvl w:val="0"/>
          <w:numId w:val="1"/>
        </w:numPr>
      </w:pPr>
      <w:r>
        <w:t>Write a paragraph on growing leisure times and new activities that arose in this time period.</w:t>
      </w:r>
    </w:p>
    <w:p w:rsidR="00050C2D" w:rsidRDefault="00050C2D" w:rsidP="00BB6AA6">
      <w:pPr>
        <w:pStyle w:val="ListParagraph"/>
        <w:numPr>
          <w:ilvl w:val="0"/>
          <w:numId w:val="1"/>
        </w:numPr>
      </w:pPr>
      <w:r>
        <w:t xml:space="preserve">Look at the chart on page 605, and answer which cities had more than 500,000 residents in them? Name the large cities in the South. </w:t>
      </w:r>
    </w:p>
    <w:p w:rsidR="006559F2" w:rsidRDefault="006559F2" w:rsidP="006559F2">
      <w:pPr>
        <w:pStyle w:val="ListParagraph"/>
      </w:pPr>
    </w:p>
    <w:p w:rsidR="006559F2" w:rsidRPr="006559F2" w:rsidRDefault="006559F2" w:rsidP="006559F2">
      <w:pPr>
        <w:pStyle w:val="ListParagraph"/>
        <w:jc w:val="center"/>
        <w:rPr>
          <w:b/>
        </w:rPr>
      </w:pPr>
      <w:r>
        <w:rPr>
          <w:b/>
        </w:rPr>
        <w:t xml:space="preserve">MONDAY’S </w:t>
      </w:r>
      <w:r w:rsidRPr="006559F2">
        <w:rPr>
          <w:b/>
        </w:rPr>
        <w:t>HOMEWORK</w:t>
      </w:r>
    </w:p>
    <w:p w:rsidR="006559F2" w:rsidRDefault="006559F2" w:rsidP="006559F2">
      <w:pPr>
        <w:pStyle w:val="ListParagraph"/>
      </w:pPr>
    </w:p>
    <w:p w:rsidR="006559F2" w:rsidRDefault="006559F2" w:rsidP="006559F2">
      <w:pPr>
        <w:pStyle w:val="ListParagraph"/>
        <w:numPr>
          <w:ilvl w:val="0"/>
          <w:numId w:val="2"/>
        </w:numPr>
      </w:pPr>
      <w:r>
        <w:t>What are the 16</w:t>
      </w:r>
      <w:r w:rsidRPr="006559F2">
        <w:rPr>
          <w:vertAlign w:val="superscript"/>
        </w:rPr>
        <w:t>th</w:t>
      </w:r>
      <w:r w:rsidR="00C050CC">
        <w:t xml:space="preserve">, </w:t>
      </w:r>
      <w:r>
        <w:t>17</w:t>
      </w:r>
      <w:r w:rsidRPr="006559F2">
        <w:rPr>
          <w:vertAlign w:val="superscript"/>
        </w:rPr>
        <w:t>th</w:t>
      </w:r>
      <w:r>
        <w:t xml:space="preserve"> </w:t>
      </w:r>
      <w:r w:rsidR="00C050CC">
        <w:t>and 18</w:t>
      </w:r>
      <w:r w:rsidR="00C050CC" w:rsidRPr="00C050CC">
        <w:rPr>
          <w:vertAlign w:val="superscript"/>
        </w:rPr>
        <w:t>th</w:t>
      </w:r>
      <w:r w:rsidR="00C050CC">
        <w:t xml:space="preserve"> </w:t>
      </w:r>
      <w:r>
        <w:t>amendments to the Constitution?</w:t>
      </w:r>
      <w:r w:rsidR="00C050CC">
        <w:t xml:space="preserve"> Please list year enacted.</w:t>
      </w:r>
    </w:p>
    <w:p w:rsidR="006559F2" w:rsidRDefault="00C050CC" w:rsidP="006559F2">
      <w:pPr>
        <w:pStyle w:val="ListParagraph"/>
        <w:numPr>
          <w:ilvl w:val="0"/>
          <w:numId w:val="2"/>
        </w:numPr>
      </w:pPr>
      <w:r>
        <w:t>Women and Progressives (21-2). Need two pages of power notes.</w:t>
      </w:r>
    </w:p>
    <w:sectPr w:rsidR="006559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8E763E"/>
    <w:multiLevelType w:val="hybridMultilevel"/>
    <w:tmpl w:val="64A0B3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7C71F1"/>
    <w:multiLevelType w:val="hybridMultilevel"/>
    <w:tmpl w:val="D938B31C"/>
    <w:lvl w:ilvl="0" w:tplc="89FC32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6EE"/>
    <w:rsid w:val="0004647F"/>
    <w:rsid w:val="00050C2D"/>
    <w:rsid w:val="000622F8"/>
    <w:rsid w:val="00074A01"/>
    <w:rsid w:val="00085E03"/>
    <w:rsid w:val="000B5EA6"/>
    <w:rsid w:val="000C0D88"/>
    <w:rsid w:val="00103256"/>
    <w:rsid w:val="00177529"/>
    <w:rsid w:val="00190082"/>
    <w:rsid w:val="001A5994"/>
    <w:rsid w:val="00205BE6"/>
    <w:rsid w:val="0021364C"/>
    <w:rsid w:val="00215CA9"/>
    <w:rsid w:val="00227A46"/>
    <w:rsid w:val="00275631"/>
    <w:rsid w:val="002F35D3"/>
    <w:rsid w:val="003528A8"/>
    <w:rsid w:val="00364056"/>
    <w:rsid w:val="003661B6"/>
    <w:rsid w:val="00385E3F"/>
    <w:rsid w:val="00392B7D"/>
    <w:rsid w:val="003D386C"/>
    <w:rsid w:val="00434612"/>
    <w:rsid w:val="004811F9"/>
    <w:rsid w:val="004820E4"/>
    <w:rsid w:val="004E1054"/>
    <w:rsid w:val="0056366F"/>
    <w:rsid w:val="0059615B"/>
    <w:rsid w:val="005A612C"/>
    <w:rsid w:val="005C5DB4"/>
    <w:rsid w:val="005E06EE"/>
    <w:rsid w:val="005E7FE1"/>
    <w:rsid w:val="00612100"/>
    <w:rsid w:val="00622F2B"/>
    <w:rsid w:val="006559F2"/>
    <w:rsid w:val="006D5ABF"/>
    <w:rsid w:val="00723FA3"/>
    <w:rsid w:val="007335D4"/>
    <w:rsid w:val="00764AF0"/>
    <w:rsid w:val="007C2069"/>
    <w:rsid w:val="00846B37"/>
    <w:rsid w:val="00882727"/>
    <w:rsid w:val="008928DC"/>
    <w:rsid w:val="008C17B6"/>
    <w:rsid w:val="008C451E"/>
    <w:rsid w:val="008C7C9A"/>
    <w:rsid w:val="00991FDE"/>
    <w:rsid w:val="009A1F24"/>
    <w:rsid w:val="009B2590"/>
    <w:rsid w:val="009E5F72"/>
    <w:rsid w:val="00A517BB"/>
    <w:rsid w:val="00A65307"/>
    <w:rsid w:val="00B50149"/>
    <w:rsid w:val="00B6433D"/>
    <w:rsid w:val="00B71DF8"/>
    <w:rsid w:val="00BB6AA6"/>
    <w:rsid w:val="00BE25DA"/>
    <w:rsid w:val="00C050CC"/>
    <w:rsid w:val="00C4468B"/>
    <w:rsid w:val="00C8156C"/>
    <w:rsid w:val="00C960E9"/>
    <w:rsid w:val="00CB4915"/>
    <w:rsid w:val="00CC5DF7"/>
    <w:rsid w:val="00CD7B52"/>
    <w:rsid w:val="00D07FEE"/>
    <w:rsid w:val="00D530F9"/>
    <w:rsid w:val="00D75A17"/>
    <w:rsid w:val="00E573D2"/>
    <w:rsid w:val="00E60A92"/>
    <w:rsid w:val="00E61C86"/>
    <w:rsid w:val="00E64696"/>
    <w:rsid w:val="00E853EF"/>
    <w:rsid w:val="00E91ECD"/>
    <w:rsid w:val="00ED6A22"/>
    <w:rsid w:val="00EE38C7"/>
    <w:rsid w:val="00EF7043"/>
    <w:rsid w:val="00F06EBD"/>
    <w:rsid w:val="00F108B0"/>
    <w:rsid w:val="00F14532"/>
    <w:rsid w:val="00F4102D"/>
    <w:rsid w:val="00F81664"/>
    <w:rsid w:val="00F93449"/>
    <w:rsid w:val="00F957CD"/>
    <w:rsid w:val="00FF6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6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269</Words>
  <Characters>1538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Bryant</dc:creator>
  <cp:keywords/>
  <dc:description/>
  <cp:lastModifiedBy>Steven Bryant</cp:lastModifiedBy>
  <cp:revision>5</cp:revision>
  <dcterms:created xsi:type="dcterms:W3CDTF">2011-04-25T21:44:00Z</dcterms:created>
  <dcterms:modified xsi:type="dcterms:W3CDTF">2011-04-25T22:19:00Z</dcterms:modified>
</cp:coreProperties>
</file>