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1B" w:rsidRDefault="002F391B" w:rsidP="002F391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Name________________________</w:t>
      </w:r>
    </w:p>
    <w:p w:rsidR="002F391B" w:rsidRDefault="002F391B" w:rsidP="002F391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Period________ Date_____________</w:t>
      </w:r>
    </w:p>
    <w:p w:rsidR="00C260E0" w:rsidRDefault="00AD166F" w:rsidP="002F391B">
      <w:pPr>
        <w:jc w:val="center"/>
        <w:rPr>
          <w:b/>
          <w:sz w:val="24"/>
          <w:szCs w:val="24"/>
        </w:rPr>
      </w:pPr>
      <w:r w:rsidRPr="00AD166F">
        <w:rPr>
          <w:b/>
          <w:sz w:val="24"/>
          <w:szCs w:val="24"/>
        </w:rPr>
        <w:t>Worksheet for Unit 33: An introduction to Prayer</w:t>
      </w:r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Define prayer.</w:t>
      </w:r>
    </w:p>
    <w:p w:rsid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What does it mean to say “It is the heart that prays?”</w:t>
      </w:r>
    </w:p>
    <w:p w:rsid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What role does humility play in prayer? </w:t>
      </w:r>
    </w:p>
    <w:p w:rsid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How might humility change the </w:t>
      </w:r>
      <w:r w:rsidRPr="002F391B">
        <w:rPr>
          <w:b/>
          <w:i/>
          <w:sz w:val="24"/>
          <w:szCs w:val="24"/>
        </w:rPr>
        <w:t>way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we pray?</w:t>
      </w:r>
    </w:p>
    <w:p w:rsid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What does the prayer of each of the following Old Testament men teach us about prayer? Give a specific example for each:</w:t>
      </w:r>
    </w:p>
    <w:p w:rsidR="002F391B" w:rsidRDefault="002F391B" w:rsidP="002F391B">
      <w:pPr>
        <w:pStyle w:val="ListParagraph"/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1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A. Abraham</w:t>
      </w: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1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Moses</w:t>
      </w:r>
    </w:p>
    <w:p w:rsidR="002F391B" w:rsidRPr="002F391B" w:rsidRDefault="002F391B" w:rsidP="002F391B">
      <w:pPr>
        <w:pStyle w:val="ListParagraph"/>
        <w:rPr>
          <w:sz w:val="24"/>
          <w:szCs w:val="24"/>
        </w:rPr>
      </w:pPr>
    </w:p>
    <w:p w:rsidR="002F391B" w:rsidRDefault="002F391B" w:rsidP="002F391B">
      <w:pPr>
        <w:pStyle w:val="ListParagraph"/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1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David</w:t>
      </w: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1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The prophets</w:t>
      </w:r>
    </w:p>
    <w:p w:rsidR="002F391B" w:rsidRPr="002F391B" w:rsidRDefault="002F391B" w:rsidP="002F391B">
      <w:pPr>
        <w:pStyle w:val="ListParagraph"/>
        <w:rPr>
          <w:sz w:val="24"/>
          <w:szCs w:val="24"/>
        </w:rPr>
      </w:pP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How did Jesus pray?</w:t>
      </w:r>
    </w:p>
    <w:p w:rsidR="002F391B" w:rsidRDefault="002F391B" w:rsidP="002F391B">
      <w:pPr>
        <w:pStyle w:val="ListParagraph"/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spacing w:line="200" w:lineRule="exact"/>
        <w:rPr>
          <w:sz w:val="24"/>
          <w:szCs w:val="24"/>
        </w:rPr>
      </w:pP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Pr="002F391B" w:rsidRDefault="002F391B" w:rsidP="002F391B">
      <w:pPr>
        <w:pStyle w:val="ListParagraph"/>
        <w:numPr>
          <w:ilvl w:val="1"/>
          <w:numId w:val="2"/>
        </w:numPr>
        <w:spacing w:line="200" w:lineRule="exact"/>
        <w:rPr>
          <w:sz w:val="24"/>
          <w:szCs w:val="24"/>
        </w:rPr>
      </w:pPr>
      <w:r w:rsidRPr="002F391B">
        <w:rPr>
          <w:sz w:val="24"/>
          <w:szCs w:val="24"/>
        </w:rPr>
        <w:t>What did he teach US about prayer?</w:t>
      </w: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1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How does Jesus hear our prayer?</w:t>
      </w:r>
    </w:p>
    <w:p w:rsidR="00FD662A" w:rsidRDefault="00FD662A" w:rsidP="00FD662A">
      <w:pPr>
        <w:pStyle w:val="ListParagraph"/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What does Mary’s prayer teach us?</w:t>
      </w:r>
    </w:p>
    <w:p w:rsidR="002F391B" w:rsidRDefault="002F391B" w:rsidP="002F391B">
      <w:pPr>
        <w:pStyle w:val="ListParagraph"/>
        <w:spacing w:line="200" w:lineRule="exact"/>
        <w:rPr>
          <w:sz w:val="24"/>
          <w:szCs w:val="24"/>
        </w:rPr>
      </w:pP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1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What does the Church teach us about praying to Mary?</w:t>
      </w: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List three other sources we can turn to as guides for prayer.</w:t>
      </w:r>
    </w:p>
    <w:p w:rsid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FD662A" w:rsidP="00FD662A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What kind of prayer is the Rosary? What does it encourage us to do?</w:t>
      </w:r>
    </w:p>
    <w:p w:rsidR="00FD662A" w:rsidRDefault="00FD662A" w:rsidP="00FD662A">
      <w:pPr>
        <w:spacing w:line="200" w:lineRule="exact"/>
        <w:rPr>
          <w:sz w:val="24"/>
          <w:szCs w:val="24"/>
        </w:rPr>
      </w:pPr>
    </w:p>
    <w:p w:rsidR="00FD662A" w:rsidRPr="00FD662A" w:rsidRDefault="00FD662A" w:rsidP="00FD662A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 w:rsidRPr="002F391B">
        <w:rPr>
          <w:sz w:val="24"/>
          <w:szCs w:val="24"/>
        </w:rPr>
        <w:t>Why is there a Box about the life of St. Francis de Sales in our opening unit on Prayer? What was his contribution to an understanding of prayer?</w:t>
      </w:r>
    </w:p>
    <w:p w:rsid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What is Spiritual Direction? Why would someone want to participate in it?</w:t>
      </w:r>
    </w:p>
    <w:p w:rsid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pStyle w:val="ListParagraph"/>
        <w:numPr>
          <w:ilvl w:val="0"/>
          <w:numId w:val="2"/>
        </w:num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How does God Answer Prayer? Do you agree with the box that asks this question on Page 369? Why or why not?</w:t>
      </w:r>
    </w:p>
    <w:p w:rsidR="002F391B" w:rsidRPr="002F391B" w:rsidRDefault="002F391B" w:rsidP="002F391B">
      <w:pPr>
        <w:spacing w:line="200" w:lineRule="exact"/>
        <w:rPr>
          <w:sz w:val="24"/>
          <w:szCs w:val="24"/>
        </w:rPr>
      </w:pPr>
    </w:p>
    <w:p w:rsidR="002F391B" w:rsidRDefault="002F391B" w:rsidP="002F391B">
      <w:pPr>
        <w:jc w:val="center"/>
        <w:rPr>
          <w:b/>
          <w:sz w:val="24"/>
          <w:szCs w:val="24"/>
        </w:rPr>
      </w:pPr>
    </w:p>
    <w:p w:rsidR="002F391B" w:rsidRPr="00AD166F" w:rsidRDefault="002F391B" w:rsidP="002F391B">
      <w:pPr>
        <w:spacing w:line="160" w:lineRule="exact"/>
        <w:jc w:val="center"/>
        <w:rPr>
          <w:b/>
          <w:sz w:val="24"/>
          <w:szCs w:val="24"/>
        </w:rPr>
      </w:pPr>
    </w:p>
    <w:sectPr w:rsidR="002F391B" w:rsidRPr="00AD1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654F8"/>
    <w:multiLevelType w:val="hybridMultilevel"/>
    <w:tmpl w:val="F7BA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17D16"/>
    <w:multiLevelType w:val="hybridMultilevel"/>
    <w:tmpl w:val="7B8E5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F"/>
    <w:rsid w:val="002F391B"/>
    <w:rsid w:val="00586FF8"/>
    <w:rsid w:val="00AD166F"/>
    <w:rsid w:val="00C260E0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cp:lastPrinted>2013-09-27T16:17:00Z</cp:lastPrinted>
  <dcterms:created xsi:type="dcterms:W3CDTF">2013-09-27T15:40:00Z</dcterms:created>
  <dcterms:modified xsi:type="dcterms:W3CDTF">2013-09-27T16:21:00Z</dcterms:modified>
</cp:coreProperties>
</file>