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9F5" w:rsidRDefault="009503C7" w:rsidP="009503C7">
      <w:pPr>
        <w:pStyle w:val="Title"/>
        <w:jc w:val="center"/>
      </w:pPr>
      <w:r>
        <w:t>PowerPoint Book Report Rubric</w:t>
      </w:r>
    </w:p>
    <w:p w:rsidR="009503C7" w:rsidRDefault="009503C7" w:rsidP="009503C7">
      <w:r>
        <w:rPr>
          <w:b/>
        </w:rPr>
        <w:t xml:space="preserve">Directions: </w:t>
      </w:r>
      <w:r>
        <w:t xml:space="preserve">Read the rubric carefully.  Before your presentation, self-evaluate yourself in the “Student </w:t>
      </w:r>
      <w:r w:rsidR="006536FB">
        <w:t>Evaluation</w:t>
      </w:r>
      <w:r>
        <w:t>” column.</w:t>
      </w:r>
    </w:p>
    <w:p w:rsidR="009503C7" w:rsidRDefault="009503C7" w:rsidP="009503C7">
      <w:pPr>
        <w:rPr>
          <w:b/>
        </w:rPr>
      </w:pPr>
      <w:r>
        <w:rPr>
          <w:b/>
        </w:rPr>
        <w:t>Name ______________________________ #_____ Homeroom_______ Title of book _______________________________________________</w:t>
      </w:r>
    </w:p>
    <w:p w:rsidR="006536FB" w:rsidRDefault="006536FB" w:rsidP="009503C7">
      <w:pPr>
        <w:rPr>
          <w:b/>
        </w:rPr>
      </w:pPr>
      <w:r>
        <w:rPr>
          <w:b/>
        </w:rPr>
        <w:t>3 = Meets expectations</w:t>
      </w:r>
      <w:r>
        <w:rPr>
          <w:b/>
        </w:rPr>
        <w:tab/>
      </w:r>
      <w:r>
        <w:rPr>
          <w:b/>
        </w:rPr>
        <w:tab/>
        <w:t>2 = Below expectations</w:t>
      </w:r>
      <w:r>
        <w:rPr>
          <w:b/>
        </w:rPr>
        <w:tab/>
      </w:r>
      <w:r>
        <w:rPr>
          <w:b/>
        </w:rPr>
        <w:tab/>
        <w:t>1=Needs Improvement</w:t>
      </w:r>
      <w:r>
        <w:rPr>
          <w:b/>
        </w:rPr>
        <w:tab/>
      </w:r>
      <w:r>
        <w:rPr>
          <w:b/>
        </w:rPr>
        <w:tab/>
        <w:t>0=Didn’t do</w:t>
      </w:r>
    </w:p>
    <w:tbl>
      <w:tblPr>
        <w:tblStyle w:val="TableGrid"/>
        <w:tblW w:w="0" w:type="auto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  <w:insideH w:val="thinThickLargeGap" w:sz="24" w:space="0" w:color="auto"/>
          <w:insideV w:val="thinThickLargeGap" w:sz="24" w:space="0" w:color="auto"/>
        </w:tblBorders>
        <w:tblLook w:val="04A0"/>
      </w:tblPr>
      <w:tblGrid>
        <w:gridCol w:w="10278"/>
        <w:gridCol w:w="1260"/>
        <w:gridCol w:w="1350"/>
      </w:tblGrid>
      <w:tr w:rsidR="006536FB" w:rsidRPr="00DE3FAB" w:rsidTr="00776015">
        <w:tc>
          <w:tcPr>
            <w:tcW w:w="10278" w:type="dxa"/>
          </w:tcPr>
          <w:p w:rsidR="006536FB" w:rsidRPr="00DE3FAB" w:rsidRDefault="006536FB" w:rsidP="009503C7">
            <w:pPr>
              <w:rPr>
                <w:b/>
              </w:rPr>
            </w:pPr>
            <w:r>
              <w:rPr>
                <w:b/>
              </w:rPr>
              <w:t>Item to be graded</w:t>
            </w:r>
          </w:p>
        </w:tc>
        <w:tc>
          <w:tcPr>
            <w:tcW w:w="1260" w:type="dxa"/>
          </w:tcPr>
          <w:p w:rsidR="006536FB" w:rsidRPr="00DE3FAB" w:rsidRDefault="006536FB" w:rsidP="006536FB">
            <w:pPr>
              <w:rPr>
                <w:b/>
              </w:rPr>
            </w:pPr>
            <w:r>
              <w:rPr>
                <w:b/>
              </w:rPr>
              <w:t>Student Evaluation</w:t>
            </w:r>
          </w:p>
        </w:tc>
        <w:tc>
          <w:tcPr>
            <w:tcW w:w="1350" w:type="dxa"/>
          </w:tcPr>
          <w:p w:rsidR="006536FB" w:rsidRPr="00DE3FAB" w:rsidRDefault="006536FB" w:rsidP="009503C7">
            <w:pPr>
              <w:rPr>
                <w:b/>
              </w:rPr>
            </w:pPr>
            <w:r>
              <w:rPr>
                <w:b/>
              </w:rPr>
              <w:t>Teacher Evaluation</w:t>
            </w:r>
          </w:p>
        </w:tc>
      </w:tr>
      <w:tr w:rsidR="006536FB" w:rsidTr="00776015">
        <w:tc>
          <w:tcPr>
            <w:tcW w:w="10278" w:type="dxa"/>
          </w:tcPr>
          <w:p w:rsidR="006536FB" w:rsidRDefault="006536FB" w:rsidP="009503C7">
            <w:r>
              <w:rPr>
                <w:b/>
              </w:rPr>
              <w:t xml:space="preserve">Title Slide – </w:t>
            </w:r>
            <w:r>
              <w:t>The first slide of the presentation is to have the title of the book, the author, and your name and homeroom.</w:t>
            </w:r>
          </w:p>
        </w:tc>
        <w:tc>
          <w:tcPr>
            <w:tcW w:w="1260" w:type="dxa"/>
          </w:tcPr>
          <w:p w:rsidR="006536FB" w:rsidRDefault="006536FB" w:rsidP="009503C7"/>
        </w:tc>
        <w:tc>
          <w:tcPr>
            <w:tcW w:w="1350" w:type="dxa"/>
          </w:tcPr>
          <w:p w:rsidR="006536FB" w:rsidRDefault="006536FB" w:rsidP="009503C7"/>
        </w:tc>
      </w:tr>
      <w:tr w:rsidR="006536FB" w:rsidTr="00776015">
        <w:tc>
          <w:tcPr>
            <w:tcW w:w="10278" w:type="dxa"/>
          </w:tcPr>
          <w:p w:rsidR="006536FB" w:rsidRPr="00DE3FAB" w:rsidRDefault="006536FB" w:rsidP="009503C7">
            <w:r>
              <w:rPr>
                <w:b/>
              </w:rPr>
              <w:t>Table of Contents</w:t>
            </w:r>
            <w:r>
              <w:t xml:space="preserve"> – The second slide is to have the table of contents for the entire presentation.</w:t>
            </w:r>
          </w:p>
        </w:tc>
        <w:tc>
          <w:tcPr>
            <w:tcW w:w="1260" w:type="dxa"/>
          </w:tcPr>
          <w:p w:rsidR="006536FB" w:rsidRDefault="006536FB" w:rsidP="009503C7"/>
        </w:tc>
        <w:tc>
          <w:tcPr>
            <w:tcW w:w="1350" w:type="dxa"/>
          </w:tcPr>
          <w:p w:rsidR="006536FB" w:rsidRDefault="006536FB" w:rsidP="009503C7"/>
        </w:tc>
      </w:tr>
      <w:tr w:rsidR="006536FB" w:rsidTr="00776015">
        <w:tc>
          <w:tcPr>
            <w:tcW w:w="10278" w:type="dxa"/>
          </w:tcPr>
          <w:p w:rsidR="006536FB" w:rsidRPr="00DE3FAB" w:rsidRDefault="006536FB" w:rsidP="009503C7">
            <w:r>
              <w:rPr>
                <w:b/>
              </w:rPr>
              <w:t>Character slide</w:t>
            </w:r>
            <w:r>
              <w:t xml:space="preserve"> – Describe the character.  Give both physical features and personality features.</w:t>
            </w:r>
          </w:p>
        </w:tc>
        <w:tc>
          <w:tcPr>
            <w:tcW w:w="1260" w:type="dxa"/>
          </w:tcPr>
          <w:p w:rsidR="006536FB" w:rsidRDefault="006536FB" w:rsidP="009503C7"/>
        </w:tc>
        <w:tc>
          <w:tcPr>
            <w:tcW w:w="1350" w:type="dxa"/>
          </w:tcPr>
          <w:p w:rsidR="006536FB" w:rsidRDefault="006536FB" w:rsidP="009503C7"/>
        </w:tc>
      </w:tr>
      <w:tr w:rsidR="006536FB" w:rsidTr="00776015">
        <w:tc>
          <w:tcPr>
            <w:tcW w:w="10278" w:type="dxa"/>
          </w:tcPr>
          <w:p w:rsidR="006536FB" w:rsidRPr="00DE3FAB" w:rsidRDefault="006536FB" w:rsidP="009503C7">
            <w:r>
              <w:rPr>
                <w:b/>
              </w:rPr>
              <w:t>Plot slide(s)</w:t>
            </w:r>
            <w:r>
              <w:t xml:space="preserve"> – Describe the plot of the story.  This should not be more than 2 slides.  Keep it short and sweet.</w:t>
            </w:r>
            <w:r w:rsidR="006535BF">
              <w:t xml:space="preserve"> Font needs to be big enough to read.</w:t>
            </w:r>
          </w:p>
        </w:tc>
        <w:tc>
          <w:tcPr>
            <w:tcW w:w="1260" w:type="dxa"/>
          </w:tcPr>
          <w:p w:rsidR="006536FB" w:rsidRDefault="006536FB" w:rsidP="009503C7"/>
        </w:tc>
        <w:tc>
          <w:tcPr>
            <w:tcW w:w="1350" w:type="dxa"/>
          </w:tcPr>
          <w:p w:rsidR="006536FB" w:rsidRDefault="006536FB" w:rsidP="009503C7"/>
        </w:tc>
      </w:tr>
      <w:tr w:rsidR="006536FB" w:rsidTr="00776015">
        <w:tc>
          <w:tcPr>
            <w:tcW w:w="10278" w:type="dxa"/>
          </w:tcPr>
          <w:p w:rsidR="006536FB" w:rsidRPr="00DE3FAB" w:rsidRDefault="006536FB" w:rsidP="009503C7">
            <w:r>
              <w:rPr>
                <w:b/>
              </w:rPr>
              <w:t>Works Cited Page</w:t>
            </w:r>
            <w:r>
              <w:t xml:space="preserve"> – Cite the book properly using MLA format.  If you used any pictures from the Internet, cite that source as well.</w:t>
            </w:r>
          </w:p>
        </w:tc>
        <w:tc>
          <w:tcPr>
            <w:tcW w:w="1260" w:type="dxa"/>
          </w:tcPr>
          <w:p w:rsidR="006536FB" w:rsidRDefault="006536FB" w:rsidP="009503C7"/>
        </w:tc>
        <w:tc>
          <w:tcPr>
            <w:tcW w:w="1350" w:type="dxa"/>
          </w:tcPr>
          <w:p w:rsidR="006536FB" w:rsidRDefault="006536FB" w:rsidP="009503C7"/>
        </w:tc>
      </w:tr>
      <w:tr w:rsidR="006536FB" w:rsidTr="00776015">
        <w:tc>
          <w:tcPr>
            <w:tcW w:w="10278" w:type="dxa"/>
          </w:tcPr>
          <w:p w:rsidR="006536FB" w:rsidRPr="00FF7FCF" w:rsidRDefault="006536FB" w:rsidP="009503C7">
            <w:r>
              <w:rPr>
                <w:b/>
              </w:rPr>
              <w:t>Animations</w:t>
            </w:r>
            <w:r>
              <w:t xml:space="preserve"> – There are to be animations within each of the slides.</w:t>
            </w:r>
          </w:p>
        </w:tc>
        <w:tc>
          <w:tcPr>
            <w:tcW w:w="1260" w:type="dxa"/>
          </w:tcPr>
          <w:p w:rsidR="006536FB" w:rsidRDefault="006536FB" w:rsidP="009503C7"/>
        </w:tc>
        <w:tc>
          <w:tcPr>
            <w:tcW w:w="1350" w:type="dxa"/>
          </w:tcPr>
          <w:p w:rsidR="006536FB" w:rsidRDefault="006536FB" w:rsidP="009503C7"/>
        </w:tc>
      </w:tr>
      <w:tr w:rsidR="006536FB" w:rsidTr="00776015">
        <w:tc>
          <w:tcPr>
            <w:tcW w:w="10278" w:type="dxa"/>
          </w:tcPr>
          <w:p w:rsidR="006536FB" w:rsidRPr="006536FB" w:rsidRDefault="006536FB" w:rsidP="006536FB">
            <w:r>
              <w:rPr>
                <w:b/>
              </w:rPr>
              <w:t xml:space="preserve">Appearance – </w:t>
            </w:r>
            <w:r>
              <w:t>All slides are easy to read and the slides flow together smoothly.</w:t>
            </w:r>
            <w:r w:rsidR="002425A9">
              <w:t xml:space="preserve"> Spelling and grammar is correct.</w:t>
            </w:r>
          </w:p>
        </w:tc>
        <w:tc>
          <w:tcPr>
            <w:tcW w:w="1260" w:type="dxa"/>
          </w:tcPr>
          <w:p w:rsidR="006536FB" w:rsidRDefault="006536FB" w:rsidP="009503C7"/>
        </w:tc>
        <w:tc>
          <w:tcPr>
            <w:tcW w:w="1350" w:type="dxa"/>
          </w:tcPr>
          <w:p w:rsidR="006536FB" w:rsidRDefault="006536FB" w:rsidP="009503C7"/>
        </w:tc>
      </w:tr>
      <w:tr w:rsidR="006535BF" w:rsidTr="008C21A4">
        <w:tc>
          <w:tcPr>
            <w:tcW w:w="10278" w:type="dxa"/>
          </w:tcPr>
          <w:p w:rsidR="006535BF" w:rsidRPr="006536FB" w:rsidRDefault="006535BF" w:rsidP="008C21A4">
            <w:r>
              <w:rPr>
                <w:b/>
              </w:rPr>
              <w:t xml:space="preserve">Appearance – </w:t>
            </w:r>
            <w:r>
              <w:t>All slides are easy to read and the slides flow together smoothly. Spelling and grammar is correct.</w:t>
            </w:r>
          </w:p>
        </w:tc>
        <w:tc>
          <w:tcPr>
            <w:tcW w:w="1260" w:type="dxa"/>
          </w:tcPr>
          <w:p w:rsidR="006535BF" w:rsidRDefault="006535BF" w:rsidP="008C21A4"/>
        </w:tc>
        <w:tc>
          <w:tcPr>
            <w:tcW w:w="1350" w:type="dxa"/>
          </w:tcPr>
          <w:p w:rsidR="006535BF" w:rsidRDefault="006535BF" w:rsidP="008C21A4"/>
        </w:tc>
      </w:tr>
      <w:tr w:rsidR="006535BF" w:rsidTr="008C21A4">
        <w:tc>
          <w:tcPr>
            <w:tcW w:w="10278" w:type="dxa"/>
          </w:tcPr>
          <w:p w:rsidR="006535BF" w:rsidRPr="006536FB" w:rsidRDefault="006535BF" w:rsidP="006535BF">
            <w:r>
              <w:rPr>
                <w:b/>
              </w:rPr>
              <w:t>Presentation</w:t>
            </w:r>
            <w:r>
              <w:rPr>
                <w:b/>
              </w:rPr>
              <w:t xml:space="preserve"> –</w:t>
            </w:r>
            <w:r>
              <w:t>Student presents the PowerPoint with confidence and doesn’t read just what is on the slide.</w:t>
            </w:r>
          </w:p>
        </w:tc>
        <w:tc>
          <w:tcPr>
            <w:tcW w:w="1260" w:type="dxa"/>
          </w:tcPr>
          <w:p w:rsidR="006535BF" w:rsidRDefault="006535BF" w:rsidP="008C21A4"/>
        </w:tc>
        <w:tc>
          <w:tcPr>
            <w:tcW w:w="1350" w:type="dxa"/>
          </w:tcPr>
          <w:p w:rsidR="006535BF" w:rsidRDefault="006535BF" w:rsidP="008C21A4"/>
        </w:tc>
      </w:tr>
      <w:tr w:rsidR="006536FB" w:rsidTr="00776015">
        <w:tc>
          <w:tcPr>
            <w:tcW w:w="10278" w:type="dxa"/>
            <w:vAlign w:val="center"/>
          </w:tcPr>
          <w:p w:rsidR="006536FB" w:rsidRDefault="006536FB" w:rsidP="00776015">
            <w:pPr>
              <w:jc w:val="right"/>
              <w:rPr>
                <w:b/>
              </w:rPr>
            </w:pPr>
            <w:r>
              <w:rPr>
                <w:b/>
              </w:rPr>
              <w:t>Grade</w:t>
            </w:r>
            <w:r w:rsidR="005373BE">
              <w:rPr>
                <w:b/>
              </w:rPr>
              <w:t xml:space="preserve"> (the amount of points X3)</w:t>
            </w:r>
          </w:p>
        </w:tc>
        <w:tc>
          <w:tcPr>
            <w:tcW w:w="1260" w:type="dxa"/>
            <w:shd w:val="solid" w:color="auto" w:fill="auto"/>
          </w:tcPr>
          <w:p w:rsidR="006536FB" w:rsidRDefault="006536FB" w:rsidP="006536FB">
            <w:pPr>
              <w:tabs>
                <w:tab w:val="left" w:pos="750"/>
              </w:tabs>
            </w:pPr>
          </w:p>
        </w:tc>
        <w:tc>
          <w:tcPr>
            <w:tcW w:w="1350" w:type="dxa"/>
          </w:tcPr>
          <w:p w:rsidR="006536FB" w:rsidRDefault="006536FB" w:rsidP="009503C7"/>
          <w:p w:rsidR="00776015" w:rsidRDefault="00776015" w:rsidP="009503C7"/>
          <w:p w:rsidR="00776015" w:rsidRDefault="00776015" w:rsidP="009503C7"/>
        </w:tc>
      </w:tr>
    </w:tbl>
    <w:p w:rsidR="009503C7" w:rsidRDefault="009503C7" w:rsidP="009503C7"/>
    <w:p w:rsidR="006536FB" w:rsidRPr="005373BE" w:rsidRDefault="006536FB" w:rsidP="009503C7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</w:p>
    <w:sectPr w:rsidR="006536FB" w:rsidRPr="005373BE" w:rsidSect="009503C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9503C7"/>
    <w:rsid w:val="002425A9"/>
    <w:rsid w:val="005373BE"/>
    <w:rsid w:val="006535BF"/>
    <w:rsid w:val="006536FB"/>
    <w:rsid w:val="006631A4"/>
    <w:rsid w:val="00776015"/>
    <w:rsid w:val="00917B57"/>
    <w:rsid w:val="009503C7"/>
    <w:rsid w:val="00974616"/>
    <w:rsid w:val="00BA4A12"/>
    <w:rsid w:val="00C0699D"/>
    <w:rsid w:val="00DE3FAB"/>
    <w:rsid w:val="00E02561"/>
    <w:rsid w:val="00FF7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5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03C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503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9503C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503C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DE3F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3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8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Lawrence School</Company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2010-10-15T23:48:00Z</dcterms:created>
  <dcterms:modified xsi:type="dcterms:W3CDTF">2010-10-15T23:49:00Z</dcterms:modified>
</cp:coreProperties>
</file>