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92" w:rsidRDefault="0056356C" w:rsidP="00340992">
      <w:r>
        <w:rPr>
          <w:b/>
        </w:rPr>
        <w:t xml:space="preserve">Ethics </w:t>
      </w:r>
      <w:r w:rsidR="00BB35FF" w:rsidRPr="00BB35FF">
        <w:rPr>
          <w:b/>
        </w:rPr>
        <w:t>Unit Seven</w:t>
      </w:r>
      <w:r>
        <w:rPr>
          <w:b/>
        </w:rPr>
        <w:t xml:space="preserve"> Assignments</w:t>
      </w:r>
      <w:r>
        <w:rPr>
          <w:b/>
        </w:rPr>
        <w:tab/>
      </w:r>
      <w:r w:rsidR="00340992">
        <w:t>Cohabitation/ Sacrament of Marriage/ Family Planning/ Annulment</w:t>
      </w:r>
    </w:p>
    <w:p w:rsidR="00340992" w:rsidRDefault="00340992" w:rsidP="009D09FF">
      <w:pPr>
        <w:rPr>
          <w:b/>
        </w:rPr>
      </w:pPr>
    </w:p>
    <w:p w:rsidR="0073125C" w:rsidRDefault="0056356C" w:rsidP="009D09FF">
      <w:pPr>
        <w:rPr>
          <w:b/>
        </w:rPr>
      </w:pPr>
      <w:r>
        <w:rPr>
          <w:b/>
        </w:rPr>
        <w:t>February 24 – March 21</w:t>
      </w:r>
    </w:p>
    <w:p w:rsidR="008B24DD" w:rsidRPr="00BB35FF" w:rsidRDefault="008B24DD" w:rsidP="009D09FF">
      <w:pPr>
        <w:rPr>
          <w:b/>
        </w:rPr>
      </w:pPr>
    </w:p>
    <w:p w:rsidR="00D160B8" w:rsidRDefault="00ED3330" w:rsidP="008E0E2D">
      <w:r>
        <w:t>2/24</w:t>
      </w:r>
      <w:r w:rsidR="00BE2A14">
        <w:tab/>
      </w:r>
      <w:r w:rsidR="00BE2A14">
        <w:tab/>
        <w:t>Begin Cohabitation</w:t>
      </w:r>
    </w:p>
    <w:p w:rsidR="00EA73A2" w:rsidRDefault="00EA73A2" w:rsidP="008E0E2D">
      <w:r>
        <w:tab/>
      </w:r>
      <w:r>
        <w:tab/>
      </w:r>
      <w:r w:rsidRPr="008B24DD">
        <w:rPr>
          <w:b/>
        </w:rPr>
        <w:t>Groups</w:t>
      </w:r>
      <w:r>
        <w:t>: Reasons for and against cohabitation</w:t>
      </w:r>
    </w:p>
    <w:p w:rsidR="00EA73A2" w:rsidRDefault="00EA73A2" w:rsidP="008E0E2D">
      <w:r>
        <w:tab/>
      </w:r>
      <w:r>
        <w:tab/>
      </w:r>
      <w:r w:rsidRPr="008B24DD">
        <w:rPr>
          <w:b/>
        </w:rPr>
        <w:t>Homework:</w:t>
      </w:r>
      <w:r w:rsidR="00ED3330">
        <w:t xml:space="preserve">  </w:t>
      </w:r>
      <w:r w:rsidR="00ED3330" w:rsidRPr="00ED3330">
        <w:rPr>
          <w:b/>
        </w:rPr>
        <w:t xml:space="preserve">Read </w:t>
      </w:r>
      <w:r w:rsidR="00ED3330">
        <w:t xml:space="preserve">   </w:t>
      </w:r>
      <w:r w:rsidR="00ED3330">
        <w:tab/>
        <w:t>Sociological Reasons Not to Live Together</w:t>
      </w:r>
    </w:p>
    <w:p w:rsidR="00ED3330" w:rsidRDefault="00C61261" w:rsidP="00ED3330">
      <w:pPr>
        <w:ind w:left="3600"/>
      </w:pPr>
      <w:r>
        <w:t>The Marriage Problem: Why M</w:t>
      </w:r>
      <w:r w:rsidR="00ED3330">
        <w:t>any are Choosing Cohabitation</w:t>
      </w:r>
    </w:p>
    <w:p w:rsidR="00ED3330" w:rsidRDefault="00ED3330" w:rsidP="00ED3330">
      <w:r>
        <w:tab/>
      </w:r>
      <w:r>
        <w:tab/>
      </w:r>
      <w:r>
        <w:tab/>
        <w:t xml:space="preserve">          </w:t>
      </w:r>
      <w:r w:rsidRPr="00ED3330">
        <w:rPr>
          <w:b/>
        </w:rPr>
        <w:t>Complete</w:t>
      </w:r>
      <w:r>
        <w:t xml:space="preserve"> Worksheet on Sociological Reasons</w:t>
      </w:r>
      <w:r>
        <w:tab/>
      </w:r>
    </w:p>
    <w:p w:rsidR="00BE2A14" w:rsidRDefault="00BE2A14" w:rsidP="00EA73A2">
      <w:r>
        <w:tab/>
      </w:r>
      <w:r>
        <w:tab/>
      </w:r>
    </w:p>
    <w:p w:rsidR="00BE2A14" w:rsidRDefault="00BE2A14" w:rsidP="008E0E2D">
      <w:r>
        <w:tab/>
      </w:r>
      <w:r>
        <w:tab/>
      </w:r>
    </w:p>
    <w:p w:rsidR="00EA73A2" w:rsidRDefault="00ED3330" w:rsidP="008E0E2D">
      <w:r>
        <w:t>2/25</w:t>
      </w:r>
      <w:r w:rsidR="00BE2A14">
        <w:tab/>
      </w:r>
      <w:r w:rsidR="00BE2A14">
        <w:tab/>
      </w:r>
      <w:r w:rsidR="00EA73A2">
        <w:t>Notes and Discussion on Cohabitation</w:t>
      </w:r>
      <w:r w:rsidR="0056356C">
        <w:t xml:space="preserve"> </w:t>
      </w:r>
      <w:r w:rsidR="0056356C">
        <w:sym w:font="Wingdings" w:char="F0E0"/>
      </w:r>
      <w:r w:rsidR="0056356C">
        <w:t xml:space="preserve"> Groups (agree/disagree)</w:t>
      </w:r>
    </w:p>
    <w:p w:rsidR="00BE2A14" w:rsidRDefault="0056356C" w:rsidP="008E0E2D">
      <w:r w:rsidRPr="0056356C">
        <w:rPr>
          <w:b/>
        </w:rPr>
        <w:t>Pro Dev</w:t>
      </w:r>
      <w:r w:rsidR="00BE2A14">
        <w:tab/>
      </w:r>
      <w:r w:rsidR="00BE2A14" w:rsidRPr="00802094">
        <w:rPr>
          <w:b/>
        </w:rPr>
        <w:t>Homework:</w:t>
      </w:r>
      <w:r w:rsidR="00BE2A14">
        <w:t xml:space="preserve">  </w:t>
      </w:r>
      <w:r>
        <w:tab/>
      </w:r>
      <w:r w:rsidR="00BE2A14" w:rsidRPr="00ED3330">
        <w:rPr>
          <w:b/>
        </w:rPr>
        <w:t>Read</w:t>
      </w:r>
      <w:r>
        <w:rPr>
          <w:b/>
        </w:rPr>
        <w:t>:</w:t>
      </w:r>
      <w:r w:rsidR="00ED3330">
        <w:tab/>
      </w:r>
      <w:r w:rsidR="00BE2A14">
        <w:t>Update</w:t>
      </w:r>
      <w:r w:rsidR="00802094">
        <w:t xml:space="preserve">: </w:t>
      </w:r>
      <w:r w:rsidR="00802094" w:rsidRPr="0056356C">
        <w:rPr>
          <w:i/>
        </w:rPr>
        <w:t xml:space="preserve">Cohabitation </w:t>
      </w:r>
      <w:proofErr w:type="gramStart"/>
      <w:r w:rsidR="00802094" w:rsidRPr="0056356C">
        <w:rPr>
          <w:i/>
        </w:rPr>
        <w:t>Before</w:t>
      </w:r>
      <w:proofErr w:type="gramEnd"/>
      <w:r w:rsidR="00802094" w:rsidRPr="0056356C">
        <w:rPr>
          <w:i/>
        </w:rPr>
        <w:t xml:space="preserve"> Marriage</w:t>
      </w:r>
    </w:p>
    <w:p w:rsidR="00ED3330" w:rsidRPr="0056356C" w:rsidRDefault="00ED3330" w:rsidP="008E0E2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56356C">
        <w:rPr>
          <w:i/>
        </w:rPr>
        <w:t>A Cohabitation Conversation</w:t>
      </w:r>
    </w:p>
    <w:p w:rsidR="00ED3330" w:rsidRPr="0056356C" w:rsidRDefault="00ED3330" w:rsidP="008E0E2D">
      <w:pPr>
        <w:rPr>
          <w:i/>
        </w:rPr>
      </w:pPr>
      <w:r w:rsidRPr="0056356C">
        <w:rPr>
          <w:i/>
        </w:rPr>
        <w:tab/>
      </w:r>
      <w:r w:rsidRPr="0056356C">
        <w:rPr>
          <w:i/>
        </w:rPr>
        <w:tab/>
      </w:r>
      <w:r w:rsidRPr="0056356C">
        <w:rPr>
          <w:i/>
        </w:rPr>
        <w:tab/>
      </w:r>
      <w:r w:rsidRPr="0056356C">
        <w:rPr>
          <w:i/>
        </w:rPr>
        <w:tab/>
      </w:r>
      <w:r w:rsidRPr="0056356C">
        <w:rPr>
          <w:i/>
        </w:rPr>
        <w:tab/>
        <w:t>Follow Up: Cohabitation Conversation</w:t>
      </w:r>
    </w:p>
    <w:p w:rsidR="00BE2A14" w:rsidRDefault="00BE2A14" w:rsidP="008E0E2D">
      <w:r>
        <w:tab/>
      </w:r>
      <w:r>
        <w:tab/>
      </w:r>
      <w:r w:rsidR="0056356C">
        <w:tab/>
      </w:r>
      <w:r w:rsidR="0056356C">
        <w:tab/>
      </w:r>
      <w:r w:rsidR="00ED3330" w:rsidRPr="00ED3330">
        <w:rPr>
          <w:b/>
        </w:rPr>
        <w:t>Complete</w:t>
      </w:r>
      <w:r w:rsidR="00ED3330">
        <w:t xml:space="preserve"> Worksheets for all articles</w:t>
      </w:r>
    </w:p>
    <w:p w:rsidR="00BE2A14" w:rsidRDefault="00BE2A14" w:rsidP="008E0E2D"/>
    <w:p w:rsidR="00BE2A14" w:rsidRDefault="00ED3330" w:rsidP="008E0E2D">
      <w:r>
        <w:t>2/26</w:t>
      </w:r>
      <w:r w:rsidR="00BE2A14">
        <w:tab/>
      </w:r>
      <w:r w:rsidR="00BE2A14">
        <w:tab/>
      </w:r>
      <w:r w:rsidR="00BE2A14" w:rsidRPr="00802094">
        <w:rPr>
          <w:b/>
        </w:rPr>
        <w:t>Quiz</w:t>
      </w:r>
      <w:r>
        <w:rPr>
          <w:b/>
        </w:rPr>
        <w:t xml:space="preserve"> on readings</w:t>
      </w:r>
    </w:p>
    <w:p w:rsidR="00BE2A14" w:rsidRDefault="00BE2A14" w:rsidP="008E0E2D">
      <w:r>
        <w:tab/>
      </w:r>
      <w:r>
        <w:tab/>
        <w:t>Church’s View on Cohabitation</w:t>
      </w:r>
      <w:r w:rsidR="00802094">
        <w:t xml:space="preserve"> / Notes and Discussion</w:t>
      </w:r>
    </w:p>
    <w:p w:rsidR="00BE2A14" w:rsidRDefault="00BE2A14" w:rsidP="00EA73A2">
      <w:r>
        <w:tab/>
      </w:r>
      <w:r w:rsidRPr="00802094">
        <w:rPr>
          <w:b/>
        </w:rPr>
        <w:tab/>
      </w:r>
      <w:r w:rsidR="00ED3330">
        <w:rPr>
          <w:b/>
        </w:rPr>
        <w:t>Homework:  Read</w:t>
      </w:r>
      <w:r w:rsidR="00ED3330">
        <w:rPr>
          <w:b/>
        </w:rPr>
        <w:tab/>
      </w:r>
      <w:r w:rsidR="00ED3330" w:rsidRPr="00ED3330">
        <w:t>Marriage as a Sacrament (USCCB)</w:t>
      </w:r>
    </w:p>
    <w:p w:rsidR="00BE2A14" w:rsidRDefault="00BE2A14" w:rsidP="008E0E2D"/>
    <w:p w:rsidR="00BE2A14" w:rsidRDefault="00ED3330" w:rsidP="008E0E2D">
      <w:r>
        <w:t>2/27</w:t>
      </w:r>
      <w:r w:rsidR="00BE2A14">
        <w:tab/>
      </w:r>
      <w:r w:rsidR="00BE2A14">
        <w:tab/>
        <w:t>Marriage as a Sacrament</w:t>
      </w:r>
      <w:r w:rsidR="00802094">
        <w:t xml:space="preserve"> / Notes and Discussion</w:t>
      </w:r>
    </w:p>
    <w:p w:rsidR="001319D2" w:rsidRDefault="0056356C" w:rsidP="008E0E2D">
      <w:r>
        <w:rPr>
          <w:b/>
        </w:rPr>
        <w:t>Blood Drive</w:t>
      </w:r>
      <w:r>
        <w:tab/>
      </w:r>
      <w:r w:rsidR="001319D2" w:rsidRPr="00802094">
        <w:rPr>
          <w:b/>
        </w:rPr>
        <w:t>Video:</w:t>
      </w:r>
      <w:r w:rsidR="001319D2">
        <w:t xml:space="preserve"> </w:t>
      </w:r>
      <w:r w:rsidR="00EA73A2">
        <w:t xml:space="preserve">Busted Halo </w:t>
      </w:r>
      <w:r w:rsidR="001319D2">
        <w:t>Sacraments 101</w:t>
      </w:r>
    </w:p>
    <w:p w:rsidR="0056356C" w:rsidRDefault="00ED3330" w:rsidP="008E0E2D">
      <w:r>
        <w:tab/>
      </w:r>
      <w:r>
        <w:tab/>
      </w:r>
      <w:r w:rsidRPr="00ED3330">
        <w:rPr>
          <w:b/>
        </w:rPr>
        <w:t>Homework:  Read</w:t>
      </w:r>
      <w:r>
        <w:t xml:space="preserve"> </w:t>
      </w:r>
      <w:r w:rsidR="0056356C">
        <w:t>on LB</w:t>
      </w:r>
      <w:r>
        <w:t xml:space="preserve">  </w:t>
      </w:r>
      <w:r>
        <w:tab/>
      </w:r>
      <w:r w:rsidR="0056356C">
        <w:t>Sacrament of Marriage &amp;</w:t>
      </w:r>
      <w:r>
        <w:t xml:space="preserve">Planning a </w:t>
      </w:r>
    </w:p>
    <w:p w:rsidR="00ED3330" w:rsidRDefault="0056356C" w:rsidP="008E0E2D">
      <w:r>
        <w:tab/>
      </w:r>
      <w:r>
        <w:tab/>
      </w:r>
      <w:r w:rsidR="00ED3330">
        <w:t>Catholic Wedding (USCCB)</w:t>
      </w:r>
    </w:p>
    <w:p w:rsidR="00BE2A14" w:rsidRDefault="00802094" w:rsidP="008E0E2D">
      <w:r>
        <w:tab/>
      </w:r>
      <w:r>
        <w:tab/>
      </w:r>
    </w:p>
    <w:p w:rsidR="001319D2" w:rsidRDefault="000537CD" w:rsidP="008E0E2D">
      <w:r>
        <w:t>2/28</w:t>
      </w:r>
      <w:r w:rsidR="001319D2">
        <w:tab/>
      </w:r>
      <w:r w:rsidR="001319D2">
        <w:tab/>
        <w:t>Marriage in the Catholic Church</w:t>
      </w:r>
      <w:r w:rsidR="0056356C">
        <w:t xml:space="preserve"> in Chicago</w:t>
      </w:r>
    </w:p>
    <w:p w:rsidR="001319D2" w:rsidRDefault="001319D2" w:rsidP="00EA73A2">
      <w:r>
        <w:tab/>
      </w:r>
      <w:r>
        <w:tab/>
        <w:t xml:space="preserve">Pre-Cana </w:t>
      </w:r>
      <w:r w:rsidR="00ED3330">
        <w:t xml:space="preserve">/  </w:t>
      </w:r>
      <w:r w:rsidR="00EA73A2">
        <w:t xml:space="preserve"> Do you hope to marry in the Church?  </w:t>
      </w:r>
    </w:p>
    <w:p w:rsidR="001319D2" w:rsidRDefault="001319D2" w:rsidP="008E0E2D"/>
    <w:p w:rsidR="00ED3330" w:rsidRDefault="000537CD" w:rsidP="008E0E2D">
      <w:r>
        <w:t>3/3</w:t>
      </w:r>
      <w:r w:rsidR="001319D2">
        <w:tab/>
      </w:r>
      <w:r w:rsidR="001319D2">
        <w:tab/>
      </w:r>
      <w:r w:rsidR="00ED3330" w:rsidRPr="00ED3330">
        <w:rPr>
          <w:b/>
        </w:rPr>
        <w:t>Groups:</w:t>
      </w:r>
      <w:r w:rsidR="00ED3330">
        <w:t xml:space="preserve">  Topics to Discuss before Marriage</w:t>
      </w:r>
      <w:r w:rsidR="0056356C">
        <w:t xml:space="preserve"> </w:t>
      </w:r>
      <w:r w:rsidR="0056356C">
        <w:sym w:font="Wingdings" w:char="F0E0"/>
      </w:r>
      <w:r w:rsidR="0056356C">
        <w:t xml:space="preserve"> Top Ten (PP)</w:t>
      </w:r>
    </w:p>
    <w:p w:rsidR="001319D2" w:rsidRDefault="0056356C" w:rsidP="00ED3330">
      <w:pPr>
        <w:ind w:left="720" w:firstLine="720"/>
      </w:pPr>
      <w:r>
        <w:rPr>
          <w:b/>
        </w:rPr>
        <w:t>Homework:</w:t>
      </w:r>
      <w:r>
        <w:rPr>
          <w:b/>
        </w:rPr>
        <w:tab/>
      </w:r>
      <w:r w:rsidR="00ED3330">
        <w:rPr>
          <w:b/>
        </w:rPr>
        <w:t>Read</w:t>
      </w:r>
      <w:r>
        <w:t xml:space="preserve">: </w:t>
      </w:r>
      <w:proofErr w:type="spellStart"/>
      <w:r w:rsidR="001319D2" w:rsidRPr="0056356C">
        <w:rPr>
          <w:i/>
        </w:rPr>
        <w:t>Humanae</w:t>
      </w:r>
      <w:proofErr w:type="spellEnd"/>
      <w:r w:rsidR="001319D2" w:rsidRPr="0056356C">
        <w:rPr>
          <w:i/>
        </w:rPr>
        <w:t xml:space="preserve"> Vitae</w:t>
      </w:r>
      <w:r w:rsidR="001319D2">
        <w:t>/ Catholic Position on Contraceptives</w:t>
      </w:r>
    </w:p>
    <w:p w:rsidR="00EA73A2" w:rsidRDefault="00EA73A2" w:rsidP="008E0E2D">
      <w:r>
        <w:tab/>
      </w:r>
      <w:r>
        <w:tab/>
      </w:r>
      <w:r w:rsidR="00ED3330">
        <w:tab/>
      </w:r>
      <w:r w:rsidR="0056356C">
        <w:rPr>
          <w:b/>
        </w:rPr>
        <w:tab/>
      </w:r>
      <w:r w:rsidR="00ED3330" w:rsidRPr="00ED3330">
        <w:rPr>
          <w:b/>
        </w:rPr>
        <w:t>Complete</w:t>
      </w:r>
      <w:r w:rsidR="0056356C">
        <w:t xml:space="preserve">: </w:t>
      </w:r>
      <w:r w:rsidR="00ED3330">
        <w:t xml:space="preserve">Worksheets for </w:t>
      </w:r>
      <w:proofErr w:type="spellStart"/>
      <w:r w:rsidR="00ED3330">
        <w:t>Humanae</w:t>
      </w:r>
      <w:proofErr w:type="spellEnd"/>
      <w:r w:rsidR="00ED3330">
        <w:t xml:space="preserve"> Vitae</w:t>
      </w:r>
    </w:p>
    <w:p w:rsidR="00ED3330" w:rsidRDefault="00ED3330" w:rsidP="008E0E2D"/>
    <w:p w:rsidR="001319D2" w:rsidRDefault="000537CD" w:rsidP="006B2552">
      <w:r>
        <w:t>3/4</w:t>
      </w:r>
      <w:r w:rsidR="001319D2">
        <w:tab/>
      </w:r>
      <w:r w:rsidR="001319D2">
        <w:tab/>
      </w:r>
      <w:r w:rsidR="006B2552" w:rsidRPr="006B2552">
        <w:rPr>
          <w:b/>
        </w:rPr>
        <w:t>Quiz:</w:t>
      </w:r>
      <w:r w:rsidR="006B2552">
        <w:t xml:space="preserve"> </w:t>
      </w:r>
      <w:proofErr w:type="spellStart"/>
      <w:r>
        <w:t>Humanae</w:t>
      </w:r>
      <w:proofErr w:type="spellEnd"/>
      <w:r>
        <w:t xml:space="preserve"> Vitae/ Catholic Position on Contraceptives</w:t>
      </w:r>
    </w:p>
    <w:p w:rsidR="006B2552" w:rsidRDefault="0056356C" w:rsidP="006B2552">
      <w:proofErr w:type="gramStart"/>
      <w:r>
        <w:rPr>
          <w:b/>
        </w:rPr>
        <w:t>Pro Dev.</w:t>
      </w:r>
      <w:proofErr w:type="gramEnd"/>
      <w:r w:rsidR="006B2552">
        <w:tab/>
      </w:r>
      <w:r w:rsidR="006B2552">
        <w:tab/>
        <w:t xml:space="preserve">Notes and Discussion on </w:t>
      </w:r>
      <w:proofErr w:type="spellStart"/>
      <w:r w:rsidR="006B2552">
        <w:t>Humanae</w:t>
      </w:r>
      <w:proofErr w:type="spellEnd"/>
      <w:r w:rsidR="006B2552">
        <w:t xml:space="preserve"> Vitae</w:t>
      </w:r>
    </w:p>
    <w:p w:rsidR="001319D2" w:rsidRDefault="000537CD" w:rsidP="008E0E2D">
      <w:r>
        <w:tab/>
      </w:r>
      <w:r>
        <w:tab/>
      </w:r>
      <w:r w:rsidR="00DE615D">
        <w:rPr>
          <w:b/>
        </w:rPr>
        <w:t xml:space="preserve">Homework: </w:t>
      </w:r>
      <w:bookmarkStart w:id="0" w:name="_GoBack"/>
      <w:bookmarkEnd w:id="0"/>
      <w:r w:rsidRPr="000537CD">
        <w:rPr>
          <w:b/>
        </w:rPr>
        <w:t>Read</w:t>
      </w:r>
      <w:r w:rsidR="0056356C">
        <w:t xml:space="preserve">: </w:t>
      </w:r>
      <w:r>
        <w:t>Contraceptive Methods</w:t>
      </w:r>
    </w:p>
    <w:p w:rsidR="000537CD" w:rsidRDefault="000537CD" w:rsidP="008E0E2D"/>
    <w:p w:rsidR="006B2552" w:rsidRDefault="000537CD" w:rsidP="006B2552">
      <w:r>
        <w:t>3/5</w:t>
      </w:r>
      <w:r w:rsidR="006B2552">
        <w:tab/>
      </w:r>
      <w:r w:rsidR="006B2552">
        <w:tab/>
      </w:r>
      <w:r>
        <w:t xml:space="preserve">Notes and Discussion / </w:t>
      </w:r>
      <w:r w:rsidR="006B2552">
        <w:t xml:space="preserve">Types </w:t>
      </w:r>
      <w:r>
        <w:t xml:space="preserve">of Contraception   </w:t>
      </w:r>
    </w:p>
    <w:p w:rsidR="006B2552" w:rsidRDefault="0056356C" w:rsidP="006B2552">
      <w:r>
        <w:rPr>
          <w:b/>
        </w:rPr>
        <w:t>Mass Sch.</w:t>
      </w:r>
      <w:r>
        <w:tab/>
      </w:r>
      <w:r w:rsidR="006B2552" w:rsidRPr="006B2552">
        <w:rPr>
          <w:b/>
        </w:rPr>
        <w:t>Homework:</w:t>
      </w:r>
      <w:r>
        <w:tab/>
      </w:r>
      <w:r w:rsidR="006B2552" w:rsidRPr="000537CD">
        <w:rPr>
          <w:b/>
        </w:rPr>
        <w:t>Read</w:t>
      </w:r>
      <w:r>
        <w:rPr>
          <w:b/>
        </w:rPr>
        <w:t>:</w:t>
      </w:r>
      <w:r w:rsidR="006B2552">
        <w:t xml:space="preserve"> Catholic Update on Natural Family Planning</w:t>
      </w:r>
    </w:p>
    <w:p w:rsidR="001319D2" w:rsidRDefault="006B2552" w:rsidP="006B2552">
      <w:r>
        <w:tab/>
      </w:r>
      <w:r w:rsidR="000537CD">
        <w:tab/>
      </w:r>
      <w:r w:rsidR="000537CD">
        <w:tab/>
      </w:r>
      <w:r w:rsidR="0056356C">
        <w:tab/>
      </w:r>
      <w:r w:rsidR="000537CD" w:rsidRPr="000537CD">
        <w:rPr>
          <w:b/>
        </w:rPr>
        <w:t>Complete</w:t>
      </w:r>
      <w:r w:rsidR="0056356C">
        <w:rPr>
          <w:b/>
        </w:rPr>
        <w:t>:</w:t>
      </w:r>
      <w:r w:rsidR="000537CD">
        <w:t xml:space="preserve"> worksheets on NFP</w:t>
      </w:r>
    </w:p>
    <w:p w:rsidR="00802094" w:rsidRDefault="00802094" w:rsidP="008E0E2D"/>
    <w:p w:rsidR="000537CD" w:rsidRDefault="000537CD" w:rsidP="006B2552">
      <w:r>
        <w:t>3/6</w:t>
      </w:r>
      <w:r w:rsidR="00802094">
        <w:tab/>
      </w:r>
      <w:r w:rsidR="00802094">
        <w:tab/>
      </w:r>
      <w:r w:rsidRPr="000537CD">
        <w:rPr>
          <w:b/>
        </w:rPr>
        <w:t>Quiz:</w:t>
      </w:r>
      <w:r>
        <w:t xml:space="preserve">  Natural Family Planning</w:t>
      </w:r>
    </w:p>
    <w:p w:rsidR="00802094" w:rsidRDefault="006B2552" w:rsidP="000537CD">
      <w:pPr>
        <w:ind w:left="720" w:firstLine="720"/>
      </w:pPr>
      <w:r>
        <w:t>Notes and Discussion on Natural Family Planning</w:t>
      </w:r>
    </w:p>
    <w:p w:rsidR="00802094" w:rsidRDefault="000537CD" w:rsidP="008E0E2D">
      <w:r>
        <w:t>3/7</w:t>
      </w:r>
      <w:r w:rsidR="00802094">
        <w:tab/>
      </w:r>
      <w:r w:rsidR="00802094">
        <w:tab/>
      </w:r>
      <w:r w:rsidR="006B2552" w:rsidRPr="008B24DD">
        <w:rPr>
          <w:b/>
        </w:rPr>
        <w:t>Groups:</w:t>
      </w:r>
      <w:r w:rsidR="006B2552">
        <w:t xml:space="preserve">  Attitudes about Contraception/Family Planning/Fertility</w:t>
      </w:r>
    </w:p>
    <w:p w:rsidR="006B2552" w:rsidRDefault="006B2552" w:rsidP="008E0E2D">
      <w:r>
        <w:tab/>
      </w:r>
      <w:r>
        <w:tab/>
      </w:r>
      <w:r w:rsidR="0056356C">
        <w:rPr>
          <w:b/>
        </w:rPr>
        <w:t>Homework:</w:t>
      </w:r>
      <w:r w:rsidR="0056356C">
        <w:rPr>
          <w:b/>
        </w:rPr>
        <w:tab/>
      </w:r>
      <w:r w:rsidRPr="000537CD">
        <w:rPr>
          <w:b/>
        </w:rPr>
        <w:t>Read</w:t>
      </w:r>
      <w:r>
        <w:t xml:space="preserve"> Catholic Update on Annulment</w:t>
      </w:r>
    </w:p>
    <w:p w:rsidR="006B2552" w:rsidRDefault="006B2552" w:rsidP="008E0E2D">
      <w:r>
        <w:tab/>
      </w:r>
      <w:r>
        <w:tab/>
      </w:r>
      <w:r>
        <w:tab/>
      </w:r>
      <w:r w:rsidRPr="000537CD">
        <w:rPr>
          <w:b/>
        </w:rPr>
        <w:t xml:space="preserve"> </w:t>
      </w:r>
      <w:r w:rsidR="0056356C">
        <w:rPr>
          <w:b/>
        </w:rPr>
        <w:tab/>
      </w:r>
      <w:r w:rsidRPr="000537CD">
        <w:rPr>
          <w:b/>
        </w:rPr>
        <w:t>Complete</w:t>
      </w:r>
      <w:r w:rsidR="000537CD">
        <w:t xml:space="preserve"> worksheets on </w:t>
      </w:r>
      <w:r w:rsidR="0056356C">
        <w:t>A</w:t>
      </w:r>
      <w:r w:rsidR="000537CD">
        <w:t>nnulment</w:t>
      </w:r>
      <w:r w:rsidR="0056356C">
        <w:tab/>
      </w:r>
    </w:p>
    <w:p w:rsidR="00340992" w:rsidRDefault="00340992" w:rsidP="008E0E2D"/>
    <w:p w:rsidR="00340992" w:rsidRDefault="00340992" w:rsidP="008E0E2D">
      <w:r>
        <w:t xml:space="preserve">OVER </w:t>
      </w:r>
      <w:r>
        <w:sym w:font="Wingdings" w:char="F0E0"/>
      </w:r>
      <w:r>
        <w:t xml:space="preserve"> </w:t>
      </w:r>
      <w:proofErr w:type="spellStart"/>
      <w:r>
        <w:t>OVER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OVER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OVER</w:t>
      </w:r>
      <w:proofErr w:type="spellEnd"/>
    </w:p>
    <w:p w:rsidR="00340992" w:rsidRDefault="00340992">
      <w:r>
        <w:br w:type="page"/>
      </w:r>
    </w:p>
    <w:p w:rsidR="0056356C" w:rsidRDefault="0056356C" w:rsidP="008E0E2D"/>
    <w:p w:rsidR="006B2552" w:rsidRDefault="006B2552" w:rsidP="008E0E2D"/>
    <w:p w:rsidR="0056356C" w:rsidRDefault="0056356C" w:rsidP="008E0E2D">
      <w:r w:rsidRPr="0056356C">
        <w:rPr>
          <w:b/>
        </w:rPr>
        <w:t>Fine Arts Weeks</w:t>
      </w:r>
    </w:p>
    <w:p w:rsidR="0056356C" w:rsidRPr="0056356C" w:rsidRDefault="0056356C" w:rsidP="008E0E2D"/>
    <w:p w:rsidR="00605450" w:rsidRDefault="000537CD" w:rsidP="006B2552">
      <w:r>
        <w:t>3/10</w:t>
      </w:r>
      <w:r w:rsidR="00802094">
        <w:tab/>
      </w:r>
      <w:r w:rsidR="00802094" w:rsidRPr="00E014CB">
        <w:rPr>
          <w:b/>
        </w:rPr>
        <w:tab/>
      </w:r>
      <w:r w:rsidR="006B2552" w:rsidRPr="008B24DD">
        <w:rPr>
          <w:b/>
        </w:rPr>
        <w:t>Quiz:</w:t>
      </w:r>
      <w:r w:rsidR="0056356C">
        <w:t xml:space="preserve"> Annulment</w:t>
      </w:r>
    </w:p>
    <w:p w:rsidR="008B24DD" w:rsidRDefault="008B24DD" w:rsidP="006B2552">
      <w:r>
        <w:tab/>
      </w:r>
      <w:r>
        <w:tab/>
        <w:t>Notes and Discussion on Annulment</w:t>
      </w:r>
    </w:p>
    <w:p w:rsidR="008B24DD" w:rsidRDefault="008B24DD" w:rsidP="006B2552"/>
    <w:p w:rsidR="008B24DD" w:rsidRDefault="000537CD" w:rsidP="006B2552">
      <w:r>
        <w:t>3/11</w:t>
      </w:r>
      <w:r>
        <w:tab/>
      </w:r>
      <w:r>
        <w:tab/>
        <w:t xml:space="preserve">Process of Annulment </w:t>
      </w:r>
    </w:p>
    <w:p w:rsidR="000537CD" w:rsidRDefault="0056356C" w:rsidP="006B2552">
      <w:r>
        <w:rPr>
          <w:b/>
        </w:rPr>
        <w:t>Pro Dev.</w:t>
      </w:r>
      <w:r>
        <w:tab/>
      </w:r>
      <w:r w:rsidR="000537CD" w:rsidRPr="00014F79">
        <w:rPr>
          <w:b/>
        </w:rPr>
        <w:t>Groups:</w:t>
      </w:r>
      <w:r w:rsidR="000537CD">
        <w:t xml:space="preserve">  Annulment Scenarios</w:t>
      </w:r>
    </w:p>
    <w:p w:rsidR="00014F79" w:rsidRDefault="00014F79" w:rsidP="006B2552"/>
    <w:p w:rsidR="00014F79" w:rsidRDefault="00014F79" w:rsidP="006B2552">
      <w:r>
        <w:t>3/12</w:t>
      </w:r>
      <w:r>
        <w:tab/>
      </w:r>
      <w:r>
        <w:tab/>
        <w:t>Wrap Up and Review</w:t>
      </w:r>
    </w:p>
    <w:p w:rsidR="008B24DD" w:rsidRDefault="0056356C" w:rsidP="006B2552">
      <w:r>
        <w:rPr>
          <w:b/>
        </w:rPr>
        <w:t>Sp. Sch.</w:t>
      </w:r>
      <w:r w:rsidR="000537CD">
        <w:tab/>
      </w:r>
      <w:r w:rsidR="000537CD">
        <w:tab/>
      </w:r>
    </w:p>
    <w:p w:rsidR="008B24DD" w:rsidRDefault="008B24DD" w:rsidP="006B2552"/>
    <w:p w:rsidR="008B24DD" w:rsidRDefault="00014F79" w:rsidP="006B2552">
      <w:r>
        <w:t>3/13</w:t>
      </w:r>
      <w:r w:rsidR="008B24DD">
        <w:tab/>
      </w:r>
      <w:r w:rsidR="008B24DD">
        <w:tab/>
      </w:r>
      <w:r w:rsidR="008B24DD" w:rsidRPr="008B24DD">
        <w:rPr>
          <w:b/>
        </w:rPr>
        <w:t>TEST:</w:t>
      </w:r>
      <w:r w:rsidR="008B24DD">
        <w:t xml:space="preserve">  Cohabitation/ Sacrament of Marriage/ Family Planning/</w:t>
      </w:r>
    </w:p>
    <w:p w:rsidR="008B24DD" w:rsidRDefault="008B24DD" w:rsidP="006B2552">
      <w:r>
        <w:tab/>
      </w:r>
      <w:r>
        <w:tab/>
      </w:r>
      <w:r>
        <w:tab/>
        <w:t xml:space="preserve"> Annulment</w:t>
      </w:r>
    </w:p>
    <w:p w:rsidR="008B24DD" w:rsidRDefault="008B24DD" w:rsidP="006B2552"/>
    <w:p w:rsidR="008B24DD" w:rsidRDefault="008B24DD" w:rsidP="006B2552"/>
    <w:p w:rsidR="008B24DD" w:rsidRDefault="00014F79" w:rsidP="006B2552">
      <w:r>
        <w:t>3/14</w:t>
      </w:r>
      <w:r w:rsidR="008B24DD">
        <w:tab/>
      </w:r>
      <w:r w:rsidR="008B24DD">
        <w:tab/>
        <w:t>Introduction to Homosexuality</w:t>
      </w:r>
    </w:p>
    <w:p w:rsidR="00014F79" w:rsidRDefault="00014F79" w:rsidP="006B2552">
      <w:r>
        <w:tab/>
      </w:r>
      <w:r>
        <w:tab/>
      </w:r>
      <w:r w:rsidR="0056356C">
        <w:rPr>
          <w:b/>
        </w:rPr>
        <w:t>Homework:</w:t>
      </w:r>
      <w:r w:rsidR="0056356C">
        <w:rPr>
          <w:b/>
        </w:rPr>
        <w:tab/>
      </w:r>
      <w:r w:rsidRPr="00014F79">
        <w:rPr>
          <w:b/>
        </w:rPr>
        <w:t>Read</w:t>
      </w:r>
      <w:r w:rsidR="0056356C">
        <w:t>:</w:t>
      </w:r>
      <w:r w:rsidR="0056356C">
        <w:tab/>
        <w:t xml:space="preserve">Update: </w:t>
      </w:r>
      <w:r w:rsidRPr="0056356C">
        <w:rPr>
          <w:i/>
        </w:rPr>
        <w:t xml:space="preserve">What the </w:t>
      </w:r>
      <w:r w:rsidR="0056356C">
        <w:rPr>
          <w:i/>
        </w:rPr>
        <w:t>C</w:t>
      </w:r>
      <w:r w:rsidRPr="0056356C">
        <w:rPr>
          <w:i/>
        </w:rPr>
        <w:t>hurch Teaches about Annulment</w:t>
      </w:r>
    </w:p>
    <w:p w:rsidR="00014F79" w:rsidRPr="0056356C" w:rsidRDefault="0056356C" w:rsidP="006B255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014F79" w:rsidRPr="0056356C">
        <w:rPr>
          <w:i/>
        </w:rPr>
        <w:t>Between a Man and a Woman</w:t>
      </w:r>
    </w:p>
    <w:p w:rsidR="00014F79" w:rsidRDefault="00014F79" w:rsidP="006B2552">
      <w:r>
        <w:tab/>
      </w:r>
      <w:r>
        <w:tab/>
      </w:r>
      <w:r>
        <w:tab/>
      </w:r>
      <w:r>
        <w:tab/>
      </w:r>
      <w:r w:rsidRPr="00014F79">
        <w:rPr>
          <w:b/>
        </w:rPr>
        <w:t>Complete</w:t>
      </w:r>
      <w:r>
        <w:t xml:space="preserve"> worksheets </w:t>
      </w:r>
    </w:p>
    <w:p w:rsidR="008B24DD" w:rsidRDefault="008B24DD" w:rsidP="006B2552">
      <w:r>
        <w:tab/>
      </w:r>
      <w:r>
        <w:tab/>
      </w:r>
    </w:p>
    <w:p w:rsidR="008B24DD" w:rsidRDefault="008B24DD" w:rsidP="006B2552"/>
    <w:p w:rsidR="008B24DD" w:rsidRDefault="00014F79" w:rsidP="00037CE4">
      <w:r>
        <w:t>3/17</w:t>
      </w:r>
      <w:r w:rsidR="00037CE4">
        <w:tab/>
      </w:r>
      <w:r w:rsidR="00037CE4">
        <w:tab/>
      </w:r>
      <w:r w:rsidR="008B24DD" w:rsidRPr="00037CE4">
        <w:rPr>
          <w:b/>
        </w:rPr>
        <w:t>Video:</w:t>
      </w:r>
      <w:r w:rsidR="0056356C">
        <w:t xml:space="preserve"> </w:t>
      </w:r>
      <w:r w:rsidR="008B24DD">
        <w:t>60 Minutes Segment</w:t>
      </w:r>
      <w:r w:rsidR="00037CE4">
        <w:t xml:space="preserve"> / Northwestern Study on Gay and Lesbian </w:t>
      </w:r>
    </w:p>
    <w:p w:rsidR="00037CE4" w:rsidRDefault="0056356C" w:rsidP="00037CE4">
      <w:r>
        <w:t xml:space="preserve">     </w:t>
      </w:r>
      <w:r>
        <w:tab/>
      </w:r>
      <w:r>
        <w:tab/>
      </w:r>
      <w:r w:rsidR="00037CE4">
        <w:t>Orientation</w:t>
      </w:r>
    </w:p>
    <w:p w:rsidR="00CC63F9" w:rsidRDefault="00037CE4" w:rsidP="00014F79">
      <w:r>
        <w:tab/>
      </w:r>
      <w:r>
        <w:tab/>
      </w:r>
    </w:p>
    <w:p w:rsidR="00CC63F9" w:rsidRDefault="00CC63F9" w:rsidP="00037CE4"/>
    <w:p w:rsidR="00CC63F9" w:rsidRDefault="00014F79" w:rsidP="00037CE4">
      <w:r>
        <w:t>3/18</w:t>
      </w:r>
      <w:r w:rsidR="00CC63F9">
        <w:tab/>
      </w:r>
      <w:r w:rsidR="00CC63F9">
        <w:tab/>
      </w:r>
      <w:r w:rsidR="00CC63F9" w:rsidRPr="00CC63F9">
        <w:rPr>
          <w:b/>
        </w:rPr>
        <w:t>Quiz:</w:t>
      </w:r>
      <w:r w:rsidR="0056356C">
        <w:t xml:space="preserve"> </w:t>
      </w:r>
      <w:r>
        <w:t>Articles on Catholic Teaching</w:t>
      </w:r>
    </w:p>
    <w:p w:rsidR="00CC63F9" w:rsidRDefault="0056356C" w:rsidP="00037CE4">
      <w:r>
        <w:rPr>
          <w:b/>
        </w:rPr>
        <w:t>Pro Dev.</w:t>
      </w:r>
      <w:r>
        <w:tab/>
      </w:r>
      <w:r w:rsidR="00CC63F9">
        <w:t>Notes and Discussion on Homosexuality</w:t>
      </w:r>
      <w:r w:rsidR="00014F79">
        <w:t xml:space="preserve"> and Church Teaching</w:t>
      </w:r>
    </w:p>
    <w:p w:rsidR="00857077" w:rsidRDefault="00857077" w:rsidP="00037CE4"/>
    <w:p w:rsidR="000537CD" w:rsidRDefault="00014F79" w:rsidP="00037CE4">
      <w:r>
        <w:t>3/19</w:t>
      </w:r>
      <w:r w:rsidR="00857077">
        <w:tab/>
      </w:r>
      <w:r w:rsidR="00857077">
        <w:tab/>
      </w:r>
      <w:r w:rsidR="00857077" w:rsidRPr="00014F79">
        <w:rPr>
          <w:b/>
        </w:rPr>
        <w:t>Groups:</w:t>
      </w:r>
      <w:r>
        <w:t xml:space="preserve">  Issues concerning</w:t>
      </w:r>
      <w:r w:rsidR="00857077">
        <w:t xml:space="preserve"> Homosexuality </w:t>
      </w:r>
    </w:p>
    <w:p w:rsidR="000537CD" w:rsidRDefault="000537CD" w:rsidP="00037CE4"/>
    <w:p w:rsidR="00857077" w:rsidRDefault="00857077" w:rsidP="00037CE4"/>
    <w:p w:rsidR="009D6FB8" w:rsidRDefault="000537CD" w:rsidP="00037CE4">
      <w:r>
        <w:t>3/20</w:t>
      </w:r>
      <w:r w:rsidR="00857077">
        <w:tab/>
      </w:r>
      <w:r w:rsidR="00857077">
        <w:tab/>
      </w:r>
      <w:r w:rsidR="00014F79" w:rsidRPr="00014F79">
        <w:rPr>
          <w:b/>
        </w:rPr>
        <w:t>Chapel:</w:t>
      </w:r>
      <w:r w:rsidR="00014F79">
        <w:t xml:space="preserve">  </w:t>
      </w:r>
      <w:r w:rsidR="00857077" w:rsidRPr="00857077">
        <w:rPr>
          <w:b/>
        </w:rPr>
        <w:t>Lenten Reconciliation</w:t>
      </w:r>
      <w:r w:rsidR="00014F79">
        <w:t xml:space="preserve"> </w:t>
      </w:r>
    </w:p>
    <w:p w:rsidR="00014F79" w:rsidRDefault="00014F79" w:rsidP="00037CE4"/>
    <w:p w:rsidR="00014F79" w:rsidRDefault="00014F79" w:rsidP="00037CE4">
      <w:r>
        <w:t>3/21</w:t>
      </w:r>
      <w:r>
        <w:tab/>
      </w:r>
      <w:r>
        <w:tab/>
        <w:t>Open</w:t>
      </w:r>
    </w:p>
    <w:p w:rsidR="00014F79" w:rsidRDefault="00014F79" w:rsidP="00037CE4"/>
    <w:p w:rsidR="00014F79" w:rsidRDefault="00014F79" w:rsidP="00037CE4"/>
    <w:p w:rsidR="00037CE4" w:rsidRPr="0056356C" w:rsidRDefault="00014F79" w:rsidP="00037CE4">
      <w:pPr>
        <w:rPr>
          <w:b/>
        </w:rPr>
      </w:pPr>
      <w:r w:rsidRPr="00C61261">
        <w:rPr>
          <w:b/>
        </w:rPr>
        <w:t>SPRING BREAK</w:t>
      </w:r>
    </w:p>
    <w:p w:rsidR="00605450" w:rsidRDefault="00605450" w:rsidP="008E0E2D"/>
    <w:p w:rsidR="00605450" w:rsidRDefault="00605450" w:rsidP="008E0E2D"/>
    <w:p w:rsidR="008A5C8C" w:rsidRPr="005A48EA" w:rsidRDefault="008A5C8C" w:rsidP="008A5C8C"/>
    <w:sectPr w:rsidR="008A5C8C" w:rsidRPr="005A48EA" w:rsidSect="00340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D2"/>
    <w:multiLevelType w:val="hybridMultilevel"/>
    <w:tmpl w:val="341EB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F7F36"/>
    <w:multiLevelType w:val="hybridMultilevel"/>
    <w:tmpl w:val="C0B43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772E1"/>
    <w:multiLevelType w:val="hybridMultilevel"/>
    <w:tmpl w:val="6C489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7BEB"/>
    <w:multiLevelType w:val="hybridMultilevel"/>
    <w:tmpl w:val="33941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54E53"/>
    <w:multiLevelType w:val="hybridMultilevel"/>
    <w:tmpl w:val="8F460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06F23"/>
    <w:multiLevelType w:val="hybridMultilevel"/>
    <w:tmpl w:val="B9F8D3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B4F561F"/>
    <w:multiLevelType w:val="hybridMultilevel"/>
    <w:tmpl w:val="0A70B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E49F1"/>
    <w:multiLevelType w:val="hybridMultilevel"/>
    <w:tmpl w:val="D7A8D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604B66"/>
    <w:multiLevelType w:val="hybridMultilevel"/>
    <w:tmpl w:val="93C6B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D12C4"/>
    <w:multiLevelType w:val="hybridMultilevel"/>
    <w:tmpl w:val="5806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737DC8"/>
    <w:multiLevelType w:val="hybridMultilevel"/>
    <w:tmpl w:val="59241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71A2E"/>
    <w:multiLevelType w:val="hybridMultilevel"/>
    <w:tmpl w:val="1FAC5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EA"/>
    <w:rsid w:val="00014769"/>
    <w:rsid w:val="00014F79"/>
    <w:rsid w:val="00037CE4"/>
    <w:rsid w:val="000537CD"/>
    <w:rsid w:val="001319D2"/>
    <w:rsid w:val="002035B6"/>
    <w:rsid w:val="002B6A2D"/>
    <w:rsid w:val="00340992"/>
    <w:rsid w:val="0054374B"/>
    <w:rsid w:val="0056356C"/>
    <w:rsid w:val="005A48EA"/>
    <w:rsid w:val="00604D34"/>
    <w:rsid w:val="00605450"/>
    <w:rsid w:val="006B2552"/>
    <w:rsid w:val="006F7089"/>
    <w:rsid w:val="007240D2"/>
    <w:rsid w:val="0073125C"/>
    <w:rsid w:val="00757FC7"/>
    <w:rsid w:val="00802094"/>
    <w:rsid w:val="00811A99"/>
    <w:rsid w:val="00857077"/>
    <w:rsid w:val="008A5C8C"/>
    <w:rsid w:val="008B24DD"/>
    <w:rsid w:val="008E0E2D"/>
    <w:rsid w:val="008E6B8B"/>
    <w:rsid w:val="009A0EAC"/>
    <w:rsid w:val="009D09FF"/>
    <w:rsid w:val="009D6FB8"/>
    <w:rsid w:val="00A31DD6"/>
    <w:rsid w:val="00A95103"/>
    <w:rsid w:val="00B5650A"/>
    <w:rsid w:val="00BB35FF"/>
    <w:rsid w:val="00BE2A14"/>
    <w:rsid w:val="00C61261"/>
    <w:rsid w:val="00C73A12"/>
    <w:rsid w:val="00CC63F9"/>
    <w:rsid w:val="00D160B8"/>
    <w:rsid w:val="00DE615D"/>
    <w:rsid w:val="00E014CB"/>
    <w:rsid w:val="00EA73A2"/>
    <w:rsid w:val="00E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Ethics and Catholic Morality</vt:lpstr>
    </vt:vector>
  </TitlesOfParts>
  <Company>Saint Viator High School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Ethics and Catholic Morality</dc:title>
  <dc:creator>tgromala</dc:creator>
  <cp:lastModifiedBy>Saint Viator</cp:lastModifiedBy>
  <cp:revision>4</cp:revision>
  <cp:lastPrinted>2013-02-19T19:40:00Z</cp:lastPrinted>
  <dcterms:created xsi:type="dcterms:W3CDTF">2014-02-20T23:43:00Z</dcterms:created>
  <dcterms:modified xsi:type="dcterms:W3CDTF">2014-02-20T23:44:00Z</dcterms:modified>
</cp:coreProperties>
</file>