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4F" w:rsidRDefault="00FC30CE">
      <w:pPr>
        <w:rPr>
          <w:b/>
        </w:rPr>
      </w:pPr>
      <w:r w:rsidRPr="00FC30CE">
        <w:rPr>
          <w:b/>
        </w:rPr>
        <w:t>Ethics Unit Six</w:t>
      </w:r>
      <w:r w:rsidR="00486900">
        <w:rPr>
          <w:b/>
        </w:rPr>
        <w:t xml:space="preserve"> </w:t>
      </w:r>
      <w:r w:rsidR="00422677">
        <w:rPr>
          <w:b/>
        </w:rPr>
        <w:tab/>
        <w:t>January 21  -  February 21</w:t>
      </w:r>
    </w:p>
    <w:p w:rsidR="00486900" w:rsidRDefault="00486900">
      <w:pPr>
        <w:rPr>
          <w:b/>
        </w:rPr>
      </w:pPr>
    </w:p>
    <w:p w:rsidR="00486900" w:rsidRPr="00FC30CE" w:rsidRDefault="00486900">
      <w:pPr>
        <w:rPr>
          <w:b/>
        </w:rPr>
      </w:pPr>
    </w:p>
    <w:p w:rsidR="00FC30CE" w:rsidRDefault="00D55F9D">
      <w:r>
        <w:t>1/2</w:t>
      </w:r>
      <w:r w:rsidR="001A2576">
        <w:t>1</w:t>
      </w:r>
      <w:bookmarkStart w:id="0" w:name="_GoBack"/>
      <w:bookmarkEnd w:id="0"/>
      <w:r w:rsidR="00691DD8">
        <w:tab/>
      </w:r>
      <w:r w:rsidR="00691DD8">
        <w:tab/>
      </w:r>
      <w:r w:rsidR="00FC30CE">
        <w:t>Introduction to Living Responsibly as an Adult</w:t>
      </w:r>
    </w:p>
    <w:p w:rsidR="00A75423" w:rsidRDefault="00422677">
      <w:r>
        <w:tab/>
      </w:r>
      <w:r>
        <w:tab/>
        <w:t>Opening Questionnaire</w:t>
      </w:r>
    </w:p>
    <w:p w:rsidR="00B463FB" w:rsidRPr="00374560" w:rsidRDefault="00B463FB">
      <w:pPr>
        <w:rPr>
          <w:b/>
        </w:rPr>
      </w:pPr>
      <w:r>
        <w:tab/>
      </w:r>
      <w:r>
        <w:tab/>
      </w:r>
      <w:r w:rsidR="0015132A" w:rsidRPr="0015132A">
        <w:rPr>
          <w:b/>
        </w:rPr>
        <w:t>Homework</w:t>
      </w:r>
      <w:r w:rsidRPr="0015132A">
        <w:rPr>
          <w:b/>
        </w:rPr>
        <w:t>:</w:t>
      </w:r>
      <w:r w:rsidR="0015132A">
        <w:t xml:space="preserve"> </w:t>
      </w:r>
      <w:r>
        <w:t xml:space="preserve"> Love Song Project    </w:t>
      </w:r>
      <w:r w:rsidR="00422677">
        <w:rPr>
          <w:b/>
        </w:rPr>
        <w:t>DUE MONDAY  1/27</w:t>
      </w:r>
    </w:p>
    <w:p w:rsidR="00B463FB" w:rsidRDefault="00B463FB">
      <w:r>
        <w:tab/>
      </w:r>
      <w:r>
        <w:tab/>
      </w:r>
    </w:p>
    <w:p w:rsidR="00FC30CE" w:rsidRDefault="00FC30CE">
      <w:r>
        <w:tab/>
      </w:r>
      <w:r>
        <w:tab/>
      </w:r>
    </w:p>
    <w:p w:rsidR="00FC30CE" w:rsidRDefault="00422677">
      <w:r>
        <w:t>1/22</w:t>
      </w:r>
      <w:r w:rsidR="00691DD8">
        <w:t xml:space="preserve"> </w:t>
      </w:r>
      <w:r w:rsidR="00FC30CE">
        <w:tab/>
      </w:r>
      <w:r w:rsidR="00FC30CE">
        <w:tab/>
        <w:t>Dis</w:t>
      </w:r>
      <w:r w:rsidR="00AD7E2C">
        <w:t>cussion of Responsible Adulthood</w:t>
      </w:r>
    </w:p>
    <w:p w:rsidR="00FC30CE" w:rsidRDefault="00B463FB">
      <w:r>
        <w:tab/>
      </w:r>
      <w:r>
        <w:tab/>
      </w:r>
      <w:r w:rsidR="00D55F9D">
        <w:tab/>
      </w:r>
      <w:r w:rsidR="00D55F9D">
        <w:tab/>
      </w:r>
    </w:p>
    <w:p w:rsidR="00374560" w:rsidRDefault="00422677">
      <w:r>
        <w:t>1/23</w:t>
      </w:r>
      <w:r w:rsidR="00374560">
        <w:tab/>
      </w:r>
      <w:r w:rsidR="00374560">
        <w:tab/>
        <w:t>Kiersey Temperament Sorter</w:t>
      </w:r>
      <w:r>
        <w:t xml:space="preserve">  / Your personality profile</w:t>
      </w:r>
    </w:p>
    <w:p w:rsidR="00FC30CE" w:rsidRDefault="00FC30CE" w:rsidP="00374560">
      <w:r>
        <w:tab/>
      </w:r>
      <w:r>
        <w:tab/>
      </w:r>
    </w:p>
    <w:p w:rsidR="00422677" w:rsidRDefault="00422677" w:rsidP="00D55F9D">
      <w:r>
        <w:t>1/24</w:t>
      </w:r>
      <w:r w:rsidR="00A75423">
        <w:tab/>
      </w:r>
      <w:r w:rsidR="00A75423">
        <w:tab/>
      </w:r>
      <w:r>
        <w:t>Discussion of Kiersey results</w:t>
      </w:r>
    </w:p>
    <w:p w:rsidR="00422677" w:rsidRDefault="00422677" w:rsidP="00D55F9D">
      <w:r>
        <w:tab/>
      </w:r>
      <w:r>
        <w:tab/>
        <w:t>Mission, Ministry, Vocation, Lifestyle</w:t>
      </w:r>
    </w:p>
    <w:p w:rsidR="00FC30CE" w:rsidRDefault="00A75423" w:rsidP="00422677">
      <w:pPr>
        <w:ind w:left="720" w:firstLine="720"/>
      </w:pPr>
      <w:r>
        <w:t xml:space="preserve"> </w:t>
      </w:r>
      <w:r w:rsidR="00422677" w:rsidRPr="00422677">
        <w:rPr>
          <w:b/>
        </w:rPr>
        <w:t>Homework:</w:t>
      </w:r>
      <w:r w:rsidR="00D55F9D">
        <w:t xml:space="preserve"> Rea</w:t>
      </w:r>
      <w:r w:rsidR="00C5590B">
        <w:t xml:space="preserve">d  “Falling in Love”  </w:t>
      </w:r>
    </w:p>
    <w:p w:rsidR="00D55F9D" w:rsidRDefault="00C5590B" w:rsidP="00D55F9D">
      <w:r>
        <w:tab/>
      </w:r>
      <w:r>
        <w:tab/>
        <w:t xml:space="preserve">                      Complete Worksheets</w:t>
      </w:r>
    </w:p>
    <w:p w:rsidR="00FC30CE" w:rsidRDefault="00486900" w:rsidP="00374560">
      <w:r>
        <w:tab/>
      </w:r>
      <w:r>
        <w:tab/>
      </w:r>
    </w:p>
    <w:p w:rsidR="00FC30CE" w:rsidRDefault="00422677">
      <w:r>
        <w:t>1/27</w:t>
      </w:r>
      <w:r w:rsidR="00FC30CE">
        <w:tab/>
      </w:r>
      <w:r w:rsidR="00FC30CE">
        <w:tab/>
      </w:r>
      <w:r w:rsidR="00FC30CE" w:rsidRPr="00FC30CE">
        <w:rPr>
          <w:b/>
        </w:rPr>
        <w:t>Quiz</w:t>
      </w:r>
      <w:r>
        <w:t xml:space="preserve"> “Falling in Love”</w:t>
      </w:r>
    </w:p>
    <w:p w:rsidR="00FC30CE" w:rsidRDefault="00FC30CE">
      <w:r>
        <w:tab/>
      </w:r>
      <w:r>
        <w:tab/>
        <w:t xml:space="preserve">Notes and </w:t>
      </w:r>
      <w:r w:rsidR="00422677">
        <w:t>Discussion</w:t>
      </w:r>
    </w:p>
    <w:p w:rsidR="00FC30CE" w:rsidRDefault="00FC30CE"/>
    <w:p w:rsidR="00422677" w:rsidRDefault="00422677" w:rsidP="00422677">
      <w:r>
        <w:t>1/28</w:t>
      </w:r>
      <w:r w:rsidR="00FC30CE">
        <w:tab/>
      </w:r>
      <w:r w:rsidR="00FC30CE">
        <w:tab/>
      </w:r>
      <w:r w:rsidRPr="00422677">
        <w:rPr>
          <w:b/>
        </w:rPr>
        <w:t>Chapel:</w:t>
      </w:r>
      <w:r>
        <w:t xml:space="preserve"> Speakers Panel</w:t>
      </w:r>
    </w:p>
    <w:p w:rsidR="00374560" w:rsidRDefault="00374560"/>
    <w:p w:rsidR="00FC30CE" w:rsidRDefault="00FC30CE"/>
    <w:p w:rsidR="00FC30CE" w:rsidRPr="00422677" w:rsidRDefault="00422677" w:rsidP="00422677">
      <w:r>
        <w:t>1/29</w:t>
      </w:r>
      <w:r w:rsidR="00FC30CE">
        <w:tab/>
      </w:r>
      <w:r w:rsidR="00FC30CE" w:rsidRPr="00FC30CE">
        <w:rPr>
          <w:b/>
        </w:rPr>
        <w:tab/>
      </w:r>
      <w:r>
        <w:t>Blessings and Challenges</w:t>
      </w:r>
    </w:p>
    <w:p w:rsidR="00374560" w:rsidRDefault="00374560"/>
    <w:p w:rsidR="0086642A" w:rsidRPr="0086642A" w:rsidRDefault="00422677" w:rsidP="00D55F9D">
      <w:pPr>
        <w:rPr>
          <w:b/>
        </w:rPr>
      </w:pPr>
      <w:r>
        <w:t>1/30</w:t>
      </w:r>
      <w:r w:rsidR="00D55F9D">
        <w:tab/>
      </w:r>
      <w:r w:rsidR="00D55F9D">
        <w:tab/>
      </w:r>
      <w:r>
        <w:rPr>
          <w:b/>
        </w:rPr>
        <w:t xml:space="preserve">Musical Benefit </w:t>
      </w:r>
    </w:p>
    <w:p w:rsidR="00D55F9D" w:rsidRDefault="00422677" w:rsidP="0086642A">
      <w:pPr>
        <w:ind w:left="720" w:firstLine="720"/>
      </w:pPr>
      <w:r>
        <w:t xml:space="preserve">Notes and </w:t>
      </w:r>
      <w:r w:rsidR="00D55F9D">
        <w:t>Disc</w:t>
      </w:r>
      <w:r>
        <w:t>ussion / Falling in Love</w:t>
      </w:r>
    </w:p>
    <w:p w:rsidR="00B16D0E" w:rsidRDefault="00D55F9D" w:rsidP="00D55F9D">
      <w:r>
        <w:tab/>
      </w:r>
      <w:r>
        <w:tab/>
      </w:r>
      <w:r w:rsidRPr="00D55F9D">
        <w:rPr>
          <w:b/>
        </w:rPr>
        <w:t>Homework:</w:t>
      </w:r>
      <w:r w:rsidR="00422677">
        <w:t xml:space="preserve">   Read</w:t>
      </w:r>
      <w:r w:rsidR="00F1270B">
        <w:t xml:space="preserve"> </w:t>
      </w:r>
      <w:r w:rsidR="00422677">
        <w:t xml:space="preserve"> Love or Infatuation</w:t>
      </w:r>
      <w:r w:rsidR="00FC30CE">
        <w:tab/>
      </w:r>
    </w:p>
    <w:p w:rsidR="00FC30CE" w:rsidRDefault="00FC30CE" w:rsidP="00374560">
      <w:pPr>
        <w:ind w:left="720" w:firstLine="720"/>
      </w:pPr>
    </w:p>
    <w:p w:rsidR="006D2D82" w:rsidRDefault="006D2D82" w:rsidP="0086642A">
      <w:pPr>
        <w:ind w:left="1440" w:hanging="1440"/>
      </w:pPr>
      <w:r>
        <w:t>1/31</w:t>
      </w:r>
      <w:r>
        <w:tab/>
      </w:r>
      <w:r w:rsidRPr="006D2D82">
        <w:rPr>
          <w:b/>
        </w:rPr>
        <w:t>Video:</w:t>
      </w:r>
      <w:r>
        <w:t xml:space="preserve">  Ray Short/ Sex, Love or Infatuation</w:t>
      </w:r>
    </w:p>
    <w:p w:rsidR="006D2D82" w:rsidRDefault="006D2D82" w:rsidP="0086642A">
      <w:pPr>
        <w:ind w:left="1440" w:hanging="1440"/>
      </w:pPr>
      <w:r>
        <w:tab/>
        <w:t>Complete worksheets while viewing video</w:t>
      </w:r>
    </w:p>
    <w:p w:rsidR="00D55F9D" w:rsidRDefault="006D2D82" w:rsidP="0086642A">
      <w:pPr>
        <w:ind w:left="1440" w:hanging="1440"/>
      </w:pPr>
      <w:r>
        <w:tab/>
      </w:r>
      <w:r w:rsidRPr="006D2D82">
        <w:rPr>
          <w:b/>
        </w:rPr>
        <w:t>Homework:</w:t>
      </w:r>
      <w:r>
        <w:t xml:space="preserve">  Reflection on Sex, Love or</w:t>
      </w:r>
      <w:r w:rsidR="00F1270B">
        <w:t xml:space="preserve"> Infatuation</w:t>
      </w:r>
      <w:r w:rsidR="0086642A">
        <w:tab/>
      </w:r>
    </w:p>
    <w:p w:rsidR="00D55F9D" w:rsidRDefault="00D55F9D" w:rsidP="00D55F9D"/>
    <w:p w:rsidR="00D55F9D" w:rsidRDefault="006D2D82" w:rsidP="006D2D82">
      <w:r>
        <w:t>2/3</w:t>
      </w:r>
      <w:r w:rsidR="00D55F9D">
        <w:tab/>
      </w:r>
      <w:r w:rsidR="00D55F9D">
        <w:tab/>
      </w:r>
      <w:r>
        <w:t>Discussion of Ray Short’s Presentation</w:t>
      </w:r>
    </w:p>
    <w:p w:rsidR="006D2D82" w:rsidRDefault="006D2D82" w:rsidP="006D2D82">
      <w:r>
        <w:tab/>
      </w:r>
      <w:r>
        <w:tab/>
      </w:r>
      <w:r w:rsidRPr="006D2D82">
        <w:rPr>
          <w:b/>
        </w:rPr>
        <w:t>Homework:</w:t>
      </w:r>
      <w:r>
        <w:t xml:space="preserve"> Read</w:t>
      </w:r>
      <w:r w:rsidR="00F1270B">
        <w:t xml:space="preserve"> </w:t>
      </w:r>
      <w:r>
        <w:t xml:space="preserve"> Myths and Misconceptions</w:t>
      </w:r>
    </w:p>
    <w:p w:rsidR="006D2D82" w:rsidRDefault="006D2D82" w:rsidP="006D2D82">
      <w:r>
        <w:tab/>
      </w:r>
      <w:r>
        <w:tab/>
      </w:r>
      <w:r>
        <w:tab/>
        <w:t xml:space="preserve">        Complete worksheets</w:t>
      </w:r>
    </w:p>
    <w:p w:rsidR="00D55F9D" w:rsidRDefault="00D55F9D" w:rsidP="00D55F9D"/>
    <w:p w:rsidR="00D55F9D" w:rsidRDefault="006D2D82" w:rsidP="00D55F9D">
      <w:r>
        <w:t>2/4</w:t>
      </w:r>
      <w:r w:rsidR="00D55F9D">
        <w:tab/>
      </w:r>
      <w:r w:rsidR="00D55F9D">
        <w:tab/>
        <w:t>Myths and Misconceptions about Love</w:t>
      </w:r>
    </w:p>
    <w:p w:rsidR="00436BD3" w:rsidRDefault="00D55F9D" w:rsidP="00D55F9D">
      <w:r>
        <w:tab/>
      </w:r>
      <w:r>
        <w:tab/>
        <w:t>Notes and Discussion</w:t>
      </w:r>
      <w:r w:rsidR="00436BD3">
        <w:tab/>
      </w:r>
      <w:r w:rsidR="00436BD3">
        <w:tab/>
      </w:r>
    </w:p>
    <w:p w:rsidR="00374560" w:rsidRDefault="00374560"/>
    <w:p w:rsidR="00374560" w:rsidRDefault="006D2D82">
      <w:r>
        <w:t>2/5</w:t>
      </w:r>
      <w:r w:rsidR="00374560">
        <w:tab/>
      </w:r>
      <w:r w:rsidR="00374560">
        <w:tab/>
      </w:r>
      <w:r w:rsidR="00374560" w:rsidRPr="00374560">
        <w:rPr>
          <w:b/>
        </w:rPr>
        <w:t>Video:</w:t>
      </w:r>
      <w:r w:rsidR="00374560">
        <w:t xml:space="preserve">  Romance without Regret</w:t>
      </w:r>
    </w:p>
    <w:p w:rsidR="00FC30CE" w:rsidRDefault="00FC30CE"/>
    <w:p w:rsidR="0086642A" w:rsidRPr="0086642A" w:rsidRDefault="006D2D82" w:rsidP="00D55F9D">
      <w:pPr>
        <w:rPr>
          <w:b/>
        </w:rPr>
      </w:pPr>
      <w:r>
        <w:t>2/6</w:t>
      </w:r>
      <w:r w:rsidR="00FC30CE">
        <w:tab/>
      </w:r>
      <w:r w:rsidR="00FC30CE">
        <w:tab/>
      </w:r>
      <w:r w:rsidR="0086642A" w:rsidRPr="0086642A">
        <w:rPr>
          <w:b/>
        </w:rPr>
        <w:t>Musical Benefit</w:t>
      </w:r>
    </w:p>
    <w:p w:rsidR="00FC30CE" w:rsidRDefault="00374560" w:rsidP="0086642A">
      <w:pPr>
        <w:ind w:left="720" w:firstLine="720"/>
      </w:pPr>
      <w:r w:rsidRPr="0086642A">
        <w:rPr>
          <w:b/>
        </w:rPr>
        <w:t>In Class:</w:t>
      </w:r>
      <w:r>
        <w:t xml:space="preserve"> </w:t>
      </w:r>
      <w:r w:rsidR="006D2D82">
        <w:t xml:space="preserve"> Reflection on Romance without Regret</w:t>
      </w:r>
    </w:p>
    <w:p w:rsidR="006D2D82" w:rsidRDefault="00D55F9D" w:rsidP="00D67888">
      <w:r>
        <w:tab/>
      </w:r>
      <w:r>
        <w:tab/>
      </w:r>
      <w:r w:rsidR="00D67888">
        <w:rPr>
          <w:b/>
        </w:rPr>
        <w:t>Hwk</w:t>
      </w:r>
      <w:r w:rsidR="006D2D82">
        <w:rPr>
          <w:b/>
        </w:rPr>
        <w:t xml:space="preserve">: </w:t>
      </w:r>
      <w:r w:rsidR="006D2D82" w:rsidRPr="006D2D82">
        <w:t xml:space="preserve"> Read</w:t>
      </w:r>
      <w:r w:rsidR="00F1270B">
        <w:t xml:space="preserve"> </w:t>
      </w:r>
      <w:r w:rsidR="00D67888">
        <w:t xml:space="preserve"> </w:t>
      </w:r>
      <w:r w:rsidR="006D2D82">
        <w:rPr>
          <w:b/>
        </w:rPr>
        <w:t xml:space="preserve"> </w:t>
      </w:r>
      <w:r w:rsidR="006D2D82">
        <w:t>Hooking Up is the Rage</w:t>
      </w:r>
      <w:r w:rsidR="00D67888">
        <w:t xml:space="preserve">  / </w:t>
      </w:r>
      <w:r w:rsidR="006D2D82">
        <w:t xml:space="preserve"> Sex, Lies and Hook Up Culture</w:t>
      </w:r>
    </w:p>
    <w:p w:rsidR="00D55F9D" w:rsidRDefault="00D67888" w:rsidP="00D67888">
      <w:r>
        <w:tab/>
      </w:r>
      <w:r>
        <w:tab/>
      </w:r>
      <w:r>
        <w:tab/>
        <w:t>Complete Worksheet on Sex, Lies and Hook Up Culture</w:t>
      </w:r>
      <w:r w:rsidR="00595691">
        <w:tab/>
      </w:r>
      <w:r w:rsidR="00595691">
        <w:tab/>
      </w:r>
    </w:p>
    <w:p w:rsidR="00C321D3" w:rsidRDefault="00C321D3"/>
    <w:p w:rsidR="009425EA" w:rsidRDefault="00D67888" w:rsidP="00C321D3">
      <w:r>
        <w:t>2/7</w:t>
      </w:r>
      <w:r w:rsidR="00595691">
        <w:tab/>
      </w:r>
      <w:r w:rsidR="00595691">
        <w:tab/>
      </w:r>
      <w:r w:rsidR="00595691" w:rsidRPr="00595691">
        <w:rPr>
          <w:b/>
        </w:rPr>
        <w:t>Video</w:t>
      </w:r>
      <w:r w:rsidR="00595691">
        <w:t xml:space="preserve">: </w:t>
      </w:r>
      <w:r w:rsidR="00C321D3">
        <w:t>Hooking Up</w:t>
      </w:r>
    </w:p>
    <w:p w:rsidR="00C321D3" w:rsidRDefault="00595691" w:rsidP="00C321D3">
      <w:r>
        <w:tab/>
      </w:r>
      <w:r>
        <w:tab/>
        <w:t>Notes and Discussion</w:t>
      </w:r>
    </w:p>
    <w:p w:rsidR="00436BD3" w:rsidRDefault="00436BD3"/>
    <w:p w:rsidR="00C321D3" w:rsidRDefault="00C321D3">
      <w:r>
        <w:tab/>
      </w:r>
      <w:r>
        <w:tab/>
      </w:r>
      <w:r>
        <w:tab/>
      </w:r>
      <w:r>
        <w:tab/>
      </w:r>
    </w:p>
    <w:p w:rsidR="00C321D3" w:rsidRDefault="00C321D3">
      <w:pPr>
        <w:rPr>
          <w:b/>
        </w:rPr>
      </w:pPr>
      <w:r w:rsidRPr="00C321D3">
        <w:rPr>
          <w:b/>
        </w:rPr>
        <w:t>KAIROS PARTICIPAN</w:t>
      </w:r>
      <w:r w:rsidR="00714CFD">
        <w:rPr>
          <w:b/>
        </w:rPr>
        <w:t>TS ARE EXEMPT FROM THE MOVIE REFLECTION</w:t>
      </w:r>
    </w:p>
    <w:p w:rsidR="001F7E1D" w:rsidRPr="00C321D3" w:rsidRDefault="001F7E1D" w:rsidP="001F7E1D">
      <w:pPr>
        <w:rPr>
          <w:b/>
        </w:rPr>
      </w:pPr>
      <w:r w:rsidRPr="00C321D3">
        <w:rPr>
          <w:b/>
        </w:rPr>
        <w:t>KAIROS PARTICIPAN</w:t>
      </w:r>
      <w:r>
        <w:rPr>
          <w:b/>
        </w:rPr>
        <w:t>TS ARE EXEMPT FROM THE MOVIE REFLECTION</w:t>
      </w:r>
    </w:p>
    <w:p w:rsidR="001F7E1D" w:rsidRPr="00C321D3" w:rsidRDefault="001F7E1D">
      <w:pPr>
        <w:rPr>
          <w:b/>
        </w:rPr>
      </w:pPr>
    </w:p>
    <w:p w:rsidR="00436BD3" w:rsidRDefault="00436BD3"/>
    <w:p w:rsidR="00436BD3" w:rsidRDefault="00D67888">
      <w:r>
        <w:t>2/10-2/12</w:t>
      </w:r>
      <w:r w:rsidR="00436BD3">
        <w:tab/>
      </w:r>
      <w:r w:rsidR="00436BD3" w:rsidRPr="00436BD3">
        <w:rPr>
          <w:b/>
        </w:rPr>
        <w:t>Video:</w:t>
      </w:r>
      <w:r w:rsidR="00436BD3">
        <w:t xml:space="preserve">  A Walk to Remember</w:t>
      </w:r>
    </w:p>
    <w:p w:rsidR="00436BD3" w:rsidRDefault="005956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36BD3" w:rsidRDefault="00D67888">
      <w:r>
        <w:t>2/13</w:t>
      </w:r>
      <w:r w:rsidR="00436BD3">
        <w:tab/>
      </w:r>
      <w:r w:rsidR="00436BD3">
        <w:tab/>
      </w:r>
      <w:r w:rsidR="00C321D3">
        <w:t xml:space="preserve">In Class:  </w:t>
      </w:r>
      <w:r>
        <w:t>Reflection on A Walk to Remember</w:t>
      </w:r>
    </w:p>
    <w:p w:rsidR="00436BD3" w:rsidRDefault="00D67888">
      <w:r>
        <w:tab/>
      </w:r>
      <w:r>
        <w:tab/>
      </w:r>
    </w:p>
    <w:p w:rsidR="00595691" w:rsidRDefault="00595691"/>
    <w:p w:rsidR="00595691" w:rsidRDefault="00D67888">
      <w:r>
        <w:t>2/14</w:t>
      </w:r>
      <w:r w:rsidR="00595691">
        <w:tab/>
      </w:r>
      <w:r w:rsidR="00595691">
        <w:tab/>
        <w:t>NO SCHOOL</w:t>
      </w:r>
      <w:r w:rsidR="00714CFD">
        <w:t>/ Teacher Institute</w:t>
      </w:r>
    </w:p>
    <w:p w:rsidR="00595691" w:rsidRDefault="00595691"/>
    <w:p w:rsidR="00595691" w:rsidRDefault="00D67888">
      <w:r>
        <w:t>2/17</w:t>
      </w:r>
      <w:r w:rsidR="00595691">
        <w:tab/>
      </w:r>
      <w:r w:rsidR="00595691">
        <w:tab/>
        <w:t>NO SCHOOL</w:t>
      </w:r>
      <w:r w:rsidR="00714CFD">
        <w:t>/ President’s Day</w:t>
      </w:r>
    </w:p>
    <w:p w:rsidR="00595691" w:rsidRDefault="00595691"/>
    <w:p w:rsidR="00595691" w:rsidRPr="00714CFD" w:rsidRDefault="00D67888">
      <w:r>
        <w:t>2/18</w:t>
      </w:r>
      <w:r w:rsidR="00595691">
        <w:tab/>
      </w:r>
      <w:r w:rsidR="00595691">
        <w:tab/>
      </w:r>
      <w:r w:rsidR="0086642A">
        <w:t>Discussion: Relationships</w:t>
      </w:r>
      <w:r w:rsidR="00714CFD">
        <w:t xml:space="preserve"> and Sexual Behavior</w:t>
      </w:r>
    </w:p>
    <w:p w:rsidR="00595691" w:rsidRDefault="00595691">
      <w:r>
        <w:tab/>
      </w:r>
      <w:r>
        <w:tab/>
      </w:r>
      <w:r w:rsidRPr="00595691">
        <w:rPr>
          <w:b/>
        </w:rPr>
        <w:t>Homework:</w:t>
      </w:r>
      <w:r>
        <w:t xml:space="preserve">  Read the Catholic Update on Human Sexuality</w:t>
      </w:r>
    </w:p>
    <w:p w:rsidR="00595691" w:rsidRDefault="00D67888">
      <w:r>
        <w:tab/>
      </w:r>
      <w:r>
        <w:tab/>
      </w:r>
      <w:r>
        <w:tab/>
        <w:t xml:space="preserve">         Complete Worksheets</w:t>
      </w:r>
    </w:p>
    <w:p w:rsidR="00595691" w:rsidRDefault="00595691"/>
    <w:p w:rsidR="00595691" w:rsidRDefault="00D67888">
      <w:r>
        <w:t>2/19</w:t>
      </w:r>
      <w:r w:rsidR="00595691">
        <w:tab/>
      </w:r>
      <w:r w:rsidR="00595691">
        <w:tab/>
      </w:r>
      <w:r w:rsidR="00595691" w:rsidRPr="00595691">
        <w:rPr>
          <w:b/>
        </w:rPr>
        <w:t>Quiz:</w:t>
      </w:r>
      <w:r>
        <w:t xml:space="preserve">  Human Sexuality</w:t>
      </w:r>
    </w:p>
    <w:p w:rsidR="00595691" w:rsidRDefault="0086642A">
      <w:r>
        <w:tab/>
      </w:r>
      <w:r>
        <w:tab/>
        <w:t xml:space="preserve"> Notes and Discussion</w:t>
      </w:r>
    </w:p>
    <w:p w:rsidR="00595691" w:rsidRDefault="00595691"/>
    <w:p w:rsidR="00595691" w:rsidRDefault="00D67888">
      <w:r>
        <w:t>2/20</w:t>
      </w:r>
      <w:r w:rsidR="00595691">
        <w:tab/>
      </w:r>
      <w:r w:rsidR="00595691">
        <w:tab/>
        <w:t>Complete notes and discussion</w:t>
      </w:r>
    </w:p>
    <w:p w:rsidR="00595691" w:rsidRDefault="00595691">
      <w:r>
        <w:tab/>
      </w:r>
      <w:r>
        <w:tab/>
        <w:t>Review for Unit Test</w:t>
      </w:r>
    </w:p>
    <w:p w:rsidR="00595691" w:rsidRDefault="00595691">
      <w:r>
        <w:tab/>
      </w:r>
      <w:r>
        <w:tab/>
      </w:r>
      <w:r w:rsidRPr="00595691">
        <w:rPr>
          <w:b/>
        </w:rPr>
        <w:t>Homework:</w:t>
      </w:r>
      <w:r>
        <w:t xml:space="preserve">  Stud</w:t>
      </w:r>
      <w:r w:rsidR="00D67888">
        <w:t xml:space="preserve">y Guide  </w:t>
      </w:r>
    </w:p>
    <w:p w:rsidR="00595691" w:rsidRDefault="00595691"/>
    <w:p w:rsidR="00595691" w:rsidRDefault="00D67888">
      <w:r>
        <w:t>2/21</w:t>
      </w:r>
      <w:r w:rsidR="00595691">
        <w:tab/>
      </w:r>
      <w:r w:rsidR="00595691">
        <w:tab/>
      </w:r>
      <w:r w:rsidR="00595691" w:rsidRPr="00714CFD">
        <w:rPr>
          <w:b/>
        </w:rPr>
        <w:t>UNIT TEST</w:t>
      </w:r>
    </w:p>
    <w:sectPr w:rsidR="00595691" w:rsidSect="001F7E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0CE"/>
    <w:rsid w:val="000278A9"/>
    <w:rsid w:val="00064725"/>
    <w:rsid w:val="00072E77"/>
    <w:rsid w:val="00073801"/>
    <w:rsid w:val="000807F3"/>
    <w:rsid w:val="000E377F"/>
    <w:rsid w:val="000F485C"/>
    <w:rsid w:val="00115422"/>
    <w:rsid w:val="00123155"/>
    <w:rsid w:val="00151067"/>
    <w:rsid w:val="0015132A"/>
    <w:rsid w:val="001813C3"/>
    <w:rsid w:val="00190704"/>
    <w:rsid w:val="00196A2F"/>
    <w:rsid w:val="001A2576"/>
    <w:rsid w:val="001C0BEB"/>
    <w:rsid w:val="001C209A"/>
    <w:rsid w:val="001C7624"/>
    <w:rsid w:val="001F7E1D"/>
    <w:rsid w:val="00203FFC"/>
    <w:rsid w:val="00227E71"/>
    <w:rsid w:val="002B1EA8"/>
    <w:rsid w:val="002E2234"/>
    <w:rsid w:val="0033259E"/>
    <w:rsid w:val="00343425"/>
    <w:rsid w:val="00374560"/>
    <w:rsid w:val="003879C2"/>
    <w:rsid w:val="003A2EE2"/>
    <w:rsid w:val="003A65CD"/>
    <w:rsid w:val="00422677"/>
    <w:rsid w:val="0043126F"/>
    <w:rsid w:val="00436BD3"/>
    <w:rsid w:val="004452AF"/>
    <w:rsid w:val="00486900"/>
    <w:rsid w:val="0049205A"/>
    <w:rsid w:val="00537B5D"/>
    <w:rsid w:val="00564CBF"/>
    <w:rsid w:val="00595691"/>
    <w:rsid w:val="005C2698"/>
    <w:rsid w:val="005C48A0"/>
    <w:rsid w:val="005D3017"/>
    <w:rsid w:val="005F4C9D"/>
    <w:rsid w:val="0061167F"/>
    <w:rsid w:val="006309E9"/>
    <w:rsid w:val="00691DD8"/>
    <w:rsid w:val="00696194"/>
    <w:rsid w:val="006C3C55"/>
    <w:rsid w:val="006D2D82"/>
    <w:rsid w:val="006E1D09"/>
    <w:rsid w:val="00714CFD"/>
    <w:rsid w:val="007664A7"/>
    <w:rsid w:val="00777167"/>
    <w:rsid w:val="00786480"/>
    <w:rsid w:val="007A4AA6"/>
    <w:rsid w:val="007C2624"/>
    <w:rsid w:val="008109CA"/>
    <w:rsid w:val="0086642A"/>
    <w:rsid w:val="008B306C"/>
    <w:rsid w:val="008E5CD7"/>
    <w:rsid w:val="008F05B7"/>
    <w:rsid w:val="00922619"/>
    <w:rsid w:val="0093669A"/>
    <w:rsid w:val="009425EA"/>
    <w:rsid w:val="00960644"/>
    <w:rsid w:val="00987906"/>
    <w:rsid w:val="0099728C"/>
    <w:rsid w:val="009A0BCD"/>
    <w:rsid w:val="009D5D2B"/>
    <w:rsid w:val="00A20CC2"/>
    <w:rsid w:val="00A437B2"/>
    <w:rsid w:val="00A52977"/>
    <w:rsid w:val="00A562A3"/>
    <w:rsid w:val="00A65941"/>
    <w:rsid w:val="00A75423"/>
    <w:rsid w:val="00AD7E2C"/>
    <w:rsid w:val="00B16D0E"/>
    <w:rsid w:val="00B4110C"/>
    <w:rsid w:val="00B463FB"/>
    <w:rsid w:val="00B93C5B"/>
    <w:rsid w:val="00BA1883"/>
    <w:rsid w:val="00BD4D4F"/>
    <w:rsid w:val="00BF5CD4"/>
    <w:rsid w:val="00C0378C"/>
    <w:rsid w:val="00C321D3"/>
    <w:rsid w:val="00C4493C"/>
    <w:rsid w:val="00C5590B"/>
    <w:rsid w:val="00C66D43"/>
    <w:rsid w:val="00C72BDA"/>
    <w:rsid w:val="00C843E3"/>
    <w:rsid w:val="00CE50C5"/>
    <w:rsid w:val="00D21B31"/>
    <w:rsid w:val="00D55F9D"/>
    <w:rsid w:val="00D62A74"/>
    <w:rsid w:val="00D67888"/>
    <w:rsid w:val="00D93736"/>
    <w:rsid w:val="00DC1A3B"/>
    <w:rsid w:val="00DC2D60"/>
    <w:rsid w:val="00DD6BC0"/>
    <w:rsid w:val="00E05DC5"/>
    <w:rsid w:val="00E642D5"/>
    <w:rsid w:val="00EF62B8"/>
    <w:rsid w:val="00F1270B"/>
    <w:rsid w:val="00F6633B"/>
    <w:rsid w:val="00F9479B"/>
    <w:rsid w:val="00FC30CE"/>
    <w:rsid w:val="00FD0450"/>
    <w:rsid w:val="00FD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251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Ethics Unit Six: </vt:lpstr>
    </vt:vector>
  </TitlesOfParts>
  <Company>Saint Viator High School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 Unit Six:</dc:title>
  <dc:creator>rking</dc:creator>
  <cp:lastModifiedBy>Saint Viator</cp:lastModifiedBy>
  <cp:revision>3</cp:revision>
  <cp:lastPrinted>2014-01-17T15:58:00Z</cp:lastPrinted>
  <dcterms:created xsi:type="dcterms:W3CDTF">2014-01-17T15:55:00Z</dcterms:created>
  <dcterms:modified xsi:type="dcterms:W3CDTF">2014-01-17T16:06:00Z</dcterms:modified>
</cp:coreProperties>
</file>