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6EB8" w14:textId="77777777" w:rsidR="000F06CB" w:rsidRPr="002B649F" w:rsidRDefault="002B649F" w:rsidP="002B64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34CA3CB2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4D8746D0" w14:textId="77777777" w:rsidR="002B649F" w:rsidRPr="002A3744" w:rsidRDefault="002B649F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B484B5" w14:textId="77777777" w:rsidR="00226651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Ampicillin 25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0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7D540A36" w14:textId="77777777" w:rsidR="00CD0157" w:rsidRPr="00226651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18C07E" w14:textId="77777777" w:rsidR="00226651" w:rsidRDefault="00226651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D0861A" wp14:editId="00B5724F">
            <wp:extent cx="2914650" cy="1714500"/>
            <wp:effectExtent l="0" t="0" r="0" b="0"/>
            <wp:docPr id="23" name="Picture 23" descr="C:\Users\Delphia\Downloads\4.4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C:\Users\Delphia\Downloads\4.4.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5373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974D07" w14:textId="77777777" w:rsidR="00CD0157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5972CEE6" w14:textId="77777777" w:rsidR="00CD0157" w:rsidRDefault="002A3744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7820BA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2F8C4AE0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213BE8" w14:textId="77777777" w:rsidR="00226651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Synthroid 0.1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7A040686" w14:textId="77777777" w:rsidR="00CD0157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7B3B51" w14:textId="77777777" w:rsidR="00CD0157" w:rsidRDefault="00226651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EEF287" wp14:editId="28DAF6DE">
            <wp:extent cx="3000375" cy="1933575"/>
            <wp:effectExtent l="0" t="0" r="9525" b="9525"/>
            <wp:docPr id="24" name="Picture 24" descr="C:\Users\Delphia\Downloads\4.4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C:\Users\Delphia\Downloads\4.4.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744" w:rsidRPr="0022665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9F56FD" w14:textId="77777777" w:rsidR="00CD0157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04D8E31C" w14:textId="77777777" w:rsidR="002A3744" w:rsidRPr="00226651" w:rsidRDefault="002A3744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665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8D4952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427F58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1C216C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3AE687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7CAAAF04" w14:textId="77777777" w:rsidR="00CD0157" w:rsidRPr="002A3744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0934D3" w14:textId="77777777" w:rsidR="002A3744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Zovirax 6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00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6B3C4C9B" w14:textId="77777777" w:rsidR="00CD0157" w:rsidRPr="00226651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53BADE" w14:textId="77777777" w:rsidR="00226651" w:rsidRPr="002A3744" w:rsidRDefault="00226651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3D6F13" wp14:editId="16DB103C">
            <wp:extent cx="3143250" cy="1885950"/>
            <wp:effectExtent l="0" t="0" r="0" b="0"/>
            <wp:docPr id="25" name="Picture 25" descr="C:\Users\Delphia\Downloads\4.4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C:\Users\Delphia\Downloads\4.4.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8122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4ACED1" w14:textId="77777777" w:rsidR="00CD0157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73ED141F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29CE30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D7FB0E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C705FB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613D2302" w14:textId="77777777" w:rsidR="00CE2D45" w:rsidRPr="002A3744" w:rsidRDefault="00CE2D45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74DFBE" w14:textId="77777777" w:rsidR="00226651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Lanoxin 0.37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5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7BB83198" w14:textId="77777777" w:rsidR="00CD0157" w:rsidRPr="00226651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538F8D" w14:textId="77777777" w:rsidR="00CE2D45" w:rsidRPr="00CE2D45" w:rsidRDefault="00226651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0A89AA" wp14:editId="48501D9E">
            <wp:extent cx="3067050" cy="1752600"/>
            <wp:effectExtent l="0" t="0" r="0" b="0"/>
            <wp:docPr id="26" name="Picture 26" descr="C:\Users\Delphia\Downloads\4.4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C:\Users\Delphia\Downloads\4.4.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744" w:rsidRPr="002A37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B6F8D9" w14:textId="77777777" w:rsidR="002A3744" w:rsidRPr="002A3744" w:rsidRDefault="007160AB" w:rsidP="000F1F8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  <w:r w:rsidR="002A3744" w:rsidRPr="002A37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759ADD" w14:textId="77777777" w:rsidR="000F06CB" w:rsidRDefault="000F06C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C2D7D7" w14:textId="77777777" w:rsidR="00CE2D45" w:rsidRDefault="00CE2D45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DF3EDA" w14:textId="77777777" w:rsidR="00CE2D45" w:rsidRDefault="00CE2D45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7B12D3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8E1C7D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E7E092" w14:textId="77777777" w:rsidR="000F06CB" w:rsidRDefault="000F06C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9F0FDD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19306E6C" w14:textId="77777777" w:rsidR="000F06CB" w:rsidRPr="002A3744" w:rsidRDefault="000F06C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208F69B" w14:textId="77777777" w:rsidR="00226651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Hydrochlorothiazide 0.025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5CE97C30" w14:textId="77777777" w:rsidR="00CD0157" w:rsidRPr="00226651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4E1C3A" w14:textId="77777777" w:rsidR="00226651" w:rsidRDefault="00226651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8D0EBD" wp14:editId="727B486A">
            <wp:extent cx="3381375" cy="1457325"/>
            <wp:effectExtent l="0" t="0" r="9525" b="9525"/>
            <wp:docPr id="27" name="Picture 27" descr="C:\Users\Delphia\Downloads\4.4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C:\Users\Delphia\Downloads\4.4.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87EE" w14:textId="77777777" w:rsidR="007160AB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748B68" w14:textId="77777777" w:rsidR="002A3744" w:rsidRPr="002A3744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4B14D55E" w14:textId="77777777" w:rsidR="00CD015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2B7E2D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7C7F13E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0FFEA23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9134F06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94A6703" w14:textId="74C5F34A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365EE590" w14:textId="77777777" w:rsidR="00CD0157" w:rsidRPr="002A3744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99885F" w14:textId="77777777" w:rsidR="000F06CB" w:rsidRPr="00CD0157" w:rsidRDefault="002A3744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Thorazine 8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5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</w:t>
      </w:r>
      <w:r w:rsidR="001C269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able:</w:t>
      </w:r>
    </w:p>
    <w:p w14:paraId="2A119428" w14:textId="77777777" w:rsidR="00CD0157" w:rsidRPr="001C269D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0F5177" w14:textId="77777777" w:rsidR="00CD0157" w:rsidRPr="001C269D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B5024B" w14:textId="77777777" w:rsidR="002A3744" w:rsidRPr="002A3744" w:rsidRDefault="000F06CB" w:rsidP="0087698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960FF4" wp14:editId="5DEEF0CF">
            <wp:extent cx="4448175" cy="2505075"/>
            <wp:effectExtent l="0" t="0" r="9525" b="9525"/>
            <wp:docPr id="28" name="Picture 28" descr="C:\Users\Delphia\Downloads\4.4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C:\Users\Delphia\Downloads\4.4.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744"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="002A3744"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="007160AB"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7A25DCB2" w14:textId="77777777" w:rsidR="000F06CB" w:rsidRDefault="000F06C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90969F" w14:textId="77777777" w:rsidR="002A3744" w:rsidRDefault="002A3744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09CF055" w14:textId="309E8007" w:rsidR="000F1F8A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3FBCABBE" w14:textId="77777777" w:rsidR="00CD0157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58113" w14:textId="77777777" w:rsidR="00785802" w:rsidRPr="00CD0157" w:rsidRDefault="00785802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C7E">
        <w:rPr>
          <w:rFonts w:ascii="Times New Roman" w:eastAsia="Times New Roman" w:hAnsi="Times New Roman" w:cs="Times New Roman"/>
          <w:sz w:val="24"/>
          <w:szCs w:val="24"/>
        </w:rPr>
        <w:t>Mycostatin</w:t>
      </w:r>
      <w:proofErr w:type="spellEnd"/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00,000 units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080582B5" w14:textId="77777777" w:rsidR="00CD0157" w:rsidRPr="000F06CB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741432" w14:textId="77777777" w:rsidR="00CD0157" w:rsidRDefault="00785802" w:rsidP="00CD015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992811" wp14:editId="38A2D91C">
            <wp:extent cx="3476625" cy="2200275"/>
            <wp:effectExtent l="0" t="0" r="9525" b="9525"/>
            <wp:docPr id="30" name="Picture 30" descr="C:\Users\Delphia\Downloads\4.4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:\Users\Delphia\Downloads\4.4.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="007160AB"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3E37B614" w14:textId="77777777" w:rsidR="00785802" w:rsidRDefault="00785802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5B3236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A50F707" w14:textId="24CB8933" w:rsidR="000F1F8A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  <w:r w:rsidR="000F1F8A" w:rsidRPr="000F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21B89D" w14:textId="77777777" w:rsidR="00CD0157" w:rsidRPr="002A3744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B41643" w14:textId="77777777" w:rsidR="00785802" w:rsidRPr="00CD0157" w:rsidRDefault="00785802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C7E">
        <w:rPr>
          <w:rFonts w:ascii="Times New Roman" w:eastAsia="Times New Roman" w:hAnsi="Times New Roman" w:cs="Times New Roman"/>
          <w:sz w:val="24"/>
          <w:szCs w:val="24"/>
        </w:rPr>
        <w:t>Epivir</w:t>
      </w:r>
      <w:proofErr w:type="spellEnd"/>
      <w:r w:rsidR="003D5C7E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t>0 mg</w:t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66C6B6CB" w14:textId="77777777" w:rsidR="00CD0157" w:rsidRPr="000F06CB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5F7B43" w14:textId="77777777" w:rsidR="00CD0157" w:rsidRDefault="00785802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6FE535" wp14:editId="11B8FA86">
            <wp:extent cx="4162425" cy="2171700"/>
            <wp:effectExtent l="0" t="0" r="9525" b="0"/>
            <wp:docPr id="31" name="Picture 31" descr="C:\Users\Delphia\Downloads\4.4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C:\Users\Delphia\Downloads\4.4.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="007160AB">
        <w:rPr>
          <w:rFonts w:ascii="Times New Roman" w:eastAsia="Times New Roman" w:hAnsi="Times New Roman" w:cs="Times New Roman"/>
          <w:sz w:val="24"/>
          <w:szCs w:val="24"/>
        </w:rPr>
        <w:t>Administer: ____________</w:t>
      </w:r>
    </w:p>
    <w:p w14:paraId="1A089A4D" w14:textId="77777777" w:rsidR="007160AB" w:rsidRDefault="00785802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14313F" w14:textId="77777777" w:rsid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CB21D59" w14:textId="77777777" w:rsid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E0A6361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8E13EBB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C9852D1" w14:textId="77777777" w:rsidR="00416125" w:rsidRDefault="00416125" w:rsidP="007160A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81CA28C" w14:textId="443050CB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1D9485B7" w14:textId="77777777" w:rsidR="0087698E" w:rsidRPr="002A3744" w:rsidRDefault="0087698E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DA8170" w14:textId="77777777" w:rsidR="00785802" w:rsidRDefault="00785802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35F7">
        <w:rPr>
          <w:rFonts w:ascii="Times New Roman" w:eastAsia="Times New Roman" w:hAnsi="Times New Roman" w:cs="Times New Roman"/>
          <w:sz w:val="24"/>
          <w:szCs w:val="24"/>
          <w:u w:val="single"/>
        </w:rPr>
        <w:t>Order:</w:t>
      </w:r>
      <w:r w:rsidRPr="009235F7">
        <w:rPr>
          <w:rFonts w:ascii="Times New Roman" w:eastAsia="Times New Roman" w:hAnsi="Times New Roman" w:cs="Times New Roman"/>
          <w:sz w:val="24"/>
          <w:szCs w:val="24"/>
        </w:rPr>
        <w:t xml:space="preserve"> Prozac 5</w:t>
      </w:r>
      <w:r w:rsidR="003D5C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35F7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</w:p>
    <w:p w14:paraId="0AA49C3A" w14:textId="77777777" w:rsidR="00785802" w:rsidRDefault="00785802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35F7">
        <w:rPr>
          <w:rFonts w:ascii="Times New Roman" w:eastAsia="Times New Roman" w:hAnsi="Times New Roman" w:cs="Times New Roman"/>
          <w:sz w:val="24"/>
          <w:szCs w:val="24"/>
          <w:u w:val="single"/>
        </w:rPr>
        <w:t>Available:</w:t>
      </w:r>
    </w:p>
    <w:p w14:paraId="680A1E2E" w14:textId="77777777" w:rsidR="003D5C7E" w:rsidRDefault="003D5C7E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762EE5" w14:textId="77777777" w:rsidR="00CD0157" w:rsidRPr="009235F7" w:rsidRDefault="00CD0157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F1F33D" w14:textId="77777777" w:rsidR="00785802" w:rsidRDefault="00785802" w:rsidP="00CD01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6F991C" wp14:editId="54518403">
            <wp:extent cx="3267075" cy="2209800"/>
            <wp:effectExtent l="0" t="0" r="9525" b="0"/>
            <wp:docPr id="32" name="Picture 32" descr="C:\Users\Delphia\Downloads\4.4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C:\Users\Delphia\Downloads\4.4.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D424D" w14:textId="77777777" w:rsidR="00CD0157" w:rsidRDefault="00785802" w:rsidP="00CD015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A3744">
        <w:rPr>
          <w:rFonts w:ascii="Times New Roman" w:eastAsia="Times New Roman" w:hAnsi="Times New Roman" w:cs="Times New Roman"/>
          <w:sz w:val="24"/>
          <w:szCs w:val="24"/>
        </w:rPr>
        <w:br/>
      </w:r>
      <w:r w:rsidR="007160AB">
        <w:rPr>
          <w:rFonts w:ascii="Times New Roman" w:eastAsia="Times New Roman" w:hAnsi="Times New Roman" w:cs="Times New Roman"/>
          <w:sz w:val="24"/>
          <w:szCs w:val="24"/>
        </w:rPr>
        <w:t>Administer</w:t>
      </w:r>
      <w:r w:rsidR="00CD0157">
        <w:rPr>
          <w:rFonts w:ascii="Times New Roman" w:eastAsia="Times New Roman" w:hAnsi="Times New Roman" w:cs="Times New Roman"/>
          <w:sz w:val="24"/>
          <w:szCs w:val="24"/>
        </w:rPr>
        <w:t>: ____________</w:t>
      </w:r>
    </w:p>
    <w:p w14:paraId="56B56754" w14:textId="77777777" w:rsidR="00785802" w:rsidRDefault="00785802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49D5D0" w14:textId="77777777" w:rsidR="00205914" w:rsidRDefault="00205914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9C4D4E" w14:textId="77777777" w:rsidR="007160AB" w:rsidRPr="007160AB" w:rsidRDefault="007160AB" w:rsidP="007160A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i/>
          <w:color w:val="000000"/>
          <w:sz w:val="24"/>
          <w:szCs w:val="24"/>
        </w:rPr>
      </w:pP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Directions:  Solve the problem using Dimensional Analysis and label your answers (example: tab, mL, </w:t>
      </w:r>
      <w:proofErr w:type="spellStart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Round to the tenth (10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th</w:t>
      </w:r>
      <w:r w:rsidRPr="00716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place as needed.  Place your answer in the space provided.  </w:t>
      </w:r>
      <w:r w:rsidRPr="007160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your work.</w:t>
      </w:r>
      <w:r w:rsidRPr="007160AB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</w:p>
    <w:p w14:paraId="6E4E5A69" w14:textId="77777777" w:rsidR="00205914" w:rsidRPr="002A3744" w:rsidRDefault="00205914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EF6D5F" w14:textId="77777777" w:rsidR="00CD0157" w:rsidRDefault="00785802" w:rsidP="00CD01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0157">
        <w:rPr>
          <w:rFonts w:ascii="Times New Roman" w:eastAsia="Times New Roman" w:hAnsi="Times New Roman" w:cs="Times New Roman"/>
          <w:sz w:val="24"/>
          <w:szCs w:val="24"/>
        </w:rPr>
        <w:t>The recommended pediatric dosage for a drug is 5 to 8 mg/kg</w:t>
      </w:r>
      <w:r w:rsidR="00F0277F" w:rsidRPr="00CD0157">
        <w:rPr>
          <w:rFonts w:ascii="Times New Roman" w:eastAsia="Times New Roman" w:hAnsi="Times New Roman" w:cs="Times New Roman"/>
          <w:sz w:val="24"/>
          <w:szCs w:val="24"/>
        </w:rPr>
        <w:t>/day</w:t>
      </w:r>
      <w:r w:rsidRPr="00CD01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43BFD6" w14:textId="77777777" w:rsidR="00785802" w:rsidRDefault="007160AB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</w:t>
      </w:r>
      <w:r w:rsidR="00785802" w:rsidRPr="00CD0157">
        <w:rPr>
          <w:rFonts w:ascii="Times New Roman" w:eastAsia="Times New Roman" w:hAnsi="Times New Roman" w:cs="Times New Roman"/>
          <w:sz w:val="24"/>
          <w:szCs w:val="24"/>
        </w:rPr>
        <w:t xml:space="preserve">he safe dosage range for a child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weighing 33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="00785802" w:rsidRPr="00CD0157">
        <w:rPr>
          <w:rFonts w:ascii="Times New Roman" w:eastAsia="Times New Roman" w:hAnsi="Times New Roman" w:cs="Times New Roman"/>
          <w:sz w:val="24"/>
          <w:szCs w:val="24"/>
        </w:rPr>
        <w:t xml:space="preserve"> _______________.</w:t>
      </w:r>
    </w:p>
    <w:p w14:paraId="0C2344EB" w14:textId="77777777" w:rsidR="00CD0157" w:rsidRPr="00CD0157" w:rsidRDefault="00CD0157" w:rsidP="00CD01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17AC7C" w14:textId="77777777" w:rsidR="00785802" w:rsidRPr="00FA42A3" w:rsidRDefault="00785802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40E4F7" w14:textId="77777777" w:rsidR="00785802" w:rsidRPr="00FA42A3" w:rsidRDefault="00785802" w:rsidP="00CD015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9CC25B" w14:textId="77777777" w:rsidR="00785802" w:rsidRPr="002A3744" w:rsidRDefault="00785802" w:rsidP="00CD0157">
      <w:pPr>
        <w:spacing w:after="0" w:line="240" w:lineRule="auto"/>
        <w:ind w:left="1440"/>
        <w:contextualSpacing/>
        <w:rPr>
          <w:rFonts w:ascii="Arial" w:eastAsia="Times New Roman" w:hAnsi="Arial" w:cs="Arial"/>
          <w:vanish/>
          <w:sz w:val="16"/>
          <w:szCs w:val="16"/>
        </w:rPr>
      </w:pPr>
      <w:r w:rsidRPr="002A374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BD8E2BD" w14:textId="77777777" w:rsidR="00785802" w:rsidRPr="002A3744" w:rsidRDefault="00785802" w:rsidP="00CD0157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A374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A7F6A04" w14:textId="77777777" w:rsidR="00785802" w:rsidRDefault="00785802" w:rsidP="00CD0157">
      <w:pPr>
        <w:spacing w:after="0" w:line="240" w:lineRule="auto"/>
        <w:contextualSpacing/>
      </w:pPr>
    </w:p>
    <w:p w14:paraId="1512F0F3" w14:textId="77777777" w:rsidR="00785802" w:rsidRDefault="00785802" w:rsidP="00CD0157">
      <w:pPr>
        <w:spacing w:after="0" w:line="240" w:lineRule="auto"/>
        <w:contextualSpacing/>
      </w:pPr>
    </w:p>
    <w:p w14:paraId="12B2576C" w14:textId="77777777" w:rsidR="00785802" w:rsidRDefault="00785802" w:rsidP="00CD0157">
      <w:pPr>
        <w:spacing w:after="0" w:line="240" w:lineRule="auto"/>
        <w:contextualSpacing/>
      </w:pPr>
    </w:p>
    <w:sectPr w:rsidR="00785802" w:rsidSect="002B64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88" w:right="0" w:bottom="288" w:left="28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95DB" w14:textId="77777777" w:rsidR="00AF3ED2" w:rsidRDefault="00AF3ED2" w:rsidP="002A3744">
      <w:pPr>
        <w:spacing w:after="0" w:line="240" w:lineRule="auto"/>
      </w:pPr>
      <w:r>
        <w:separator/>
      </w:r>
    </w:p>
  </w:endnote>
  <w:endnote w:type="continuationSeparator" w:id="0">
    <w:p w14:paraId="0D01159F" w14:textId="77777777" w:rsidR="00AF3ED2" w:rsidRDefault="00AF3ED2" w:rsidP="002A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E45D" w14:textId="77777777" w:rsidR="00E9332C" w:rsidRDefault="00E93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BE5F" w14:textId="4E3F06AC" w:rsidR="00226651" w:rsidRDefault="00000000" w:rsidP="002B649F">
    <w:pPr>
      <w:pStyle w:val="Footer"/>
      <w:jc w:val="center"/>
    </w:pPr>
    <w:sdt>
      <w:sdtPr>
        <w:id w:val="344366783"/>
        <w:docPartObj>
          <w:docPartGallery w:val="Page Numbers (Bottom of Page)"/>
          <w:docPartUnique/>
        </w:docPartObj>
      </w:sdtPr>
      <w:sdtContent>
        <w:sdt>
          <w:sdtPr>
            <w:id w:val="918754681"/>
            <w:docPartObj>
              <w:docPartGallery w:val="Page Numbers (Top of Page)"/>
              <w:docPartUnique/>
            </w:docPartObj>
          </w:sdtPr>
          <w:sdtContent>
            <w:r w:rsidR="00226651">
              <w:t xml:space="preserve">Page </w:t>
            </w:r>
            <w:r w:rsidR="00226651">
              <w:rPr>
                <w:b/>
                <w:bCs/>
                <w:sz w:val="24"/>
                <w:szCs w:val="24"/>
              </w:rPr>
              <w:fldChar w:fldCharType="begin"/>
            </w:r>
            <w:r w:rsidR="00226651">
              <w:rPr>
                <w:b/>
                <w:bCs/>
              </w:rPr>
              <w:instrText xml:space="preserve"> PAGE </w:instrText>
            </w:r>
            <w:r w:rsidR="00226651">
              <w:rPr>
                <w:b/>
                <w:bCs/>
                <w:sz w:val="24"/>
                <w:szCs w:val="24"/>
              </w:rPr>
              <w:fldChar w:fldCharType="separate"/>
            </w:r>
            <w:r w:rsidR="003D75B2">
              <w:rPr>
                <w:b/>
                <w:bCs/>
                <w:noProof/>
              </w:rPr>
              <w:t>5</w:t>
            </w:r>
            <w:r w:rsidR="00226651">
              <w:rPr>
                <w:b/>
                <w:bCs/>
                <w:sz w:val="24"/>
                <w:szCs w:val="24"/>
              </w:rPr>
              <w:fldChar w:fldCharType="end"/>
            </w:r>
            <w:r w:rsidR="00226651">
              <w:t xml:space="preserve"> of </w:t>
            </w:r>
            <w:r w:rsidR="00226651">
              <w:rPr>
                <w:b/>
                <w:bCs/>
                <w:sz w:val="24"/>
                <w:szCs w:val="24"/>
              </w:rPr>
              <w:fldChar w:fldCharType="begin"/>
            </w:r>
            <w:r w:rsidR="00226651">
              <w:rPr>
                <w:b/>
                <w:bCs/>
              </w:rPr>
              <w:instrText xml:space="preserve"> NUMPAGES  </w:instrText>
            </w:r>
            <w:r w:rsidR="00226651">
              <w:rPr>
                <w:b/>
                <w:bCs/>
                <w:sz w:val="24"/>
                <w:szCs w:val="24"/>
              </w:rPr>
              <w:fldChar w:fldCharType="separate"/>
            </w:r>
            <w:r w:rsidR="003D75B2">
              <w:rPr>
                <w:b/>
                <w:bCs/>
                <w:noProof/>
              </w:rPr>
              <w:t>5</w:t>
            </w:r>
            <w:r w:rsidR="0022665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0F17DA" w14:textId="77777777" w:rsidR="00226651" w:rsidRDefault="0022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869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161F010" w14:textId="2E3AD4E4" w:rsidR="00E9332C" w:rsidRPr="00226651" w:rsidRDefault="00E9332C" w:rsidP="00E9332C">
            <w:pPr>
              <w:pStyle w:val="Footer"/>
              <w:rPr>
                <w:sz w:val="16"/>
              </w:rPr>
            </w:pPr>
          </w:p>
          <w:p w14:paraId="15437041" w14:textId="5BCDEDF0" w:rsidR="00426307" w:rsidRPr="00226651" w:rsidRDefault="00426307" w:rsidP="00426307">
            <w:pPr>
              <w:pStyle w:val="Footer"/>
              <w:rPr>
                <w:sz w:val="16"/>
              </w:rPr>
            </w:pPr>
          </w:p>
          <w:p w14:paraId="57362A4E" w14:textId="77777777" w:rsidR="00226651" w:rsidRDefault="002B649F" w:rsidP="002B649F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226651">
              <w:t xml:space="preserve">Page </w:t>
            </w:r>
            <w:r w:rsidR="00226651">
              <w:rPr>
                <w:b/>
                <w:bCs/>
                <w:sz w:val="24"/>
                <w:szCs w:val="24"/>
              </w:rPr>
              <w:fldChar w:fldCharType="begin"/>
            </w:r>
            <w:r w:rsidR="00226651">
              <w:rPr>
                <w:b/>
                <w:bCs/>
              </w:rPr>
              <w:instrText xml:space="preserve"> PAGE </w:instrText>
            </w:r>
            <w:r w:rsidR="00226651">
              <w:rPr>
                <w:b/>
                <w:bCs/>
                <w:sz w:val="24"/>
                <w:szCs w:val="24"/>
              </w:rPr>
              <w:fldChar w:fldCharType="separate"/>
            </w:r>
            <w:r w:rsidR="003D75B2">
              <w:rPr>
                <w:b/>
                <w:bCs/>
                <w:noProof/>
              </w:rPr>
              <w:t>1</w:t>
            </w:r>
            <w:r w:rsidR="00226651">
              <w:rPr>
                <w:b/>
                <w:bCs/>
                <w:sz w:val="24"/>
                <w:szCs w:val="24"/>
              </w:rPr>
              <w:fldChar w:fldCharType="end"/>
            </w:r>
            <w:r w:rsidR="00226651">
              <w:t xml:space="preserve"> of </w:t>
            </w:r>
            <w:r w:rsidR="00226651">
              <w:rPr>
                <w:b/>
                <w:bCs/>
                <w:sz w:val="24"/>
                <w:szCs w:val="24"/>
              </w:rPr>
              <w:fldChar w:fldCharType="begin"/>
            </w:r>
            <w:r w:rsidR="00226651">
              <w:rPr>
                <w:b/>
                <w:bCs/>
              </w:rPr>
              <w:instrText xml:space="preserve"> NUMPAGES  </w:instrText>
            </w:r>
            <w:r w:rsidR="00226651">
              <w:rPr>
                <w:b/>
                <w:bCs/>
                <w:sz w:val="24"/>
                <w:szCs w:val="24"/>
              </w:rPr>
              <w:fldChar w:fldCharType="separate"/>
            </w:r>
            <w:r w:rsidR="003D75B2">
              <w:rPr>
                <w:b/>
                <w:bCs/>
                <w:noProof/>
              </w:rPr>
              <w:t>5</w:t>
            </w:r>
            <w:r w:rsidR="002266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01D11F" w14:textId="77777777" w:rsidR="00226651" w:rsidRDefault="0022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A217" w14:textId="77777777" w:rsidR="00AF3ED2" w:rsidRDefault="00AF3ED2" w:rsidP="002A3744">
      <w:pPr>
        <w:spacing w:after="0" w:line="240" w:lineRule="auto"/>
      </w:pPr>
      <w:r>
        <w:separator/>
      </w:r>
    </w:p>
  </w:footnote>
  <w:footnote w:type="continuationSeparator" w:id="0">
    <w:p w14:paraId="161FBF77" w14:textId="77777777" w:rsidR="00AF3ED2" w:rsidRDefault="00AF3ED2" w:rsidP="002A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FB7D" w14:textId="77777777" w:rsidR="00E9332C" w:rsidRDefault="00E9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8BD" w14:textId="77777777" w:rsidR="00226651" w:rsidRDefault="00000000">
    <w:pPr>
      <w:pStyle w:val="Header"/>
    </w:pPr>
    <w:sdt>
      <w:sdtPr>
        <w:id w:val="968752352"/>
        <w:placeholder>
          <w:docPart w:val="72A2ED60C52249128F0A179A56D6D72C"/>
        </w:placeholder>
        <w:temporary/>
        <w:showingPlcHdr/>
      </w:sdtPr>
      <w:sdtContent>
        <w:r w:rsidR="00226651">
          <w:t>[Type text]</w:t>
        </w:r>
      </w:sdtContent>
    </w:sdt>
  </w:p>
  <w:p w14:paraId="0F183DCB" w14:textId="77777777" w:rsidR="00226651" w:rsidRDefault="0022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7019" w14:textId="77777777" w:rsidR="00226651" w:rsidRDefault="00226651" w:rsidP="002A3744">
    <w:pPr>
      <w:pStyle w:val="Header"/>
      <w:jc w:val="center"/>
      <w:rPr>
        <w:b/>
        <w:sz w:val="36"/>
      </w:rPr>
    </w:pPr>
    <w:r w:rsidRPr="002A3744">
      <w:rPr>
        <w:b/>
        <w:sz w:val="36"/>
      </w:rPr>
      <w:t>EMA</w:t>
    </w:r>
  </w:p>
  <w:p w14:paraId="72EA4D44" w14:textId="68D8AF67" w:rsidR="00226651" w:rsidRDefault="00D47672" w:rsidP="002A3744">
    <w:pPr>
      <w:pStyle w:val="Header"/>
      <w:jc w:val="center"/>
      <w:rPr>
        <w:b/>
        <w:sz w:val="44"/>
      </w:rPr>
    </w:pPr>
    <w:r>
      <w:rPr>
        <w:b/>
        <w:sz w:val="44"/>
      </w:rPr>
      <w:t xml:space="preserve">Math Competency Assessment </w:t>
    </w:r>
  </w:p>
  <w:p w14:paraId="21A30FE8" w14:textId="77777777" w:rsidR="00226651" w:rsidRDefault="003D75B2" w:rsidP="002A3744">
    <w:pPr>
      <w:pStyle w:val="Header"/>
      <w:jc w:val="center"/>
      <w:rPr>
        <w:sz w:val="28"/>
      </w:rPr>
    </w:pPr>
    <w:r w:rsidRPr="002A3744">
      <w:rPr>
        <w:sz w:val="28"/>
      </w:rPr>
      <w:t xml:space="preserve"> </w:t>
    </w:r>
    <w:r w:rsidR="00226651" w:rsidRPr="002A3744">
      <w:rPr>
        <w:sz w:val="28"/>
      </w:rPr>
      <w:t xml:space="preserve">(Tabs, Caps, </w:t>
    </w:r>
    <w:r w:rsidR="002B649F">
      <w:rPr>
        <w:sz w:val="28"/>
      </w:rPr>
      <w:t xml:space="preserve">kg, </w:t>
    </w:r>
    <w:r w:rsidR="00226651" w:rsidRPr="002A3744">
      <w:rPr>
        <w:sz w:val="28"/>
      </w:rPr>
      <w:t>mL)</w:t>
    </w:r>
  </w:p>
  <w:p w14:paraId="07A607D5" w14:textId="77777777" w:rsidR="003D75B2" w:rsidRPr="003D75B2" w:rsidRDefault="003D75B2" w:rsidP="003D75B2">
    <w:pPr>
      <w:pStyle w:val="Header"/>
      <w:jc w:val="center"/>
      <w:rPr>
        <w:b/>
        <w:sz w:val="40"/>
      </w:rPr>
    </w:pPr>
    <w:r w:rsidRPr="003D75B2">
      <w:rPr>
        <w:b/>
        <w:sz w:val="40"/>
      </w:rPr>
      <w:t>LEVEL 1</w:t>
    </w:r>
  </w:p>
  <w:p w14:paraId="078733F9" w14:textId="77777777" w:rsidR="00226651" w:rsidRDefault="0022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08BB"/>
    <w:multiLevelType w:val="multilevel"/>
    <w:tmpl w:val="5166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6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44"/>
    <w:rsid w:val="000334CB"/>
    <w:rsid w:val="000F06CB"/>
    <w:rsid w:val="000F1F8A"/>
    <w:rsid w:val="00142D12"/>
    <w:rsid w:val="001C269D"/>
    <w:rsid w:val="001F2036"/>
    <w:rsid w:val="00205914"/>
    <w:rsid w:val="00226651"/>
    <w:rsid w:val="002A3744"/>
    <w:rsid w:val="002B649F"/>
    <w:rsid w:val="003D5C7E"/>
    <w:rsid w:val="003D75B2"/>
    <w:rsid w:val="00416125"/>
    <w:rsid w:val="00426307"/>
    <w:rsid w:val="007160AB"/>
    <w:rsid w:val="00785802"/>
    <w:rsid w:val="00823ACC"/>
    <w:rsid w:val="00831A41"/>
    <w:rsid w:val="0087698E"/>
    <w:rsid w:val="00AA4EAA"/>
    <w:rsid w:val="00AA617C"/>
    <w:rsid w:val="00AF3ED2"/>
    <w:rsid w:val="00B94313"/>
    <w:rsid w:val="00C1073C"/>
    <w:rsid w:val="00C22C1D"/>
    <w:rsid w:val="00CB77E5"/>
    <w:rsid w:val="00CD0157"/>
    <w:rsid w:val="00CE2D45"/>
    <w:rsid w:val="00D47672"/>
    <w:rsid w:val="00D9169D"/>
    <w:rsid w:val="00DB63B1"/>
    <w:rsid w:val="00E26CEC"/>
    <w:rsid w:val="00E436AE"/>
    <w:rsid w:val="00E52170"/>
    <w:rsid w:val="00E9332C"/>
    <w:rsid w:val="00EE156A"/>
    <w:rsid w:val="00F0277F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9A0C9"/>
  <w15:docId w15:val="{298FACB3-91E5-40D7-973D-B841C6C2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44"/>
  </w:style>
  <w:style w:type="paragraph" w:styleId="Footer">
    <w:name w:val="footer"/>
    <w:basedOn w:val="Normal"/>
    <w:link w:val="FooterChar"/>
    <w:uiPriority w:val="99"/>
    <w:unhideWhenUsed/>
    <w:rsid w:val="002A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44"/>
  </w:style>
  <w:style w:type="paragraph" w:styleId="BalloonText">
    <w:name w:val="Balloon Text"/>
    <w:basedOn w:val="Normal"/>
    <w:link w:val="BalloonTextChar"/>
    <w:uiPriority w:val="99"/>
    <w:semiHidden/>
    <w:unhideWhenUsed/>
    <w:rsid w:val="002A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6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4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0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64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8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757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4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9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8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8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4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2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9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24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0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2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92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7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6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4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0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1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2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6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1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7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2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60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4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3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7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9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6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84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33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1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1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78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8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9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2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1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03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9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1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7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00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5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8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6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3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55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5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78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4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1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0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7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13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3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8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7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24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83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1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5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75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8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6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0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3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1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7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1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3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1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1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9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1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3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9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9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5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8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06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8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0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5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9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2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8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3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9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4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64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3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5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5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8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4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3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3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1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17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6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54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4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9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50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4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4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33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9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8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6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85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0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5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7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49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42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92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9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1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8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83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4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6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82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3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5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3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69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0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5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2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1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80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0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36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7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6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4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74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5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9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7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76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2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1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3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8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2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0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6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9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1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4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0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26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2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23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4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6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1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9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57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86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3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7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9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5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9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0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2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37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7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8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2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5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A2ED60C52249128F0A179A56D6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4F3D-B764-4172-AA68-88DEDE12D5FE}"/>
      </w:docPartPr>
      <w:docPartBody>
        <w:p w:rsidR="008C7620" w:rsidRDefault="008C7620" w:rsidP="008C7620">
          <w:pPr>
            <w:pStyle w:val="72A2ED60C52249128F0A179A56D6D72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620"/>
    <w:rsid w:val="008C7620"/>
    <w:rsid w:val="00A6138D"/>
    <w:rsid w:val="00E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A2ED60C52249128F0A179A56D6D72C">
    <w:name w:val="72A2ED60C52249128F0A179A56D6D72C"/>
    <w:rsid w:val="008C7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Delphia</dc:creator>
  <cp:lastModifiedBy>Bernard Scott</cp:lastModifiedBy>
  <cp:revision>2</cp:revision>
  <cp:lastPrinted>2016-10-09T20:02:00Z</cp:lastPrinted>
  <dcterms:created xsi:type="dcterms:W3CDTF">2023-05-01T22:44:00Z</dcterms:created>
  <dcterms:modified xsi:type="dcterms:W3CDTF">2023-05-01T22:44:00Z</dcterms:modified>
</cp:coreProperties>
</file>