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884B3B" w14:textId="5113DE78" w:rsidR="00A11518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>Chapter 13</w:t>
      </w:r>
    </w:p>
    <w:p w14:paraId="024A86C0" w14:textId="3EBF9687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>Key Issue 4 Info</w:t>
      </w:r>
    </w:p>
    <w:p w14:paraId="56FE9FB2" w14:textId="014143AA" w:rsidR="00224511" w:rsidRDefault="00224511">
      <w:pPr>
        <w:contextualSpacing/>
        <w:rPr>
          <w:sz w:val="24"/>
          <w:szCs w:val="24"/>
        </w:rPr>
      </w:pPr>
    </w:p>
    <w:p w14:paraId="3FCD759F" w14:textId="5C0E5109" w:rsidR="00224511" w:rsidRDefault="00224511">
      <w:pPr>
        <w:contextualSpacing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p. </w:t>
      </w:r>
      <w:proofErr w:type="gramStart"/>
      <w:r>
        <w:rPr>
          <w:sz w:val="24"/>
          <w:szCs w:val="24"/>
          <w:u w:val="single"/>
        </w:rPr>
        <w:t xml:space="preserve">428  </w:t>
      </w:r>
      <w:r w:rsidRPr="00224511">
        <w:rPr>
          <w:sz w:val="24"/>
          <w:szCs w:val="24"/>
          <w:u w:val="single"/>
        </w:rPr>
        <w:t>Cost</w:t>
      </w:r>
      <w:proofErr w:type="gramEnd"/>
      <w:r w:rsidRPr="00224511">
        <w:rPr>
          <w:sz w:val="24"/>
          <w:szCs w:val="24"/>
          <w:u w:val="single"/>
        </w:rPr>
        <w:t xml:space="preserve"> of Suburban Sprawl</w:t>
      </w:r>
    </w:p>
    <w:p w14:paraId="264F27BA" w14:textId="45B3C6D0" w:rsidR="00224511" w:rsidRDefault="00224511">
      <w:pPr>
        <w:contextualSpacing/>
        <w:rPr>
          <w:sz w:val="24"/>
          <w:szCs w:val="24"/>
        </w:rPr>
      </w:pPr>
    </w:p>
    <w:p w14:paraId="1CDEF4E7" w14:textId="2C479B77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>Know the vocab word</w:t>
      </w:r>
    </w:p>
    <w:p w14:paraId="5223EBDC" w14:textId="14356E4A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>The undesirable traits (3</w:t>
      </w:r>
      <w:r w:rsidRPr="00224511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paragraph)</w:t>
      </w:r>
    </w:p>
    <w:p w14:paraId="60D4C5FA" w14:textId="3D07392B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  <w:t>The cost of adding new roads and utilities</w:t>
      </w:r>
    </w:p>
    <w:p w14:paraId="5928ED47" w14:textId="2B08D783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  <w:t>Prime agricultural land is lost</w:t>
      </w:r>
    </w:p>
    <w:p w14:paraId="0D407CA8" w14:textId="38DC47FA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Affects the supply of dairy and veggies</w:t>
      </w:r>
    </w:p>
    <w:p w14:paraId="75C211C4" w14:textId="5C62B3C4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  <w:t>Wastes energy – especially b/c motor vehicles are required for most trips</w:t>
      </w:r>
    </w:p>
    <w:p w14:paraId="51974583" w14:textId="33528E3A" w:rsidR="00224511" w:rsidRDefault="00224511">
      <w:pPr>
        <w:contextualSpacing/>
        <w:rPr>
          <w:sz w:val="24"/>
          <w:szCs w:val="24"/>
        </w:rPr>
      </w:pPr>
    </w:p>
    <w:p w14:paraId="01272688" w14:textId="36D2E24F" w:rsidR="00224511" w:rsidRDefault="00224511">
      <w:pPr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>What is done to combat urban sprawl?</w:t>
      </w:r>
    </w:p>
    <w:p w14:paraId="5340C42B" w14:textId="4C823FF7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>In England:</w:t>
      </w:r>
    </w:p>
    <w:p w14:paraId="3BDCBFE5" w14:textId="364E08F1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  <w:t>Greenbelts are formed (know what they are)</w:t>
      </w:r>
    </w:p>
    <w:p w14:paraId="6AB9E7B4" w14:textId="7F9AE311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>In the U.S.</w:t>
      </w:r>
    </w:p>
    <w:p w14:paraId="740604B9" w14:textId="59B70010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  <w:t>Smart growth takes place (know what that is)</w:t>
      </w:r>
    </w:p>
    <w:p w14:paraId="5C8A4A4A" w14:textId="4050E8FA" w:rsidR="00224511" w:rsidRDefault="00224511">
      <w:pPr>
        <w:contextualSpacing/>
        <w:rPr>
          <w:sz w:val="24"/>
          <w:szCs w:val="24"/>
        </w:rPr>
      </w:pPr>
    </w:p>
    <w:p w14:paraId="7B068E77" w14:textId="07BDF714" w:rsidR="00224511" w:rsidRDefault="00224511">
      <w:pPr>
        <w:contextualSpacing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p. 429 </w:t>
      </w:r>
      <w:r>
        <w:rPr>
          <w:sz w:val="24"/>
          <w:szCs w:val="24"/>
          <w:u w:val="single"/>
        </w:rPr>
        <w:t>Suburban Segregation</w:t>
      </w:r>
    </w:p>
    <w:p w14:paraId="1DBC7713" w14:textId="098C9771" w:rsidR="00224511" w:rsidRDefault="00224511">
      <w:pPr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>What are the attractive qualities of living in the suburbs?</w:t>
      </w:r>
    </w:p>
    <w:p w14:paraId="719A786E" w14:textId="4E0AFE82" w:rsidR="00224511" w:rsidRDefault="00224511">
      <w:pPr>
        <w:contextualSpacing/>
        <w:rPr>
          <w:sz w:val="24"/>
          <w:szCs w:val="24"/>
        </w:rPr>
      </w:pPr>
    </w:p>
    <w:p w14:paraId="16D2A675" w14:textId="29D9CB76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>The modern residential suburb is segregated in two ways:</w:t>
      </w:r>
    </w:p>
    <w:p w14:paraId="235F48C2" w14:textId="013B6D10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  <w:t>1. Segregated social classes</w:t>
      </w:r>
    </w:p>
    <w:p w14:paraId="5FD3A1BA" w14:textId="1B929157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  <w:t>2. Segregated land uses</w:t>
      </w:r>
    </w:p>
    <w:p w14:paraId="60DE78EA" w14:textId="22861AC3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  <w:t>(Know what both mean)</w:t>
      </w:r>
    </w:p>
    <w:p w14:paraId="0DBD6D14" w14:textId="370E619F" w:rsidR="00224511" w:rsidRDefault="00224511">
      <w:pPr>
        <w:contextualSpacing/>
        <w:rPr>
          <w:sz w:val="24"/>
          <w:szCs w:val="24"/>
        </w:rPr>
      </w:pPr>
    </w:p>
    <w:p w14:paraId="3DC3E3EF" w14:textId="641ABE60" w:rsidR="00224511" w:rsidRDefault="00224511">
      <w:pPr>
        <w:contextualSpacing/>
        <w:rPr>
          <w:sz w:val="24"/>
          <w:szCs w:val="24"/>
        </w:rPr>
      </w:pPr>
      <w:r>
        <w:rPr>
          <w:sz w:val="24"/>
          <w:szCs w:val="24"/>
          <w:u w:val="single"/>
        </w:rPr>
        <w:t>Residential Segregation</w:t>
      </w:r>
    </w:p>
    <w:p w14:paraId="710665ED" w14:textId="5FC4EF9A" w:rsidR="00224511" w:rsidRDefault="005B70F2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Before: residents were segregated vertically </w:t>
      </w:r>
      <w:proofErr w:type="gramStart"/>
      <w:r>
        <w:rPr>
          <w:sz w:val="24"/>
          <w:szCs w:val="24"/>
        </w:rPr>
        <w:t>( know</w:t>
      </w:r>
      <w:proofErr w:type="gramEnd"/>
      <w:r>
        <w:rPr>
          <w:sz w:val="24"/>
          <w:szCs w:val="24"/>
        </w:rPr>
        <w:t xml:space="preserve"> who lived where)</w:t>
      </w:r>
    </w:p>
    <w:p w14:paraId="2128C2E2" w14:textId="3E3E0B7D" w:rsidR="005B70F2" w:rsidRDefault="005B70F2">
      <w:pPr>
        <w:contextualSpacing/>
        <w:rPr>
          <w:sz w:val="24"/>
          <w:szCs w:val="24"/>
        </w:rPr>
      </w:pPr>
      <w:r>
        <w:rPr>
          <w:sz w:val="24"/>
          <w:szCs w:val="24"/>
        </w:rPr>
        <w:t>Present: more territorial segregation, the separation was based more on similar housing styles, lot size, and cost</w:t>
      </w:r>
    </w:p>
    <w:p w14:paraId="6D4BA10F" w14:textId="096EB6D0" w:rsidR="005B70F2" w:rsidRDefault="005B70F2">
      <w:pPr>
        <w:contextualSpacing/>
        <w:rPr>
          <w:sz w:val="24"/>
          <w:szCs w:val="24"/>
        </w:rPr>
      </w:pPr>
    </w:p>
    <w:p w14:paraId="7767EE80" w14:textId="53D02660" w:rsidR="005B70F2" w:rsidRDefault="005B70F2">
      <w:pPr>
        <w:contextualSpacing/>
        <w:rPr>
          <w:sz w:val="24"/>
          <w:szCs w:val="24"/>
        </w:rPr>
      </w:pPr>
      <w:r>
        <w:rPr>
          <w:sz w:val="24"/>
          <w:szCs w:val="24"/>
          <w:u w:val="single"/>
        </w:rPr>
        <w:t>Zoning ordinances</w:t>
      </w:r>
    </w:p>
    <w:p w14:paraId="735D20AA" w14:textId="78F162D8" w:rsidR="005B70F2" w:rsidRDefault="005B70F2">
      <w:pPr>
        <w:contextualSpacing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i/>
          <w:sz w:val="24"/>
          <w:szCs w:val="24"/>
        </w:rPr>
        <w:t>What are they and why were they formed?</w:t>
      </w:r>
    </w:p>
    <w:p w14:paraId="5F69E171" w14:textId="71BDF917" w:rsidR="005B70F2" w:rsidRDefault="005B70F2">
      <w:pPr>
        <w:contextualSpacing/>
        <w:rPr>
          <w:sz w:val="24"/>
          <w:szCs w:val="24"/>
        </w:rPr>
      </w:pPr>
      <w:r>
        <w:rPr>
          <w:sz w:val="24"/>
          <w:szCs w:val="24"/>
        </w:rPr>
        <w:t>Zoning laws kept certain things apart.</w:t>
      </w:r>
    </w:p>
    <w:p w14:paraId="2009E3AA" w14:textId="349EFF7D" w:rsidR="005B70F2" w:rsidRDefault="005B70F2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  <w:t xml:space="preserve">Prisons couldn’t be next to schools, factories not next to neighborhoods, </w:t>
      </w:r>
      <w:proofErr w:type="spellStart"/>
      <w:r>
        <w:rPr>
          <w:sz w:val="24"/>
          <w:szCs w:val="24"/>
        </w:rPr>
        <w:t>etc</w:t>
      </w:r>
      <w:proofErr w:type="spellEnd"/>
    </w:p>
    <w:p w14:paraId="52BC2597" w14:textId="380B0ECD" w:rsidR="005B70F2" w:rsidRDefault="005B70F2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  <w:t>This is where NIMBY comes into play.</w:t>
      </w:r>
    </w:p>
    <w:p w14:paraId="1B439475" w14:textId="0AA31902" w:rsidR="005B70F2" w:rsidRDefault="005B70F2">
      <w:pPr>
        <w:contextualSpacing/>
        <w:rPr>
          <w:sz w:val="24"/>
          <w:szCs w:val="24"/>
        </w:rPr>
      </w:pPr>
    </w:p>
    <w:p w14:paraId="2E0326A9" w14:textId="1B5FDBE6" w:rsidR="005B70F2" w:rsidRDefault="005B70F2">
      <w:pPr>
        <w:contextualSpacing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p. 430 </w:t>
      </w:r>
      <w:r>
        <w:rPr>
          <w:sz w:val="24"/>
          <w:szCs w:val="24"/>
          <w:u w:val="single"/>
        </w:rPr>
        <w:t>Suburbanization of Businesses</w:t>
      </w:r>
    </w:p>
    <w:p w14:paraId="4783B65C" w14:textId="472BCAD5" w:rsidR="005B70F2" w:rsidRDefault="005B70F2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  <w:t>Services have moved to suburbs b/c that’s where the customers are</w:t>
      </w:r>
    </w:p>
    <w:p w14:paraId="76111CA6" w14:textId="2283C371" w:rsidR="005B70F2" w:rsidRDefault="005B70F2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  <w:t>Manufacturers have moved to peripheral locations b/c land is cheaper</w:t>
      </w:r>
    </w:p>
    <w:p w14:paraId="33ED9939" w14:textId="3D1BEB03" w:rsidR="005B70F2" w:rsidRDefault="005B70F2">
      <w:pPr>
        <w:contextualSpacing/>
        <w:rPr>
          <w:sz w:val="24"/>
          <w:szCs w:val="24"/>
        </w:rPr>
      </w:pPr>
    </w:p>
    <w:p w14:paraId="73139A9E" w14:textId="6ABB7B58" w:rsidR="005B70F2" w:rsidRDefault="005B70F2">
      <w:pPr>
        <w:contextualSpacing/>
        <w:rPr>
          <w:sz w:val="24"/>
          <w:szCs w:val="24"/>
        </w:rPr>
      </w:pPr>
      <w:r>
        <w:rPr>
          <w:sz w:val="24"/>
          <w:szCs w:val="24"/>
          <w:u w:val="single"/>
        </w:rPr>
        <w:t>Suburbanization of Retailing</w:t>
      </w:r>
    </w:p>
    <w:p w14:paraId="3577D98D" w14:textId="0F676090" w:rsidR="005B70F2" w:rsidRDefault="005B70F2">
      <w:pPr>
        <w:contextualSpacing/>
        <w:rPr>
          <w:sz w:val="24"/>
          <w:szCs w:val="24"/>
        </w:rPr>
      </w:pPr>
      <w:r>
        <w:rPr>
          <w:sz w:val="24"/>
          <w:szCs w:val="24"/>
        </w:rPr>
        <w:t>Before:  urban residents bought food and stuff in small neighborhoods shops downtown</w:t>
      </w:r>
    </w:p>
    <w:p w14:paraId="0BF030DC" w14:textId="3096AE09" w:rsidR="005B70F2" w:rsidRDefault="005B70F2">
      <w:pPr>
        <w:contextualSpacing/>
        <w:rPr>
          <w:sz w:val="24"/>
          <w:szCs w:val="24"/>
        </w:rPr>
      </w:pPr>
      <w:r>
        <w:rPr>
          <w:sz w:val="24"/>
          <w:szCs w:val="24"/>
        </w:rPr>
        <w:t>Now:  because of the rise of the suburbs, malls have popped up in suburbia</w:t>
      </w:r>
    </w:p>
    <w:p w14:paraId="1F9F54E1" w14:textId="1475D85B" w:rsidR="005B70F2" w:rsidRDefault="005B70F2">
      <w:pPr>
        <w:contextualSpacing/>
        <w:rPr>
          <w:sz w:val="24"/>
          <w:szCs w:val="24"/>
        </w:rPr>
      </w:pPr>
      <w:r>
        <w:rPr>
          <w:sz w:val="24"/>
          <w:szCs w:val="24"/>
        </w:rPr>
        <w:lastRenderedPageBreak/>
        <w:t>Malls not just for shopping</w:t>
      </w:r>
    </w:p>
    <w:p w14:paraId="07F9CFA9" w14:textId="1CDD7A07" w:rsidR="005B70F2" w:rsidRDefault="005B70F2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  <w:t>Elderly go to walk</w:t>
      </w:r>
    </w:p>
    <w:p w14:paraId="779F10BE" w14:textId="3521FCA0" w:rsidR="005B70F2" w:rsidRDefault="005B70F2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  <w:t>Families go for other activities</w:t>
      </w:r>
    </w:p>
    <w:p w14:paraId="73E566EE" w14:textId="118DD196" w:rsidR="005B70F2" w:rsidRDefault="005B70F2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  <w:t>Teens go to hang with friends</w:t>
      </w:r>
    </w:p>
    <w:p w14:paraId="08AE1C52" w14:textId="1A812B71" w:rsidR="005B70F2" w:rsidRDefault="005B70F2">
      <w:pPr>
        <w:contextualSpacing/>
        <w:rPr>
          <w:sz w:val="24"/>
          <w:szCs w:val="24"/>
        </w:rPr>
      </w:pPr>
    </w:p>
    <w:p w14:paraId="686C439F" w14:textId="1292A9A3" w:rsidR="005B70F2" w:rsidRDefault="005B70F2">
      <w:pPr>
        <w:contextualSpacing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Suburbanization of Factories and Offices</w:t>
      </w:r>
    </w:p>
    <w:p w14:paraId="1F82817F" w14:textId="44528FD5" w:rsidR="005B70F2" w:rsidRDefault="005D1121">
      <w:pPr>
        <w:contextualSpacing/>
        <w:rPr>
          <w:sz w:val="24"/>
          <w:szCs w:val="24"/>
        </w:rPr>
      </w:pPr>
      <w:r>
        <w:rPr>
          <w:sz w:val="24"/>
          <w:szCs w:val="24"/>
        </w:rPr>
        <w:t>They’ve migrated into suburbs b/c of cheaper land and rent, more space, better truck access (because of ring roads/highways)</w:t>
      </w:r>
    </w:p>
    <w:p w14:paraId="2E64BA3E" w14:textId="6949AA86" w:rsidR="005D1121" w:rsidRDefault="005D1121">
      <w:pPr>
        <w:contextualSpacing/>
        <w:rPr>
          <w:sz w:val="24"/>
          <w:szCs w:val="24"/>
        </w:rPr>
      </w:pPr>
    </w:p>
    <w:p w14:paraId="4A1FB3E4" w14:textId="212EB935" w:rsidR="005D1121" w:rsidRDefault="005D1121">
      <w:pPr>
        <w:contextualSpacing/>
        <w:rPr>
          <w:sz w:val="24"/>
          <w:szCs w:val="24"/>
          <w:u w:val="single"/>
        </w:rPr>
      </w:pPr>
      <w:r>
        <w:rPr>
          <w:sz w:val="24"/>
          <w:szCs w:val="24"/>
        </w:rPr>
        <w:t>p. 431 T</w:t>
      </w:r>
      <w:r>
        <w:rPr>
          <w:sz w:val="24"/>
          <w:szCs w:val="24"/>
          <w:u w:val="single"/>
        </w:rPr>
        <w:t>ransportation and Suburbanization</w:t>
      </w:r>
    </w:p>
    <w:p w14:paraId="1883F169" w14:textId="2A6324B2" w:rsidR="005D1121" w:rsidRDefault="005D1121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Better transportation networks helped the growth of suburbs.  </w:t>
      </w:r>
    </w:p>
    <w:p w14:paraId="38837CE8" w14:textId="309764C7" w:rsidR="005D1121" w:rsidRDefault="005D1121">
      <w:pPr>
        <w:contextualSpacing/>
        <w:rPr>
          <w:sz w:val="24"/>
          <w:szCs w:val="24"/>
        </w:rPr>
      </w:pPr>
      <w:r>
        <w:rPr>
          <w:sz w:val="24"/>
          <w:szCs w:val="24"/>
        </w:rPr>
        <w:t>First it was RR, then street cars, and now automobiles</w:t>
      </w:r>
    </w:p>
    <w:p w14:paraId="3B01FAAA" w14:textId="55FA1377" w:rsidR="005D1121" w:rsidRDefault="005D1121">
      <w:pPr>
        <w:contextualSpacing/>
        <w:rPr>
          <w:sz w:val="24"/>
          <w:szCs w:val="24"/>
        </w:rPr>
      </w:pPr>
    </w:p>
    <w:p w14:paraId="75C98F8C" w14:textId="03CACD07" w:rsidR="005D1121" w:rsidRDefault="005D1121">
      <w:pPr>
        <w:contextualSpacing/>
        <w:rPr>
          <w:sz w:val="24"/>
          <w:szCs w:val="24"/>
        </w:rPr>
      </w:pPr>
      <w:r>
        <w:rPr>
          <w:sz w:val="24"/>
          <w:szCs w:val="24"/>
          <w:u w:val="single"/>
        </w:rPr>
        <w:t>Motor Vehicles</w:t>
      </w:r>
    </w:p>
    <w:p w14:paraId="1628410A" w14:textId="279EA5E1" w:rsidR="005D1121" w:rsidRDefault="005D1121">
      <w:pPr>
        <w:contextualSpacing/>
        <w:rPr>
          <w:sz w:val="24"/>
          <w:szCs w:val="24"/>
        </w:rPr>
      </w:pPr>
      <w:r>
        <w:rPr>
          <w:sz w:val="24"/>
          <w:szCs w:val="24"/>
        </w:rPr>
        <w:t>Permitted large scale development of the suburbs</w:t>
      </w:r>
    </w:p>
    <w:p w14:paraId="0C4E6AC1" w14:textId="4C094D98" w:rsidR="005D1121" w:rsidRDefault="005D1121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Made it easier to travel into the city.  </w:t>
      </w:r>
    </w:p>
    <w:p w14:paraId="1BF2B064" w14:textId="48659C95" w:rsidR="005D1121" w:rsidRDefault="005D1121">
      <w:pPr>
        <w:contextualSpacing/>
        <w:rPr>
          <w:sz w:val="24"/>
          <w:szCs w:val="24"/>
        </w:rPr>
      </w:pPr>
    </w:p>
    <w:p w14:paraId="7D34D911" w14:textId="3398404E" w:rsidR="005D1121" w:rsidRDefault="005D1121">
      <w:pPr>
        <w:contextualSpacing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p. </w:t>
      </w:r>
      <w:proofErr w:type="gramStart"/>
      <w:r>
        <w:rPr>
          <w:sz w:val="24"/>
          <w:szCs w:val="24"/>
          <w:u w:val="single"/>
        </w:rPr>
        <w:t>433  Public</w:t>
      </w:r>
      <w:proofErr w:type="gramEnd"/>
      <w:r>
        <w:rPr>
          <w:sz w:val="24"/>
          <w:szCs w:val="24"/>
          <w:u w:val="single"/>
        </w:rPr>
        <w:t xml:space="preserve"> Transportation</w:t>
      </w:r>
    </w:p>
    <w:p w14:paraId="72E7AC6D" w14:textId="43AF544B" w:rsidR="005D1121" w:rsidRDefault="005D1121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Because a lot of people don’t live in the city center, they </w:t>
      </w:r>
      <w:proofErr w:type="gramStart"/>
      <w:r>
        <w:rPr>
          <w:sz w:val="24"/>
          <w:szCs w:val="24"/>
        </w:rPr>
        <w:t>have to</w:t>
      </w:r>
      <w:proofErr w:type="gramEnd"/>
      <w:r>
        <w:rPr>
          <w:sz w:val="24"/>
          <w:szCs w:val="24"/>
        </w:rPr>
        <w:t xml:space="preserve"> commute</w:t>
      </w:r>
    </w:p>
    <w:p w14:paraId="3841971D" w14:textId="6AF6959A" w:rsidR="005D1121" w:rsidRDefault="005D1121">
      <w:pPr>
        <w:contextualSpacing/>
      </w:pPr>
      <w:r>
        <w:rPr>
          <w:sz w:val="24"/>
          <w:szCs w:val="24"/>
        </w:rPr>
        <w:t xml:space="preserve">This creates a </w:t>
      </w:r>
      <w:r>
        <w:rPr>
          <w:i/>
          <w:sz w:val="24"/>
          <w:szCs w:val="24"/>
        </w:rPr>
        <w:t>rush hour</w:t>
      </w:r>
      <w:r>
        <w:t xml:space="preserve"> in the early morning and late afternoon.</w:t>
      </w:r>
    </w:p>
    <w:p w14:paraId="10D62D22" w14:textId="038E3252" w:rsidR="005D1121" w:rsidRDefault="005D1121">
      <w:pPr>
        <w:contextualSpacing/>
      </w:pPr>
    </w:p>
    <w:p w14:paraId="012D136A" w14:textId="10B5A31F" w:rsidR="005D1121" w:rsidRDefault="005D1121">
      <w:pPr>
        <w:contextualSpacing/>
        <w:rPr>
          <w:u w:val="single"/>
        </w:rPr>
      </w:pPr>
      <w:r>
        <w:rPr>
          <w:u w:val="single"/>
        </w:rPr>
        <w:t>Advantages of Public Transport</w:t>
      </w:r>
    </w:p>
    <w:p w14:paraId="233F91D6" w14:textId="0926119A" w:rsidR="005D1121" w:rsidRDefault="005D1121">
      <w:pPr>
        <w:contextualSpacing/>
      </w:pPr>
      <w:r>
        <w:t>Cheaper, less polluting, more energy efficient, and numerically better (more people can ride the subway or bu</w:t>
      </w:r>
      <w:r w:rsidR="008B4D8A">
        <w:t>s = less vehicles on the road)</w:t>
      </w:r>
    </w:p>
    <w:p w14:paraId="147E07E8" w14:textId="42020348" w:rsidR="008B4D8A" w:rsidRDefault="008B4D8A">
      <w:pPr>
        <w:contextualSpacing/>
      </w:pPr>
    </w:p>
    <w:p w14:paraId="6244BD3E" w14:textId="0AEF83DD" w:rsidR="008B4D8A" w:rsidRDefault="008B4D8A">
      <w:pPr>
        <w:contextualSpacing/>
      </w:pPr>
      <w:r>
        <w:t>Motor vehicles cause congestion (traffic), increase the need for highway maintenance, increase the need for new highway construction, they pollute.</w:t>
      </w:r>
    </w:p>
    <w:p w14:paraId="0B62B9B3" w14:textId="3E070A6B" w:rsidR="008B4D8A" w:rsidRDefault="008B4D8A">
      <w:pPr>
        <w:contextualSpacing/>
      </w:pPr>
      <w:r>
        <w:t>Avg American loses 36 hours per year sitting in traffic and waste 55 gallons of gas</w:t>
      </w:r>
    </w:p>
    <w:p w14:paraId="2F2789F5" w14:textId="41A3B1BF" w:rsidR="008B4D8A" w:rsidRDefault="008B4D8A">
      <w:pPr>
        <w:contextualSpacing/>
      </w:pPr>
      <w:r>
        <w:t>But still drive their own car because they like the privacy and flexibility.</w:t>
      </w:r>
    </w:p>
    <w:p w14:paraId="21652F09" w14:textId="41CA394C" w:rsidR="008B4D8A" w:rsidRDefault="008B4D8A">
      <w:pPr>
        <w:contextualSpacing/>
      </w:pPr>
    </w:p>
    <w:p w14:paraId="0604E7F6" w14:textId="10CBE3D3" w:rsidR="008B4D8A" w:rsidRDefault="008B4D8A">
      <w:pPr>
        <w:contextualSpacing/>
        <w:rPr>
          <w:u w:val="single"/>
        </w:rPr>
      </w:pPr>
      <w:r>
        <w:rPr>
          <w:u w:val="single"/>
        </w:rPr>
        <w:t>Public Transport in the U.S.</w:t>
      </w:r>
    </w:p>
    <w:p w14:paraId="78EFCB13" w14:textId="588039E3" w:rsidR="008B4D8A" w:rsidRDefault="008B4D8A">
      <w:pPr>
        <w:contextualSpacing/>
      </w:pPr>
      <w:r>
        <w:t>Used mainly for rush-hour into and out of the CBD</w:t>
      </w:r>
    </w:p>
    <w:p w14:paraId="4A39A61C" w14:textId="3853C7A8" w:rsidR="008B4D8A" w:rsidRDefault="008B4D8A">
      <w:pPr>
        <w:contextualSpacing/>
      </w:pPr>
      <w:r>
        <w:t>Found mainly in big cities in the form of fixed heavy rail (subways) and fixed light rail (streetcars)</w:t>
      </w:r>
    </w:p>
    <w:p w14:paraId="011F4DFA" w14:textId="28FF3069" w:rsidR="008B4D8A" w:rsidRDefault="008B4D8A">
      <w:pPr>
        <w:contextualSpacing/>
      </w:pPr>
    </w:p>
    <w:p w14:paraId="60F0F5A6" w14:textId="45F623F8" w:rsidR="008B4D8A" w:rsidRDefault="008B4D8A">
      <w:pPr>
        <w:contextualSpacing/>
      </w:pPr>
      <w:r>
        <w:t>p. 434</w:t>
      </w:r>
    </w:p>
    <w:p w14:paraId="0ECEB1A5" w14:textId="66FF26FE" w:rsidR="008B4D8A" w:rsidRDefault="008B4D8A">
      <w:pPr>
        <w:contextualSpacing/>
      </w:pPr>
      <w:r>
        <w:t>Consequences of lack of public transport:</w:t>
      </w:r>
    </w:p>
    <w:p w14:paraId="6587CF3A" w14:textId="6DB3C0AC" w:rsidR="008B4D8A" w:rsidRDefault="008B4D8A">
      <w:pPr>
        <w:contextualSpacing/>
      </w:pPr>
      <w:r>
        <w:tab/>
        <w:t>Low income people may not be able to reach places of employment</w:t>
      </w:r>
    </w:p>
    <w:p w14:paraId="23F387E3" w14:textId="3F2C74D0" w:rsidR="008B4D8A" w:rsidRDefault="008B4D8A">
      <w:pPr>
        <w:contextualSpacing/>
        <w:rPr>
          <w:i/>
        </w:rPr>
      </w:pPr>
      <w:r>
        <w:tab/>
      </w:r>
      <w:r>
        <w:rPr>
          <w:i/>
        </w:rPr>
        <w:t>Why?</w:t>
      </w:r>
    </w:p>
    <w:p w14:paraId="278A18C5" w14:textId="36024D14" w:rsidR="008B4D8A" w:rsidRDefault="008B4D8A">
      <w:pPr>
        <w:contextualSpacing/>
      </w:pPr>
      <w:r>
        <w:rPr>
          <w:i/>
        </w:rPr>
        <w:tab/>
      </w:r>
      <w:r>
        <w:t xml:space="preserve">Low income people tend to live in the city and those jobs that require minimal training and skill </w:t>
      </w:r>
      <w:r>
        <w:tab/>
        <w:t>are in suburban areas where good public transport does not go.</w:t>
      </w:r>
    </w:p>
    <w:p w14:paraId="1153CD50" w14:textId="29AE2C59" w:rsidR="007A6F5E" w:rsidRDefault="007A6F5E">
      <w:pPr>
        <w:contextualSpacing/>
      </w:pPr>
      <w:r>
        <w:tab/>
        <w:t xml:space="preserve">Ex. Hard to keep custodian, café workers, security in the suburban schools because there’s no </w:t>
      </w:r>
      <w:r>
        <w:tab/>
        <w:t xml:space="preserve">public transport and it’s too expensive to drive back and forth.  </w:t>
      </w:r>
    </w:p>
    <w:p w14:paraId="19E8207C" w14:textId="7932F9D4" w:rsidR="00BA168A" w:rsidRDefault="00BA168A">
      <w:pPr>
        <w:contextualSpacing/>
      </w:pPr>
    </w:p>
    <w:p w14:paraId="36FD6CE9" w14:textId="77777777" w:rsidR="00BA168A" w:rsidRDefault="00BA168A">
      <w:pPr>
        <w:contextualSpacing/>
        <w:rPr>
          <w:b/>
          <w:u w:val="single"/>
        </w:rPr>
      </w:pPr>
    </w:p>
    <w:p w14:paraId="6861F398" w14:textId="77777777" w:rsidR="00BA168A" w:rsidRDefault="00BA168A">
      <w:pPr>
        <w:contextualSpacing/>
        <w:rPr>
          <w:b/>
          <w:u w:val="single"/>
        </w:rPr>
      </w:pPr>
    </w:p>
    <w:p w14:paraId="54B967A9" w14:textId="77777777" w:rsidR="00BA168A" w:rsidRDefault="00BA168A">
      <w:pPr>
        <w:contextualSpacing/>
        <w:rPr>
          <w:b/>
          <w:u w:val="single"/>
        </w:rPr>
      </w:pPr>
    </w:p>
    <w:p w14:paraId="33A7307A" w14:textId="10CAF22D" w:rsidR="00BA168A" w:rsidRDefault="00BA168A">
      <w:pPr>
        <w:contextualSpacing/>
      </w:pPr>
      <w:r>
        <w:rPr>
          <w:b/>
          <w:u w:val="single"/>
        </w:rPr>
        <w:lastRenderedPageBreak/>
        <w:t>NOTES FROM THE BLACK BOOK</w:t>
      </w:r>
    </w:p>
    <w:p w14:paraId="066427D2" w14:textId="26ADF057" w:rsidR="00BA168A" w:rsidRDefault="00BA168A">
      <w:pPr>
        <w:contextualSpacing/>
      </w:pPr>
      <w:r>
        <w:t xml:space="preserve">p. 278 </w:t>
      </w:r>
    </w:p>
    <w:p w14:paraId="6630159A" w14:textId="1FB0065F" w:rsidR="00BA168A" w:rsidRDefault="00BA168A">
      <w:pPr>
        <w:contextualSpacing/>
      </w:pPr>
      <w:r>
        <w:t>Urban realm – This term describes the spatial components of the modern city.  All the things you’ll find there.  The social, political, economic things that make up the city</w:t>
      </w:r>
    </w:p>
    <w:p w14:paraId="3EF12BD9" w14:textId="452C0CA8" w:rsidR="00BA168A" w:rsidRDefault="00BA168A">
      <w:pPr>
        <w:contextualSpacing/>
      </w:pPr>
    </w:p>
    <w:p w14:paraId="45EE674A" w14:textId="1A1DF52A" w:rsidR="00BA168A" w:rsidRDefault="00BA168A">
      <w:pPr>
        <w:contextualSpacing/>
      </w:pPr>
      <w:r>
        <w:t>p. 280</w:t>
      </w:r>
    </w:p>
    <w:p w14:paraId="0A5310BF" w14:textId="691730D1" w:rsidR="00BA168A" w:rsidRDefault="00BA168A">
      <w:pPr>
        <w:contextualSpacing/>
      </w:pPr>
      <w:proofErr w:type="spellStart"/>
      <w:r>
        <w:t>Disamenity</w:t>
      </w:r>
      <w:proofErr w:type="spellEnd"/>
      <w:r>
        <w:t xml:space="preserve"> sector – the very poorest parts of many Latin American cities that are in extreme cases not even connected to the other parts of the city.  These are the barrios and favelas</w:t>
      </w:r>
    </w:p>
    <w:p w14:paraId="39B8AA74" w14:textId="7C6FE686" w:rsidR="00BA168A" w:rsidRDefault="00BA168A">
      <w:pPr>
        <w:contextualSpacing/>
      </w:pPr>
    </w:p>
    <w:p w14:paraId="6BEBA055" w14:textId="59EE539E" w:rsidR="00BA168A" w:rsidRDefault="00BA168A">
      <w:pPr>
        <w:contextualSpacing/>
      </w:pPr>
      <w:r>
        <w:t>p. 283</w:t>
      </w:r>
    </w:p>
    <w:p w14:paraId="270ACC83" w14:textId="41D0BDD4" w:rsidR="00BA168A" w:rsidRDefault="00BA168A">
      <w:pPr>
        <w:contextualSpacing/>
      </w:pPr>
      <w:r>
        <w:t>Shantytowns – (Squatter settlements) the unplanned developments of crude dwellings</w:t>
      </w:r>
    </w:p>
    <w:p w14:paraId="000F47B6" w14:textId="653EAE7D" w:rsidR="00BA168A" w:rsidRDefault="00BA168A">
      <w:pPr>
        <w:contextualSpacing/>
      </w:pPr>
    </w:p>
    <w:p w14:paraId="30B8D30B" w14:textId="2D36DFA9" w:rsidR="00BA168A" w:rsidRDefault="00BA168A">
      <w:pPr>
        <w:contextualSpacing/>
      </w:pPr>
      <w:r>
        <w:t>p. 283</w:t>
      </w:r>
    </w:p>
    <w:p w14:paraId="2D2F32DC" w14:textId="7269DACE" w:rsidR="00BA168A" w:rsidRDefault="00BA168A">
      <w:pPr>
        <w:contextualSpacing/>
      </w:pPr>
      <w:r>
        <w:t>Zoning laws – same as the zoning ordinances in the white book.  They’re made to ensure space was used in culturally and environmentally acceptable ways.</w:t>
      </w:r>
    </w:p>
    <w:p w14:paraId="61FBF84F" w14:textId="1A71E90F" w:rsidR="00BA168A" w:rsidRDefault="00BA168A">
      <w:pPr>
        <w:contextualSpacing/>
      </w:pPr>
    </w:p>
    <w:p w14:paraId="1F06AFAE" w14:textId="4FB85FC4" w:rsidR="00BA168A" w:rsidRDefault="00BA168A">
      <w:pPr>
        <w:contextualSpacing/>
      </w:pPr>
      <w:r>
        <w:t>p. 286</w:t>
      </w:r>
    </w:p>
    <w:p w14:paraId="6F3ED2D1" w14:textId="70F9FE0D" w:rsidR="00BA168A" w:rsidRDefault="00BA168A">
      <w:pPr>
        <w:contextualSpacing/>
      </w:pPr>
      <w:r>
        <w:t>McMansions – super sized homes built in the suburbs.  They’re the “gentrification” of the suburbs.  They tear down older homes and built these HUGE new homes.</w:t>
      </w:r>
    </w:p>
    <w:p w14:paraId="41942EE3" w14:textId="6CD77F2C" w:rsidR="00BA168A" w:rsidRDefault="00BA168A">
      <w:pPr>
        <w:contextualSpacing/>
      </w:pPr>
    </w:p>
    <w:p w14:paraId="2236AA7B" w14:textId="7189B67D" w:rsidR="00BA168A" w:rsidRDefault="00BA168A">
      <w:pPr>
        <w:contextualSpacing/>
      </w:pPr>
      <w:r>
        <w:t>p. 290</w:t>
      </w:r>
    </w:p>
    <w:p w14:paraId="4B2AD0B2" w14:textId="440597D8" w:rsidR="00BA168A" w:rsidRDefault="00BA168A">
      <w:pPr>
        <w:contextualSpacing/>
      </w:pPr>
      <w:r>
        <w:t xml:space="preserve">Gated communities – developed for a few reasons.  Part of </w:t>
      </w:r>
      <w:r>
        <w:rPr>
          <w:i/>
        </w:rPr>
        <w:t>smart growth</w:t>
      </w:r>
      <w:r>
        <w:t xml:space="preserve">, the desire for safe neighborhoods, </w:t>
      </w:r>
      <w:r w:rsidR="00CD2361">
        <w:t>to maintain property values.</w:t>
      </w:r>
    </w:p>
    <w:p w14:paraId="259F218C" w14:textId="64D6B6CC" w:rsidR="00CD2361" w:rsidRDefault="00CD2361">
      <w:pPr>
        <w:contextualSpacing/>
      </w:pPr>
    </w:p>
    <w:p w14:paraId="1C2FA021" w14:textId="7251B656" w:rsidR="00CD2361" w:rsidRDefault="00CD2361">
      <w:pPr>
        <w:contextualSpacing/>
      </w:pPr>
      <w:r>
        <w:t>p. 293</w:t>
      </w:r>
    </w:p>
    <w:p w14:paraId="43CCFC80" w14:textId="049269FF" w:rsidR="00CD2361" w:rsidRDefault="00CD2361">
      <w:pPr>
        <w:contextualSpacing/>
      </w:pPr>
      <w:r>
        <w:t xml:space="preserve">Informal economy – We did this in a previous unit.  It’s the economy that’s not taxed and does not count toward a country’s GDP.  </w:t>
      </w:r>
    </w:p>
    <w:p w14:paraId="7FF915B4" w14:textId="65F24072" w:rsidR="00CD2361" w:rsidRPr="00BA168A" w:rsidRDefault="00CD2361">
      <w:pPr>
        <w:contextualSpacing/>
      </w:pPr>
      <w:r>
        <w:t>It relates to this unit because it’s what takes place in the squatter settlements/</w:t>
      </w:r>
      <w:proofErr w:type="spellStart"/>
      <w:r>
        <w:t>disamenity</w:t>
      </w:r>
      <w:proofErr w:type="spellEnd"/>
      <w:r>
        <w:t xml:space="preserve"> sector/favelas</w:t>
      </w:r>
      <w:bookmarkStart w:id="0" w:name="_GoBack"/>
      <w:bookmarkEnd w:id="0"/>
    </w:p>
    <w:p w14:paraId="1CD3F876" w14:textId="77777777" w:rsidR="008B4D8A" w:rsidRPr="008B4D8A" w:rsidRDefault="008B4D8A">
      <w:pPr>
        <w:contextualSpacing/>
      </w:pPr>
    </w:p>
    <w:p w14:paraId="1456094C" w14:textId="77777777" w:rsidR="005D1121" w:rsidRPr="005D1121" w:rsidRDefault="005D1121">
      <w:pPr>
        <w:contextualSpacing/>
        <w:rPr>
          <w:sz w:val="24"/>
          <w:szCs w:val="24"/>
        </w:rPr>
      </w:pPr>
    </w:p>
    <w:p w14:paraId="21EF6029" w14:textId="77777777" w:rsidR="005D1121" w:rsidRPr="005D1121" w:rsidRDefault="005D1121">
      <w:pPr>
        <w:contextualSpacing/>
        <w:rPr>
          <w:sz w:val="24"/>
          <w:szCs w:val="24"/>
        </w:rPr>
      </w:pPr>
    </w:p>
    <w:sectPr w:rsidR="005D1121" w:rsidRPr="005D11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511"/>
    <w:rsid w:val="00047914"/>
    <w:rsid w:val="00224511"/>
    <w:rsid w:val="00350FCA"/>
    <w:rsid w:val="0047736E"/>
    <w:rsid w:val="00536608"/>
    <w:rsid w:val="005B70F2"/>
    <w:rsid w:val="005D1121"/>
    <w:rsid w:val="006728DA"/>
    <w:rsid w:val="007A6F5E"/>
    <w:rsid w:val="008B4D8A"/>
    <w:rsid w:val="00BA168A"/>
    <w:rsid w:val="00CD2361"/>
    <w:rsid w:val="00DC5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F7A1E"/>
  <w15:chartTrackingRefBased/>
  <w15:docId w15:val="{1D73CD2B-1D26-4FE1-BC5D-A75C0DF4F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676</Words>
  <Characters>3857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A. Mongera &lt;Student&gt;</dc:creator>
  <cp:keywords/>
  <dc:description/>
  <cp:lastModifiedBy>Paul A. Mongera &lt;Student&gt;</cp:lastModifiedBy>
  <cp:revision>2</cp:revision>
  <dcterms:created xsi:type="dcterms:W3CDTF">2019-04-25T17:21:00Z</dcterms:created>
  <dcterms:modified xsi:type="dcterms:W3CDTF">2019-04-25T18:30:00Z</dcterms:modified>
</cp:coreProperties>
</file>