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6"/>
        <w:gridCol w:w="1476"/>
        <w:gridCol w:w="1476"/>
        <w:gridCol w:w="1476"/>
        <w:gridCol w:w="1476"/>
        <w:gridCol w:w="1476"/>
      </w:tblGrid>
      <w:tr w:rsidR="00304BB3" w:rsidTr="00304BB3">
        <w:tc>
          <w:tcPr>
            <w:tcW w:w="1476" w:type="dxa"/>
          </w:tcPr>
          <w:p w:rsidR="00304BB3" w:rsidRDefault="00304BB3">
            <w:r>
              <w:t>Chapter 8</w:t>
            </w:r>
          </w:p>
        </w:tc>
        <w:tc>
          <w:tcPr>
            <w:tcW w:w="1476" w:type="dxa"/>
          </w:tcPr>
          <w:p w:rsidR="00304BB3" w:rsidRDefault="00304BB3">
            <w:proofErr w:type="spellStart"/>
            <w:r>
              <w:t>Lunes</w:t>
            </w:r>
            <w:proofErr w:type="spellEnd"/>
          </w:p>
        </w:tc>
        <w:tc>
          <w:tcPr>
            <w:tcW w:w="1476" w:type="dxa"/>
          </w:tcPr>
          <w:p w:rsidR="00304BB3" w:rsidRDefault="00304BB3">
            <w:proofErr w:type="spellStart"/>
            <w:r>
              <w:t>Martes</w:t>
            </w:r>
            <w:proofErr w:type="spellEnd"/>
          </w:p>
        </w:tc>
        <w:tc>
          <w:tcPr>
            <w:tcW w:w="1476" w:type="dxa"/>
          </w:tcPr>
          <w:p w:rsidR="00304BB3" w:rsidRDefault="00304BB3">
            <w:proofErr w:type="spellStart"/>
            <w:r>
              <w:t>Miércoles</w:t>
            </w:r>
            <w:proofErr w:type="spellEnd"/>
          </w:p>
        </w:tc>
        <w:tc>
          <w:tcPr>
            <w:tcW w:w="1476" w:type="dxa"/>
          </w:tcPr>
          <w:p w:rsidR="00304BB3" w:rsidRDefault="00304BB3">
            <w:proofErr w:type="spellStart"/>
            <w:r>
              <w:t>Jueves</w:t>
            </w:r>
            <w:proofErr w:type="spellEnd"/>
          </w:p>
        </w:tc>
        <w:tc>
          <w:tcPr>
            <w:tcW w:w="1476" w:type="dxa"/>
          </w:tcPr>
          <w:p w:rsidR="00304BB3" w:rsidRDefault="00304BB3">
            <w:proofErr w:type="spellStart"/>
            <w:r>
              <w:t>Viernes</w:t>
            </w:r>
            <w:proofErr w:type="spellEnd"/>
          </w:p>
        </w:tc>
      </w:tr>
      <w:tr w:rsidR="00304BB3" w:rsidTr="00304BB3">
        <w:tc>
          <w:tcPr>
            <w:tcW w:w="1476" w:type="dxa"/>
          </w:tcPr>
          <w:p w:rsidR="00304BB3" w:rsidRDefault="00304BB3">
            <w:r>
              <w:t>Classwork</w:t>
            </w:r>
          </w:p>
        </w:tc>
        <w:tc>
          <w:tcPr>
            <w:tcW w:w="1476" w:type="dxa"/>
          </w:tcPr>
          <w:p w:rsidR="00304BB3" w:rsidRDefault="00304BB3">
            <w:proofErr w:type="spellStart"/>
            <w:r>
              <w:t>Cuaderno</w:t>
            </w:r>
            <w:proofErr w:type="spellEnd"/>
            <w:r>
              <w:t xml:space="preserve"> de </w:t>
            </w:r>
            <w:proofErr w:type="spellStart"/>
            <w:r>
              <w:t>vocabulario</w:t>
            </w:r>
            <w:proofErr w:type="spellEnd"/>
            <w:r>
              <w:t xml:space="preserve"> p. 94-95-96</w:t>
            </w:r>
          </w:p>
          <w:p w:rsidR="00304BB3" w:rsidRDefault="00304BB3">
            <w:r>
              <w:t xml:space="preserve">#18 p. 286 del </w:t>
            </w:r>
            <w:proofErr w:type="spellStart"/>
            <w:r>
              <w:t>libro</w:t>
            </w:r>
            <w:proofErr w:type="spellEnd"/>
          </w:p>
        </w:tc>
        <w:tc>
          <w:tcPr>
            <w:tcW w:w="1476" w:type="dxa"/>
          </w:tcPr>
          <w:p w:rsidR="00304BB3" w:rsidRDefault="00304BB3">
            <w:proofErr w:type="spellStart"/>
            <w:r>
              <w:t>Cuaderno</w:t>
            </w:r>
            <w:proofErr w:type="spellEnd"/>
            <w:r>
              <w:t xml:space="preserve"> de </w:t>
            </w:r>
            <w:proofErr w:type="spellStart"/>
            <w:r>
              <w:t>vocabulario</w:t>
            </w:r>
            <w:proofErr w:type="spellEnd"/>
            <w:r>
              <w:t xml:space="preserve"> p. 94-95-96</w:t>
            </w:r>
          </w:p>
          <w:p w:rsidR="00304BB3" w:rsidRDefault="00304BB3">
            <w:r>
              <w:t xml:space="preserve">#18 p. 286 del </w:t>
            </w:r>
            <w:proofErr w:type="spellStart"/>
            <w:r>
              <w:t>libro</w:t>
            </w:r>
            <w:proofErr w:type="spellEnd"/>
          </w:p>
        </w:tc>
        <w:tc>
          <w:tcPr>
            <w:tcW w:w="1476" w:type="dxa"/>
          </w:tcPr>
          <w:p w:rsidR="00304BB3" w:rsidRDefault="00304BB3">
            <w:proofErr w:type="spellStart"/>
            <w:r>
              <w:t>Cuaderno</w:t>
            </w:r>
            <w:proofErr w:type="spellEnd"/>
            <w:r>
              <w:t xml:space="preserve"> de </w:t>
            </w:r>
            <w:proofErr w:type="spellStart"/>
            <w:r>
              <w:t>vocabulario</w:t>
            </w:r>
            <w:proofErr w:type="spellEnd"/>
          </w:p>
          <w:p w:rsidR="00304BB3" w:rsidRDefault="00CD7B1D">
            <w:r>
              <w:t>p. 94-95-96</w:t>
            </w:r>
          </w:p>
        </w:tc>
        <w:tc>
          <w:tcPr>
            <w:tcW w:w="1476" w:type="dxa"/>
          </w:tcPr>
          <w:p w:rsidR="00304BB3" w:rsidRDefault="00304BB3" w:rsidP="00304BB3">
            <w:proofErr w:type="spellStart"/>
            <w:r>
              <w:t>Cuaderno</w:t>
            </w:r>
            <w:proofErr w:type="spellEnd"/>
            <w:r>
              <w:t xml:space="preserve"> de </w:t>
            </w:r>
            <w:proofErr w:type="spellStart"/>
            <w:r>
              <w:t>vocabulario</w:t>
            </w:r>
            <w:proofErr w:type="spellEnd"/>
          </w:p>
          <w:p w:rsidR="00304BB3" w:rsidRDefault="00CD7B1D" w:rsidP="00304BB3">
            <w:r>
              <w:t>p. 94-95-96</w:t>
            </w:r>
            <w:bookmarkStart w:id="0" w:name="_GoBack"/>
            <w:bookmarkEnd w:id="0"/>
          </w:p>
        </w:tc>
        <w:tc>
          <w:tcPr>
            <w:tcW w:w="1476" w:type="dxa"/>
          </w:tcPr>
          <w:p w:rsidR="00304BB3" w:rsidRDefault="008520D1">
            <w:proofErr w:type="spellStart"/>
            <w:r>
              <w:t>Lectura</w:t>
            </w:r>
            <w:proofErr w:type="spellEnd"/>
          </w:p>
          <w:p w:rsidR="00CD7B1D" w:rsidRDefault="00CD7B1D">
            <w:r>
              <w:t xml:space="preserve">La ciudad </w:t>
            </w:r>
          </w:p>
        </w:tc>
      </w:tr>
      <w:tr w:rsidR="00304BB3" w:rsidTr="00304BB3">
        <w:tc>
          <w:tcPr>
            <w:tcW w:w="1476" w:type="dxa"/>
          </w:tcPr>
          <w:p w:rsidR="00304BB3" w:rsidRDefault="00304BB3">
            <w:r>
              <w:t>New Work</w:t>
            </w:r>
          </w:p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CD7B1D" w:rsidRDefault="00CD7B1D" w:rsidP="00CD7B1D">
            <w:r>
              <w:t xml:space="preserve">Voc. 8.2- Las </w:t>
            </w:r>
            <w:proofErr w:type="spellStart"/>
            <w:r>
              <w:t>tiendas</w:t>
            </w:r>
            <w:proofErr w:type="spellEnd"/>
          </w:p>
          <w:p w:rsidR="00304BB3" w:rsidRDefault="00CD7B1D" w:rsidP="00CD7B1D">
            <w:r>
              <w:t>p. 284-5</w:t>
            </w:r>
          </w:p>
        </w:tc>
        <w:tc>
          <w:tcPr>
            <w:tcW w:w="1476" w:type="dxa"/>
          </w:tcPr>
          <w:p w:rsidR="00CD7B1D" w:rsidRDefault="00CD7B1D" w:rsidP="00CD7B1D">
            <w:r>
              <w:t>Voc. 8.2</w:t>
            </w:r>
          </w:p>
          <w:p w:rsidR="00304BB3" w:rsidRDefault="00CD7B1D" w:rsidP="00CD7B1D">
            <w:r>
              <w:t xml:space="preserve">Las </w:t>
            </w:r>
            <w:proofErr w:type="spellStart"/>
            <w:r>
              <w:t>tiendas</w:t>
            </w:r>
            <w:proofErr w:type="spellEnd"/>
            <w:r>
              <w:t xml:space="preserve"> p. 284-5</w:t>
            </w:r>
          </w:p>
        </w:tc>
        <w:tc>
          <w:tcPr>
            <w:tcW w:w="1476" w:type="dxa"/>
          </w:tcPr>
          <w:p w:rsidR="00304BB3" w:rsidRDefault="00304BB3"/>
        </w:tc>
      </w:tr>
      <w:tr w:rsidR="00304BB3" w:rsidTr="00304BB3"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</w:tr>
      <w:tr w:rsidR="00304BB3" w:rsidTr="00304BB3">
        <w:tc>
          <w:tcPr>
            <w:tcW w:w="1476" w:type="dxa"/>
          </w:tcPr>
          <w:p w:rsidR="00304BB3" w:rsidRDefault="00304BB3">
            <w:proofErr w:type="spellStart"/>
            <w:r>
              <w:t>Tarea</w:t>
            </w:r>
            <w:proofErr w:type="spellEnd"/>
          </w:p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CD7B1D">
            <w:r>
              <w:t>#25 p.286</w:t>
            </w:r>
          </w:p>
        </w:tc>
        <w:tc>
          <w:tcPr>
            <w:tcW w:w="1476" w:type="dxa"/>
          </w:tcPr>
          <w:p w:rsidR="00304BB3" w:rsidRDefault="00CD7B1D">
            <w:r>
              <w:t>#25 p.286</w:t>
            </w:r>
          </w:p>
        </w:tc>
        <w:tc>
          <w:tcPr>
            <w:tcW w:w="1476" w:type="dxa"/>
          </w:tcPr>
          <w:p w:rsidR="00304BB3" w:rsidRDefault="00304BB3"/>
        </w:tc>
      </w:tr>
      <w:tr w:rsidR="00304BB3" w:rsidTr="00304BB3">
        <w:tc>
          <w:tcPr>
            <w:tcW w:w="1476" w:type="dxa"/>
          </w:tcPr>
          <w:p w:rsidR="00304BB3" w:rsidRDefault="00304BB3">
            <w:r>
              <w:t>Assessment</w:t>
            </w:r>
          </w:p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/>
        </w:tc>
        <w:tc>
          <w:tcPr>
            <w:tcW w:w="1476" w:type="dxa"/>
          </w:tcPr>
          <w:p w:rsidR="00304BB3" w:rsidRDefault="00304BB3">
            <w:r>
              <w:t>Quiz de gram. 8.2</w:t>
            </w:r>
          </w:p>
        </w:tc>
        <w:tc>
          <w:tcPr>
            <w:tcW w:w="1476" w:type="dxa"/>
          </w:tcPr>
          <w:p w:rsidR="00304BB3" w:rsidRDefault="00304BB3">
            <w:r>
              <w:t>Quiz de gram. 8.2</w:t>
            </w:r>
          </w:p>
        </w:tc>
        <w:tc>
          <w:tcPr>
            <w:tcW w:w="1476" w:type="dxa"/>
          </w:tcPr>
          <w:p w:rsidR="00304BB3" w:rsidRDefault="00304BB3"/>
        </w:tc>
      </w:tr>
    </w:tbl>
    <w:p w:rsidR="006B62D6" w:rsidRDefault="006B62D6"/>
    <w:sectPr w:rsidR="006B62D6" w:rsidSect="004D2E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BB3"/>
    <w:rsid w:val="00304BB3"/>
    <w:rsid w:val="004D2EE0"/>
    <w:rsid w:val="006B62D6"/>
    <w:rsid w:val="008520D1"/>
    <w:rsid w:val="00CD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4B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4B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365</Characters>
  <Application>Microsoft Macintosh Word</Application>
  <DocSecurity>0</DocSecurity>
  <Lines>3</Lines>
  <Paragraphs>1</Paragraphs>
  <ScaleCrop>false</ScaleCrop>
  <Company>School Board of Broward County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Broward High School</dc:creator>
  <cp:keywords/>
  <dc:description/>
  <cp:lastModifiedBy>West Broward High School</cp:lastModifiedBy>
  <cp:revision>2</cp:revision>
  <dcterms:created xsi:type="dcterms:W3CDTF">2012-05-08T20:12:00Z</dcterms:created>
  <dcterms:modified xsi:type="dcterms:W3CDTF">2012-05-08T20:12:00Z</dcterms:modified>
</cp:coreProperties>
</file>