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18"/>
        <w:gridCol w:w="1652"/>
        <w:gridCol w:w="1483"/>
        <w:gridCol w:w="1508"/>
        <w:gridCol w:w="1813"/>
        <w:gridCol w:w="1874"/>
      </w:tblGrid>
      <w:tr w:rsidR="005F6855" w:rsidRPr="006249D8" w:rsidTr="004669E1">
        <w:trPr>
          <w:trHeight w:val="1763"/>
        </w:trPr>
        <w:tc>
          <w:tcPr>
            <w:tcW w:w="1340" w:type="dxa"/>
            <w:tcBorders>
              <w:bottom w:val="single" w:sz="4" w:space="0" w:color="000000"/>
            </w:tcBorders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bookmarkStart w:id="0" w:name="_GoBack" w:colFirst="3" w:colLast="3"/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738" w:type="dxa"/>
            <w:tcBorders>
              <w:bottom w:val="single" w:sz="4" w:space="0" w:color="000000"/>
            </w:tcBorders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Code of Conduct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Introduction and Class Expectation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Syllabus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Quia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Web Page </w:t>
            </w:r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528" w:type="dxa"/>
            <w:tcBorders>
              <w:bottom w:val="single" w:sz="4" w:space="0" w:color="000000"/>
            </w:tcBorders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Diagnostic Test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Feed-back</w:t>
            </w:r>
          </w:p>
          <w:p w:rsidR="005F6855" w:rsidRPr="00C91F52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Vocabulario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>: greetings and goodbyes</w:t>
            </w:r>
          </w:p>
        </w:tc>
        <w:tc>
          <w:tcPr>
            <w:tcW w:w="1338" w:type="dxa"/>
            <w:tcBorders>
              <w:bottom w:val="single" w:sz="4" w:space="0" w:color="000000"/>
            </w:tcBorders>
          </w:tcPr>
          <w:p w:rsidR="005F6855" w:rsidRPr="00C110E0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Vocabulario1.1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(</w:t>
            </w:r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pp.6</w:t>
            </w:r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>-7-8)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Pr="009709BA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14" w:type="dxa"/>
            <w:tcBorders>
              <w:bottom w:val="single" w:sz="4" w:space="0" w:color="000000"/>
            </w:tcBorders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Vocabulario1.1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(</w:t>
            </w:r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pp.6</w:t>
            </w:r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>-7-8)</w:t>
            </w:r>
          </w:p>
          <w:p w:rsidR="005F6855" w:rsidRPr="00C91F52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:rsidR="005F6855" w:rsidRDefault="005F6855" w:rsidP="004669E1">
            <w:pPr>
              <w:pStyle w:val="ListParagraph"/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Review voc. </w:t>
            </w:r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Previous  lesson</w:t>
            </w:r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though activities 1,2,3 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Cuaderno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de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vocabulario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y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gramática</w:t>
            </w:r>
            <w:proofErr w:type="spellEnd"/>
          </w:p>
          <w:p w:rsidR="005F6855" w:rsidRPr="005D655E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Introduce second part </w:t>
            </w:r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 xml:space="preserve">of 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Vocabulario</w:t>
            </w:r>
            <w:proofErr w:type="spellEnd"/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1.1. – (</w:t>
            </w:r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how</w:t>
            </w:r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to introduce someone pp. 10-11 textbook)</w:t>
            </w:r>
          </w:p>
        </w:tc>
      </w:tr>
      <w:tr w:rsidR="005F6855" w:rsidRPr="006249D8" w:rsidTr="004669E1">
        <w:tc>
          <w:tcPr>
            <w:tcW w:w="1340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Assessment</w:t>
            </w:r>
          </w:p>
        </w:tc>
        <w:tc>
          <w:tcPr>
            <w:tcW w:w="1738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528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338" w:type="dxa"/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14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90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</w:tr>
      <w:tr w:rsidR="005F6855" w:rsidRPr="006249D8" w:rsidTr="004669E1">
        <w:tc>
          <w:tcPr>
            <w:tcW w:w="1340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Homework</w:t>
            </w:r>
          </w:p>
        </w:tc>
        <w:tc>
          <w:tcPr>
            <w:tcW w:w="1738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528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338" w:type="dxa"/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Greetings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Prepare three drawings illustrating morning, afternoon and evenings. Write down the proper greetings and goodbyes in Spanish.</w:t>
            </w:r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14" w:type="dxa"/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Sign Acknowledgement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Form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Greetings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Prepare three drawings illustrating morning, afternoon and evenings. Write down the proper greetings and goodbyes in Spanish.</w:t>
            </w:r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90" w:type="dxa"/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Sign Acknowledgement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Form</w:t>
            </w:r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Create a short conversation </w:t>
            </w:r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in  Spanish</w:t>
            </w:r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in which you introduce yourself, you greet someone, you ask his/her name and how he/she is feeling, then say goodbye.</w:t>
            </w:r>
          </w:p>
        </w:tc>
      </w:tr>
      <w:tr w:rsidR="005F6855" w:rsidRPr="006249D8" w:rsidTr="004669E1">
        <w:tc>
          <w:tcPr>
            <w:tcW w:w="1340" w:type="dxa"/>
          </w:tcPr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Projects</w:t>
            </w: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738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528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338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14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90" w:type="dxa"/>
          </w:tcPr>
          <w:p w:rsidR="005F6855" w:rsidRPr="006249D8" w:rsidRDefault="005F6855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</w:tr>
      <w:bookmarkEnd w:id="0"/>
    </w:tbl>
    <w:p w:rsidR="005F6855" w:rsidRDefault="005F6855" w:rsidP="005F6855"/>
    <w:p w:rsidR="005F6855" w:rsidRDefault="005F6855" w:rsidP="005F6855">
      <w:r>
        <w:t>1</w:t>
      </w:r>
      <w:r w:rsidRPr="00775AE4">
        <w:rPr>
          <w:vertAlign w:val="superscript"/>
        </w:rPr>
        <w:t>st</w:t>
      </w:r>
      <w:r>
        <w:t xml:space="preserve"> week of school 2012</w:t>
      </w:r>
    </w:p>
    <w:p w:rsidR="005F6855" w:rsidRDefault="005F6855" w:rsidP="005F6855"/>
    <w:p w:rsidR="005F6855" w:rsidRDefault="005F6855" w:rsidP="005F6855"/>
    <w:p w:rsidR="005F6855" w:rsidRPr="008A1CBF" w:rsidRDefault="005F6855" w:rsidP="005F6855">
      <w:pPr>
        <w:rPr>
          <w:b/>
        </w:rPr>
      </w:pPr>
    </w:p>
    <w:p w:rsidR="005F6855" w:rsidRDefault="005F6855" w:rsidP="005F6855"/>
    <w:p w:rsidR="005F6855" w:rsidRDefault="005F6855" w:rsidP="005F6855"/>
    <w:p w:rsidR="005F6855" w:rsidRDefault="005F6855" w:rsidP="005F6855"/>
    <w:p w:rsidR="00335EF1" w:rsidRDefault="00335EF1"/>
    <w:sectPr w:rsidR="00335EF1" w:rsidSect="004D2E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855"/>
    <w:rsid w:val="00335EF1"/>
    <w:rsid w:val="004D2EE0"/>
    <w:rsid w:val="005F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BBD2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855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8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855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8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810</Characters>
  <Application>Microsoft Macintosh Word</Application>
  <DocSecurity>0</DocSecurity>
  <Lines>6</Lines>
  <Paragraphs>1</Paragraphs>
  <ScaleCrop>false</ScaleCrop>
  <Company>School Board of Broward County</Company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 Broward High School</dc:creator>
  <cp:keywords/>
  <dc:description/>
  <cp:lastModifiedBy>West Broward High School</cp:lastModifiedBy>
  <cp:revision>1</cp:revision>
  <dcterms:created xsi:type="dcterms:W3CDTF">2011-08-17T14:54:00Z</dcterms:created>
  <dcterms:modified xsi:type="dcterms:W3CDTF">2011-08-17T14:55:00Z</dcterms:modified>
</cp:coreProperties>
</file>