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2" w:rsidRDefault="008131ED" w:rsidP="009D366D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Research the pros &amp; cons of </w:t>
      </w:r>
      <w:r w:rsidR="009D366D">
        <w:rPr>
          <w:sz w:val="28"/>
          <w:szCs w:val="28"/>
        </w:rPr>
        <w:t xml:space="preserve">medical </w:t>
      </w:r>
      <w:r>
        <w:rPr>
          <w:sz w:val="28"/>
          <w:szCs w:val="28"/>
        </w:rPr>
        <w:t>marijuana</w:t>
      </w:r>
    </w:p>
    <w:p w:rsidR="008131ED" w:rsidRDefault="008131ED" w:rsidP="009D366D">
      <w:pPr>
        <w:pStyle w:val="NoSpacing"/>
        <w:jc w:val="center"/>
        <w:rPr>
          <w:sz w:val="28"/>
          <w:szCs w:val="28"/>
        </w:rPr>
      </w:pPr>
    </w:p>
    <w:p w:rsidR="009D366D" w:rsidRDefault="009D366D" w:rsidP="009D366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Each group is going to produce 4-5 power point slides related to some aspect of medical marijuana &amp; include a works cited slide.  Pictures are also welcome.  Know your topic/slide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There is only one class period designed for research &amp; preparation.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Groups will follow in order 1-6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group is responsible for a particular aspect.  Stick to your topic.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 to research sites like .org  .edu     not Wikipedia</w:t>
      </w:r>
    </w:p>
    <w:p w:rsidR="009D366D" w:rsidRDefault="009D366D" w:rsidP="009D366D">
      <w:pPr>
        <w:pStyle w:val="NoSpacing"/>
        <w:rPr>
          <w:sz w:val="28"/>
          <w:szCs w:val="28"/>
        </w:rPr>
      </w:pPr>
    </w:p>
    <w:p w:rsidR="008131ED" w:rsidRPr="009D366D" w:rsidRDefault="009D366D" w:rsidP="008131E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 xml:space="preserve">Group 1:  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federal laws regarding the use of medical marijuana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How does IL law compare to federal law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What is the American Medical Association’s position, FDA, DEA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Compare Marinol &amp; Medical Marijuana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 xml:space="preserve">Group 2:  </w:t>
      </w:r>
    </w:p>
    <w:p w:rsidR="009D366D" w:rsidRPr="009D366D" w:rsidRDefault="009D366D" w:rsidP="009D366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Provide a few examples of diseases/illnesses/conditions that would benefit from medical marijuana use.</w:t>
      </w:r>
    </w:p>
    <w:p w:rsidR="009D366D" w:rsidRPr="009D366D" w:rsidRDefault="009D366D" w:rsidP="009D366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D366D">
        <w:rPr>
          <w:sz w:val="24"/>
          <w:szCs w:val="24"/>
        </w:rPr>
        <w:t>Using the same example diseases, what are the current FDA approved drugs/medicines available for treatment.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3: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Discuss the access to marijuana dispensaries/clinics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>Dosage required &amp; potency of drug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>General legal issues, for physicians, patients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4: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medical risks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Is medical marijuana a Gateway drug in kids &amp; teens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How addictive is medical marijuana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Does medical marijuana affect human reproduction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5:</w:t>
      </w:r>
    </w:p>
    <w:p w:rsidR="009D366D" w:rsidRPr="009D366D" w:rsidRDefault="009D366D" w:rsidP="009D366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Pros for legalization of medical marijuana</w:t>
      </w:r>
    </w:p>
    <w:p w:rsidR="009D366D" w:rsidRPr="009D366D" w:rsidRDefault="009D366D" w:rsidP="009D366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D366D">
        <w:rPr>
          <w:sz w:val="24"/>
          <w:szCs w:val="24"/>
        </w:rPr>
        <w:t>Who supports legalization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6:</w:t>
      </w:r>
    </w:p>
    <w:p w:rsidR="009D366D" w:rsidRPr="009D366D" w:rsidRDefault="009D366D" w:rsidP="009D366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D366D">
        <w:rPr>
          <w:sz w:val="24"/>
          <w:szCs w:val="24"/>
        </w:rPr>
        <w:t>What are the Cons for legalization of medical marijuana</w:t>
      </w:r>
    </w:p>
    <w:p w:rsidR="009D366D" w:rsidRPr="009D366D" w:rsidRDefault="009D366D" w:rsidP="009D366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D366D">
        <w:rPr>
          <w:sz w:val="24"/>
          <w:szCs w:val="24"/>
        </w:rPr>
        <w:t>Who doesn’t support legalization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sectPr w:rsidR="009D366D" w:rsidRPr="009D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587"/>
    <w:multiLevelType w:val="hybridMultilevel"/>
    <w:tmpl w:val="634CFA80"/>
    <w:lvl w:ilvl="0" w:tplc="4236A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B0B03"/>
    <w:multiLevelType w:val="hybridMultilevel"/>
    <w:tmpl w:val="38381ACA"/>
    <w:lvl w:ilvl="0" w:tplc="7532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4EA7"/>
    <w:multiLevelType w:val="hybridMultilevel"/>
    <w:tmpl w:val="C39E3126"/>
    <w:lvl w:ilvl="0" w:tplc="F4BEC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A4B2B"/>
    <w:multiLevelType w:val="hybridMultilevel"/>
    <w:tmpl w:val="9156305E"/>
    <w:lvl w:ilvl="0" w:tplc="85B62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23E60"/>
    <w:multiLevelType w:val="hybridMultilevel"/>
    <w:tmpl w:val="AB08DC5A"/>
    <w:lvl w:ilvl="0" w:tplc="17D6A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25C19"/>
    <w:multiLevelType w:val="hybridMultilevel"/>
    <w:tmpl w:val="C706A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52198"/>
    <w:multiLevelType w:val="hybridMultilevel"/>
    <w:tmpl w:val="CA441176"/>
    <w:lvl w:ilvl="0" w:tplc="BCF6D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ED"/>
    <w:rsid w:val="00785E32"/>
    <w:rsid w:val="008131ED"/>
    <w:rsid w:val="009D366D"/>
    <w:rsid w:val="00AA3C56"/>
    <w:rsid w:val="00D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2014-03-10T17:55:00Z</cp:lastPrinted>
  <dcterms:created xsi:type="dcterms:W3CDTF">2014-03-14T13:26:00Z</dcterms:created>
  <dcterms:modified xsi:type="dcterms:W3CDTF">2014-03-14T13:26:00Z</dcterms:modified>
</cp:coreProperties>
</file>