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1C39" w:rsidRPr="00505F1D" w:rsidRDefault="00B33EB7">
      <w:pPr>
        <w:rPr>
          <w:sz w:val="32"/>
          <w:szCs w:val="32"/>
        </w:rPr>
      </w:pPr>
      <w:r w:rsidRPr="00505F1D">
        <w:rPr>
          <w:sz w:val="32"/>
          <w:szCs w:val="32"/>
        </w:rPr>
        <w:t>CLASS SYLLABUS</w:t>
      </w:r>
    </w:p>
    <w:p w:rsidR="00B33EB7" w:rsidRPr="00505F1D" w:rsidRDefault="00B33EB7">
      <w:pPr>
        <w:rPr>
          <w:sz w:val="32"/>
          <w:szCs w:val="32"/>
        </w:rPr>
      </w:pPr>
    </w:p>
    <w:p w:rsidR="00B33EB7" w:rsidRPr="00505F1D" w:rsidRDefault="00B33EB7">
      <w:pPr>
        <w:rPr>
          <w:sz w:val="32"/>
          <w:szCs w:val="32"/>
        </w:rPr>
      </w:pPr>
      <w:r w:rsidRPr="00505F1D">
        <w:rPr>
          <w:sz w:val="32"/>
          <w:szCs w:val="32"/>
        </w:rPr>
        <w:t>Spanish 1</w:t>
      </w:r>
    </w:p>
    <w:p w:rsidR="00B33EB7" w:rsidRDefault="00B33EB7">
      <w:r>
        <w:t>Teacher: Ms. Turpin</w:t>
      </w:r>
    </w:p>
    <w:p w:rsidR="00B33EB7" w:rsidRDefault="00B33EB7">
      <w:r>
        <w:t>E-mail:pturpin@wcs.k12.va.us</w:t>
      </w:r>
    </w:p>
    <w:p w:rsidR="00192359" w:rsidRDefault="00B33EB7">
      <w:r w:rsidRPr="00505F1D">
        <w:rPr>
          <w:sz w:val="24"/>
          <w:szCs w:val="24"/>
        </w:rPr>
        <w:t>E</w:t>
      </w:r>
      <w:r w:rsidR="00192359" w:rsidRPr="00505F1D">
        <w:rPr>
          <w:sz w:val="24"/>
          <w:szCs w:val="24"/>
        </w:rPr>
        <w:t>xpectations</w:t>
      </w:r>
      <w:r>
        <w:t xml:space="preserve">: 1. Bring book, pencil, and paper to class every day. 2. Keep your hands off other people and their belongings. 3. Talk as directed. 4. </w:t>
      </w:r>
      <w:proofErr w:type="gramStart"/>
      <w:r>
        <w:t>Be</w:t>
      </w:r>
      <w:proofErr w:type="gramEnd"/>
      <w:r w:rsidR="00F80586">
        <w:t xml:space="preserve"> </w:t>
      </w:r>
      <w:r>
        <w:t>on task. 5. Obey all school rules!</w:t>
      </w:r>
    </w:p>
    <w:p w:rsidR="00B33EB7" w:rsidRDefault="00192359">
      <w:r w:rsidRPr="00505F1D">
        <w:rPr>
          <w:sz w:val="24"/>
          <w:szCs w:val="24"/>
        </w:rPr>
        <w:t>M</w:t>
      </w:r>
      <w:r w:rsidR="00F50929" w:rsidRPr="00505F1D">
        <w:rPr>
          <w:sz w:val="24"/>
          <w:szCs w:val="24"/>
        </w:rPr>
        <w:t>aterials</w:t>
      </w:r>
      <w:r w:rsidR="00F50929">
        <w:t>: Text book, notebook, and pencil every day!</w:t>
      </w:r>
    </w:p>
    <w:p w:rsidR="00922283" w:rsidRDefault="00922283">
      <w:r w:rsidRPr="00505F1D">
        <w:rPr>
          <w:sz w:val="24"/>
          <w:szCs w:val="24"/>
        </w:rPr>
        <w:t>Notebooks:</w:t>
      </w:r>
      <w:r>
        <w:t xml:space="preserve"> Students will copy daily vocabulary in order to prepare for exams. Notebooks will be checked weekly.</w:t>
      </w:r>
    </w:p>
    <w:p w:rsidR="00922283" w:rsidRDefault="00922283">
      <w:r w:rsidRPr="00505F1D">
        <w:rPr>
          <w:sz w:val="24"/>
          <w:szCs w:val="24"/>
        </w:rPr>
        <w:t>Assignments:</w:t>
      </w:r>
      <w:r>
        <w:t xml:space="preserve"> Study every night for daily quizzes. Assignments will be posted in the class room and on quia.com </w:t>
      </w:r>
      <w:r w:rsidR="00A1250A">
        <w:t>every week.</w:t>
      </w:r>
      <w:r>
        <w:t xml:space="preserve"> </w:t>
      </w:r>
      <w:r w:rsidR="00A1250A">
        <w:t>Incomplete class work will be finished for homework.</w:t>
      </w:r>
    </w:p>
    <w:p w:rsidR="00A1250A" w:rsidRDefault="00500CA5">
      <w:r w:rsidRPr="00505F1D">
        <w:rPr>
          <w:sz w:val="24"/>
          <w:szCs w:val="24"/>
        </w:rPr>
        <w:t>Written work:</w:t>
      </w:r>
      <w:r>
        <w:t xml:space="preserve"> Daily quizzes, chapter tests and exams will be kept on file in the class room for students and parents to view.</w:t>
      </w:r>
    </w:p>
    <w:p w:rsidR="00500CA5" w:rsidRDefault="00500CA5">
      <w:r w:rsidRPr="00505F1D">
        <w:rPr>
          <w:sz w:val="24"/>
          <w:szCs w:val="24"/>
        </w:rPr>
        <w:t>Grading:</w:t>
      </w:r>
      <w:r>
        <w:t xml:space="preserve"> Each assignment has a different point value. Students may obtain their percent grade by dividing their total by the total possible. EXAMPLE: 24</w:t>
      </w:r>
      <w:r w:rsidR="000743A2">
        <w:t xml:space="preserve"> ÷ 26 </w:t>
      </w:r>
      <w:r w:rsidR="00F80586">
        <w:t>=</w:t>
      </w:r>
      <w:r w:rsidR="000743A2">
        <w:t xml:space="preserve"> 92 </w:t>
      </w:r>
      <w:proofErr w:type="gramStart"/>
      <w:r w:rsidR="000743A2">
        <w:t>%</w:t>
      </w:r>
      <w:r>
        <w:t xml:space="preserve"> </w:t>
      </w:r>
      <w:r w:rsidR="000743A2">
        <w:t>.</w:t>
      </w:r>
      <w:proofErr w:type="gramEnd"/>
      <w:r w:rsidR="000743A2">
        <w:t xml:space="preserve"> Assignments and grades may also be viewed on parent portal.</w:t>
      </w:r>
    </w:p>
    <w:p w:rsidR="000C1FEE" w:rsidRDefault="000C1FEE">
      <w:r w:rsidRPr="00505F1D">
        <w:rPr>
          <w:sz w:val="24"/>
          <w:szCs w:val="24"/>
        </w:rPr>
        <w:t>Make-up policy</w:t>
      </w:r>
      <w:r>
        <w:t>: Students have two school days to make up work if they have been absent two or fewer consecutive days. After two consecutive absences, students have one additional day to make up work for each additional absence. Make- up work is kept in the class room and it is the STUDENT’S RESPONSIBILITY to make arrangements with the teacher to complete it.</w:t>
      </w:r>
    </w:p>
    <w:p w:rsidR="00EF25B1" w:rsidRDefault="00EF25B1">
      <w:pPr>
        <w:pBdr>
          <w:bottom w:val="single" w:sz="12" w:space="1" w:color="auto"/>
        </w:pBdr>
      </w:pPr>
    </w:p>
    <w:p w:rsidR="00EF25B1" w:rsidRDefault="00EF25B1">
      <w:r>
        <w:t>Student signature:</w:t>
      </w:r>
    </w:p>
    <w:p w:rsidR="00EF25B1" w:rsidRDefault="00EF25B1">
      <w:r>
        <w:t>Parent signature:</w:t>
      </w:r>
    </w:p>
    <w:p w:rsidR="00EF25B1" w:rsidRDefault="00EF25B1">
      <w:r>
        <w:t>Date:</w:t>
      </w:r>
    </w:p>
    <w:p w:rsidR="000C1FEE" w:rsidRDefault="000C1FEE"/>
    <w:p w:rsidR="00F50929" w:rsidRDefault="00F50929"/>
    <w:sectPr w:rsidR="00F50929" w:rsidSect="003C1C3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proofState w:spelling="clean" w:grammar="clean"/>
  <w:defaultTabStop w:val="720"/>
  <w:characterSpacingControl w:val="doNotCompress"/>
  <w:compat/>
  <w:rsids>
    <w:rsidRoot w:val="00B33EB7"/>
    <w:rsid w:val="000743A2"/>
    <w:rsid w:val="000C1FEE"/>
    <w:rsid w:val="00192359"/>
    <w:rsid w:val="003C1C39"/>
    <w:rsid w:val="00500CA5"/>
    <w:rsid w:val="00505F1D"/>
    <w:rsid w:val="00767B9D"/>
    <w:rsid w:val="00902A96"/>
    <w:rsid w:val="00922283"/>
    <w:rsid w:val="00A1250A"/>
    <w:rsid w:val="00B33EB7"/>
    <w:rsid w:val="00EF25B1"/>
    <w:rsid w:val="00F50929"/>
    <w:rsid w:val="00F8058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1C3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00CA5"/>
    <w:rPr>
      <w:color w:val="808080"/>
    </w:rPr>
  </w:style>
  <w:style w:type="paragraph" w:styleId="BalloonText">
    <w:name w:val="Balloon Text"/>
    <w:basedOn w:val="Normal"/>
    <w:link w:val="BalloonTextChar"/>
    <w:uiPriority w:val="99"/>
    <w:semiHidden/>
    <w:unhideWhenUsed/>
    <w:rsid w:val="00500C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0CA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106</TotalTime>
  <Pages>1</Pages>
  <Words>203</Words>
  <Characters>1161</Characters>
  <Application>Microsoft Office Word</Application>
  <DocSecurity>0</DocSecurity>
  <Lines>9</Lines>
  <Paragraphs>2</Paragraphs>
  <ScaleCrop>false</ScaleCrop>
  <Company> </Company>
  <LinksUpToDate>false</LinksUpToDate>
  <CharactersWithSpaces>1362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12</cp:revision>
  <dcterms:created xsi:type="dcterms:W3CDTF">2013-08-12T20:27:00Z</dcterms:created>
  <dcterms:modified xsi:type="dcterms:W3CDTF">2013-08-13T13:07:00Z</dcterms:modified>
</cp:coreProperties>
</file>