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599" w:rsidRDefault="00CE57BC">
      <w:hyperlink r:id="rId4" w:history="1">
        <w:r w:rsidRPr="0045113A">
          <w:rPr>
            <w:rStyle w:val="Hyperlink"/>
          </w:rPr>
          <w:t>http://www.allfamilycrests.com/</w:t>
        </w:r>
      </w:hyperlink>
    </w:p>
    <w:p w:rsidR="00CE57BC" w:rsidRDefault="00CE57BC">
      <w:hyperlink r:id="rId5" w:history="1">
        <w:r w:rsidRPr="0045113A">
          <w:rPr>
            <w:rStyle w:val="Hyperlink"/>
          </w:rPr>
          <w:t>http://teacher.scholastic.com/lessonrepro/reproducibles/profbooks/coatarms.pdf</w:t>
        </w:r>
      </w:hyperlink>
    </w:p>
    <w:p w:rsidR="00CE57BC" w:rsidRDefault="00CE57BC">
      <w:hyperlink r:id="rId6" w:history="1">
        <w:r w:rsidRPr="0045113A">
          <w:rPr>
            <w:rStyle w:val="Hyperlink"/>
          </w:rPr>
          <w:t>http://www.thetreemaker.com/coat-of-arms-search.html</w:t>
        </w:r>
      </w:hyperlink>
    </w:p>
    <w:p w:rsidR="00CE57BC" w:rsidRDefault="00CE57BC">
      <w:hyperlink r:id="rId7" w:history="1">
        <w:r w:rsidRPr="0045113A">
          <w:rPr>
            <w:rStyle w:val="Hyperlink"/>
          </w:rPr>
          <w:t>http://www.freecoatsofarms.com/</w:t>
        </w:r>
      </w:hyperlink>
    </w:p>
    <w:p w:rsidR="00CE57BC" w:rsidRDefault="00CE57BC">
      <w:hyperlink r:id="rId8" w:history="1">
        <w:r w:rsidRPr="0045113A">
          <w:rPr>
            <w:rStyle w:val="Hyperlink"/>
          </w:rPr>
          <w:t>http://www.traceit.com/</w:t>
        </w:r>
      </w:hyperlink>
    </w:p>
    <w:p w:rsidR="00CE57BC" w:rsidRDefault="00CE57BC"/>
    <w:sectPr w:rsidR="00CE57BC" w:rsidSect="00644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E57BC"/>
    <w:rsid w:val="00644599"/>
    <w:rsid w:val="00CE5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5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57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ceit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reecoatsofarm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hetreemaker.com/coat-of-arms-search.html" TargetMode="External"/><Relationship Id="rId5" Type="http://schemas.openxmlformats.org/officeDocument/2006/relationships/hyperlink" Target="http://teacher.scholastic.com/lessonrepro/reproducibles/profbooks/coatarms.pdf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llfamilycrests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2008-11-14T13:49:00Z</dcterms:created>
  <dcterms:modified xsi:type="dcterms:W3CDTF">2008-11-14T13:51:00Z</dcterms:modified>
</cp:coreProperties>
</file>