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1454" w:rsidP="00631454">
      <w:pPr>
        <w:rPr>
          <w:sz w:val="40"/>
          <w:szCs w:val="40"/>
        </w:rPr>
      </w:pPr>
      <w:hyperlink r:id="rId5" w:history="1">
        <w:r w:rsidRPr="00C574A0">
          <w:rPr>
            <w:rStyle w:val="Hyperlink"/>
            <w:sz w:val="40"/>
            <w:szCs w:val="40"/>
          </w:rPr>
          <w:t>http://www.hhmi.org/biointeractive/creating-phylogenetic-trees-dna-sequences</w:t>
        </w:r>
      </w:hyperlink>
    </w:p>
    <w:p w:rsidR="00631454" w:rsidRPr="00631454" w:rsidRDefault="00631454" w:rsidP="00631454">
      <w:pPr>
        <w:rPr>
          <w:sz w:val="40"/>
          <w:szCs w:val="40"/>
        </w:rPr>
      </w:pPr>
    </w:p>
    <w:p w:rsidR="00FC7D2B" w:rsidRDefault="00FC7D2B"/>
    <w:sectPr w:rsidR="00FC7D2B" w:rsidSect="00FC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086D"/>
    <w:multiLevelType w:val="hybridMultilevel"/>
    <w:tmpl w:val="C4B87724"/>
    <w:lvl w:ilvl="0" w:tplc="17DA7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C8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07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C7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8E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A4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47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C7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AC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454"/>
    <w:rsid w:val="00631454"/>
    <w:rsid w:val="009C750B"/>
    <w:rsid w:val="00FC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4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38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hmi.org/biointeractive/creating-phylogenetic-trees-dna-sequen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Beaumont High School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drichardson</dc:creator>
  <cp:keywords/>
  <dc:description/>
  <cp:lastModifiedBy>drichardson</cp:lastModifiedBy>
  <cp:revision>1</cp:revision>
  <dcterms:created xsi:type="dcterms:W3CDTF">2014-09-18T22:05:00Z</dcterms:created>
  <dcterms:modified xsi:type="dcterms:W3CDTF">2014-09-18T22:07:00Z</dcterms:modified>
</cp:coreProperties>
</file>