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C6B" w:rsidRDefault="00C25CF4">
      <w:r>
        <w:t>Jekyll and Hyde Activity</w:t>
      </w:r>
    </w:p>
    <w:p w:rsidR="00C25CF4" w:rsidRDefault="00C25CF4"/>
    <w:p w:rsidR="00C25CF4" w:rsidRDefault="00C25CF4" w:rsidP="00C25CF4">
      <w:pPr>
        <w:jc w:val="left"/>
      </w:pPr>
      <w:r>
        <w:t xml:space="preserve">Use five characteristics to describe yourself in complete sentences (Yo soy comprensiva). Then, create an evil alter ego that has the five opposite traits and describe him using five complete sentences. You do not need to use the subjunctive for this. </w:t>
      </w:r>
      <w:bookmarkStart w:id="0" w:name="_GoBack"/>
      <w:bookmarkEnd w:id="0"/>
    </w:p>
    <w:sectPr w:rsidR="00C25CF4" w:rsidSect="00E0150D">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oNotTrackMoves/>
  <w:defaultTabStop w:val="720"/>
  <w:characterSpacingControl w:val="doNotCompress"/>
  <w:compat/>
  <w:rsids>
    <w:rsidRoot w:val="00C25CF4"/>
    <w:rsid w:val="005D1C6B"/>
    <w:rsid w:val="00C25CF4"/>
    <w:rsid w:val="00CE52F1"/>
    <w:rsid w:val="00E0150D"/>
  </w:rsids>
  <m:mathPr>
    <m:mathFont m:val="Georgia"/>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jc w:val="cente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50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Words>
  <Characters>230</Characters>
  <Application>Microsoft Macintosh Word</Application>
  <DocSecurity>0</DocSecurity>
  <Lines>1</Lines>
  <Paragraphs>1</Paragraphs>
  <ScaleCrop>false</ScaleCrop>
  <Company/>
  <LinksUpToDate>false</LinksUpToDate>
  <CharactersWithSpaces>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jt653911</dc:creator>
  <cp:keywords/>
  <dc:description/>
  <cp:lastModifiedBy>LHSD</cp:lastModifiedBy>
  <cp:revision>2</cp:revision>
  <dcterms:created xsi:type="dcterms:W3CDTF">2016-04-18T16:56:00Z</dcterms:created>
  <dcterms:modified xsi:type="dcterms:W3CDTF">2016-04-18T16:56:00Z</dcterms:modified>
</cp:coreProperties>
</file>