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word/diagrams/layout1.xml" ContentType="application/vnd.openxmlformats-officedocument.drawingml.diagramLayout+xml"/>
  <Override PartName="/word/diagrams/data1.xml" ContentType="application/vnd.openxmlformats-officedocument.drawingml.diagramData+xml"/>
  <Override PartName="/docProps/app.xml" ContentType="application/vnd.openxmlformats-officedocument.extended-properties+xml"/>
  <Override PartName="/word/diagrams/quickStyle1.xml" ContentType="application/vnd.openxmlformats-officedocument.drawingml.diagramStyle+xml"/>
  <Override PartName="/word/stylesWithEffects.xml" ContentType="application/vnd.ms-word.stylesWithEffects+xml"/>
  <Default Extension="xml" ContentType="application/xml"/>
  <Override PartName="/word/diagrams/colors1.xml" ContentType="application/vnd.openxmlformats-officedocument.drawingml.diagramColors+xml"/>
  <Override PartName="/word/webSettings.xml" ContentType="application/vnd.openxmlformats-officedocument.wordprocessingml.webSettings+xml"/>
  <Default Extension="png" ContentType="image/png"/>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diagrams/drawing1.xml" ContentType="application/vnd.ms-office.drawingml.diagramDrawing+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43213A" w:rsidRDefault="0043213A" w:rsidP="0043213A">
      <w:pPr>
        <w:spacing w:before="100" w:beforeAutospacing="1" w:after="100" w:afterAutospacing="1" w:line="240" w:lineRule="auto"/>
        <w:outlineLvl w:val="2"/>
        <w:rPr>
          <w:rFonts w:ascii="Lucida Handwriting" w:eastAsia="Times New Roman" w:hAnsi="Lucida Handwriting" w:cs="Times New Roman"/>
          <w:bCs/>
        </w:rPr>
      </w:pPr>
      <w:r>
        <w:rPr>
          <w:rFonts w:ascii="Lucida Handwriting" w:eastAsia="Times New Roman" w:hAnsi="Lucida Handwriting" w:cs="Times New Roman"/>
          <w:bCs/>
        </w:rPr>
        <w:t>Spanish III – Preterite vs Imperfect Review</w:t>
      </w:r>
    </w:p>
    <w:p w:rsidR="0043213A" w:rsidRDefault="0043213A" w:rsidP="0043213A">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You will use the Preterite:</w:t>
      </w:r>
    </w:p>
    <w:p w:rsidR="0043213A" w:rsidRDefault="0043213A" w:rsidP="007976D8">
      <w:pPr>
        <w:pStyle w:val="Heading4"/>
        <w:numPr>
          <w:ilvl w:val="0"/>
          <w:numId w:val="3"/>
        </w:numPr>
        <w:spacing w:before="120"/>
        <w:rPr>
          <w:rFonts w:ascii="Times New Roman" w:hAnsi="Times New Roman" w:cs="Times New Roman"/>
          <w:b w:val="0"/>
          <w:i w:val="0"/>
          <w:color w:val="000000" w:themeColor="text1"/>
        </w:rPr>
      </w:pPr>
      <w:r w:rsidRPr="0043213A">
        <w:rPr>
          <w:rFonts w:ascii="Times New Roman" w:hAnsi="Times New Roman" w:cs="Times New Roman"/>
          <w:b w:val="0"/>
          <w:i w:val="0"/>
          <w:color w:val="000000" w:themeColor="text1"/>
        </w:rPr>
        <w:t xml:space="preserve">When you want to represent an action </w:t>
      </w:r>
      <w:r w:rsidRPr="007976D8">
        <w:rPr>
          <w:rFonts w:ascii="Times New Roman" w:hAnsi="Times New Roman" w:cs="Times New Roman"/>
          <w:b w:val="0"/>
          <w:i w:val="0"/>
          <w:color w:val="000000" w:themeColor="text1"/>
        </w:rPr>
        <w:t>that</w:t>
      </w:r>
      <w:r w:rsidRPr="007976D8">
        <w:rPr>
          <w:rFonts w:ascii="Times New Roman" w:hAnsi="Times New Roman" w:cs="Times New Roman"/>
          <w:i w:val="0"/>
          <w:color w:val="000000" w:themeColor="text1"/>
        </w:rPr>
        <w:t xml:space="preserve"> </w:t>
      </w:r>
      <w:r w:rsidRPr="007976D8">
        <w:rPr>
          <w:rStyle w:val="Strong"/>
          <w:rFonts w:ascii="Times New Roman" w:hAnsi="Times New Roman" w:cs="Times New Roman"/>
          <w:bCs/>
          <w:i w:val="0"/>
          <w:color w:val="000000" w:themeColor="text1"/>
        </w:rPr>
        <w:t>is located in a specific point on a time line</w:t>
      </w:r>
      <w:r w:rsidRPr="007976D8">
        <w:rPr>
          <w:rFonts w:ascii="Times New Roman" w:hAnsi="Times New Roman" w:cs="Times New Roman"/>
          <w:i w:val="0"/>
          <w:color w:val="000000" w:themeColor="text1"/>
        </w:rPr>
        <w:t xml:space="preserve"> </w:t>
      </w:r>
      <w:r w:rsidRPr="007976D8">
        <w:rPr>
          <w:rFonts w:ascii="Times New Roman" w:hAnsi="Times New Roman" w:cs="Times New Roman"/>
          <w:b w:val="0"/>
          <w:i w:val="0"/>
          <w:color w:val="000000" w:themeColor="text1"/>
        </w:rPr>
        <w:t>and is considered</w:t>
      </w:r>
      <w:r w:rsidRPr="007976D8">
        <w:rPr>
          <w:rFonts w:ascii="Times New Roman" w:hAnsi="Times New Roman" w:cs="Times New Roman"/>
          <w:i w:val="0"/>
          <w:color w:val="000000" w:themeColor="text1"/>
        </w:rPr>
        <w:t xml:space="preserve"> </w:t>
      </w:r>
      <w:r w:rsidRPr="007976D8">
        <w:rPr>
          <w:rStyle w:val="Strong"/>
          <w:rFonts w:ascii="Times New Roman" w:hAnsi="Times New Roman" w:cs="Times New Roman"/>
          <w:bCs/>
          <w:i w:val="0"/>
          <w:color w:val="000000" w:themeColor="text1"/>
        </w:rPr>
        <w:t>a completed action (done)</w:t>
      </w:r>
    </w:p>
    <w:p w:rsidR="0043213A" w:rsidRPr="0043213A" w:rsidRDefault="0043213A" w:rsidP="007976D8">
      <w:pPr>
        <w:pStyle w:val="Heading4"/>
        <w:numPr>
          <w:ilvl w:val="0"/>
          <w:numId w:val="3"/>
        </w:numPr>
        <w:spacing w:before="120"/>
        <w:rPr>
          <w:rFonts w:ascii="Times New Roman" w:hAnsi="Times New Roman" w:cs="Times New Roman"/>
          <w:b w:val="0"/>
          <w:i w:val="0"/>
          <w:color w:val="000000" w:themeColor="text1"/>
        </w:rPr>
      </w:pPr>
      <w:r w:rsidRPr="0043213A">
        <w:rPr>
          <w:rFonts w:ascii="Times New Roman" w:hAnsi="Times New Roman" w:cs="Times New Roman"/>
          <w:b w:val="0"/>
          <w:i w:val="0"/>
          <w:color w:val="000000" w:themeColor="text1"/>
        </w:rPr>
        <w:t xml:space="preserve">When listing a series of </w:t>
      </w:r>
      <w:r w:rsidRPr="0043213A">
        <w:rPr>
          <w:rStyle w:val="Emphasis"/>
          <w:rFonts w:ascii="Times New Roman" w:hAnsi="Times New Roman" w:cs="Times New Roman"/>
          <w:b w:val="0"/>
          <w:i/>
          <w:color w:val="000000" w:themeColor="text1"/>
        </w:rPr>
        <w:t>consecutive</w:t>
      </w:r>
      <w:r w:rsidRPr="0043213A">
        <w:rPr>
          <w:rFonts w:ascii="Times New Roman" w:hAnsi="Times New Roman" w:cs="Times New Roman"/>
          <w:b w:val="0"/>
          <w:i w:val="0"/>
          <w:color w:val="000000" w:themeColor="text1"/>
        </w:rPr>
        <w:t xml:space="preserve"> actions</w:t>
      </w:r>
    </w:p>
    <w:p w:rsidR="0043213A" w:rsidRDefault="0043213A" w:rsidP="007976D8">
      <w:pPr>
        <w:pStyle w:val="ListParagraph"/>
        <w:numPr>
          <w:ilvl w:val="0"/>
          <w:numId w:val="3"/>
        </w:numPr>
        <w:spacing w:before="120"/>
        <w:rPr>
          <w:rFonts w:ascii="Times New Roman" w:hAnsi="Times New Roman" w:cs="Times New Roman"/>
        </w:rPr>
      </w:pPr>
      <w:r w:rsidRPr="0043213A">
        <w:rPr>
          <w:rFonts w:ascii="Times New Roman" w:hAnsi="Times New Roman" w:cs="Times New Roman"/>
        </w:rPr>
        <w:t>When you began or finished something</w:t>
      </w:r>
    </w:p>
    <w:p w:rsidR="0043213A" w:rsidRDefault="0043213A" w:rsidP="0043213A">
      <w:pPr>
        <w:spacing w:before="100" w:beforeAutospacing="1" w:after="100" w:afterAutospacing="1" w:line="240" w:lineRule="auto"/>
        <w:outlineLvl w:val="2"/>
        <w:rPr>
          <w:rFonts w:ascii="Times New Roman" w:eastAsia="Times New Roman" w:hAnsi="Times New Roman" w:cs="Times New Roman"/>
          <w:b/>
          <w:bCs/>
          <w:sz w:val="27"/>
          <w:szCs w:val="27"/>
        </w:rPr>
      </w:pPr>
      <w:r w:rsidRPr="0043213A">
        <w:rPr>
          <w:rFonts w:ascii="Times New Roman" w:eastAsia="Times New Roman" w:hAnsi="Times New Roman" w:cs="Times New Roman"/>
          <w:b/>
          <w:bCs/>
          <w:sz w:val="27"/>
          <w:szCs w:val="27"/>
        </w:rPr>
        <w:t>You will use the Imperfect</w:t>
      </w:r>
    </w:p>
    <w:p w:rsidR="0043213A" w:rsidRDefault="0043213A" w:rsidP="007976D8">
      <w:pPr>
        <w:pStyle w:val="ListParagraph"/>
        <w:numPr>
          <w:ilvl w:val="0"/>
          <w:numId w:val="2"/>
        </w:numPr>
        <w:spacing w:after="100" w:afterAutospacing="1" w:line="240" w:lineRule="auto"/>
        <w:outlineLvl w:val="2"/>
        <w:rPr>
          <w:rFonts w:ascii="Times New Roman" w:eastAsia="Times New Roman" w:hAnsi="Times New Roman" w:cs="Times New Roman"/>
        </w:rPr>
      </w:pPr>
      <w:r w:rsidRPr="0043213A">
        <w:rPr>
          <w:rFonts w:ascii="Times New Roman" w:eastAsia="Times New Roman" w:hAnsi="Times New Roman" w:cs="Times New Roman"/>
        </w:rPr>
        <w:t>When you "set a scene" describing what your house or dog used to look like and what your family was like. Think of looking at a photograph and describing the people in it and what they were doing. Since the photograph is static, the people in it can't start doing something different. So you can only describe the scene you see.</w:t>
      </w:r>
    </w:p>
    <w:p w:rsidR="007976D8" w:rsidRPr="0043213A" w:rsidRDefault="007976D8" w:rsidP="007976D8">
      <w:pPr>
        <w:pStyle w:val="ListParagraph"/>
        <w:spacing w:after="100" w:afterAutospacing="1" w:line="240" w:lineRule="auto"/>
        <w:outlineLvl w:val="2"/>
        <w:rPr>
          <w:rFonts w:ascii="Times New Roman" w:eastAsia="Times New Roman" w:hAnsi="Times New Roman" w:cs="Times New Roman"/>
        </w:rPr>
      </w:pPr>
    </w:p>
    <w:p w:rsidR="007976D8" w:rsidRDefault="0043213A" w:rsidP="007976D8">
      <w:pPr>
        <w:pStyle w:val="ListParagraph"/>
        <w:numPr>
          <w:ilvl w:val="0"/>
          <w:numId w:val="2"/>
        </w:numPr>
        <w:spacing w:after="100" w:afterAutospacing="1" w:line="240" w:lineRule="auto"/>
        <w:rPr>
          <w:rFonts w:ascii="Times New Roman" w:eastAsia="Times New Roman" w:hAnsi="Times New Roman" w:cs="Times New Roman"/>
        </w:rPr>
      </w:pPr>
      <w:r w:rsidRPr="0043213A">
        <w:rPr>
          <w:rFonts w:ascii="Times New Roman" w:eastAsia="Times New Roman" w:hAnsi="Times New Roman" w:cs="Times New Roman"/>
        </w:rPr>
        <w:t xml:space="preserve">When you are describing what people were doing (in the process of doing) or used to do or when you describe what it was like when you arrived at </w:t>
      </w:r>
      <w:r w:rsidR="009D0F6E">
        <w:rPr>
          <w:rFonts w:ascii="Times New Roman" w:eastAsia="Times New Roman" w:hAnsi="Times New Roman" w:cs="Times New Roman"/>
        </w:rPr>
        <w:t>school yesterday</w:t>
      </w:r>
      <w:r w:rsidRPr="0043213A">
        <w:rPr>
          <w:rFonts w:ascii="Times New Roman" w:eastAsia="Times New Roman" w:hAnsi="Times New Roman" w:cs="Times New Roman"/>
        </w:rPr>
        <w:t>.</w:t>
      </w:r>
    </w:p>
    <w:p w:rsidR="00373D8C" w:rsidRPr="00373D8C" w:rsidRDefault="00060D0D" w:rsidP="00373D8C">
      <w:pPr>
        <w:pStyle w:val="ListParagraph"/>
        <w:rPr>
          <w:rFonts w:ascii="Times New Roman" w:eastAsia="Times New Roman" w:hAnsi="Times New Roman" w:cs="Times New Roman"/>
        </w:rPr>
      </w:pPr>
      <w:r>
        <w:rPr>
          <w:rFonts w:ascii="Times New Roman" w:eastAsia="Times New Roman" w:hAnsi="Times New Roman" w:cs="Times New Roman"/>
          <w:noProof/>
        </w:rPr>
        <w:pict>
          <v:shapetype id="_x0000_t202" coordsize="21600,21600" o:spt="202" path="m0,0l0,21600,21600,21600,21600,0xe">
            <v:stroke joinstyle="miter"/>
            <v:path gradientshapeok="t" o:connecttype="rect"/>
          </v:shapetype>
          <v:shape id="Text Box 2" o:spid="_x0000_s1026" type="#_x0000_t202" style="position:absolute;left:0;text-align:left;margin-left:244.2pt;margin-top:8pt;width:92.2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" stroked="f">
            <v:textbox>
              <w:txbxContent>
                <w:p w:rsidR="00C24610" w:rsidRPr="00373D8C" w:rsidRDefault="00C24610">
                  <w:pPr>
                    <w:rPr>
                      <w:rFonts w:ascii="Times New Roman" w:hAnsi="Times New Roman" w:cs="Times New Roman"/>
                      <w:sz w:val="16"/>
                      <w:szCs w:val="16"/>
                      <w:lang/>
                    </w:rPr>
                  </w:pPr>
                  <w:r w:rsidRPr="00373D8C">
                    <w:rPr>
                      <w:rFonts w:ascii="Times New Roman" w:hAnsi="Times New Roman" w:cs="Times New Roman"/>
                      <w:sz w:val="16"/>
                      <w:szCs w:val="16"/>
                      <w:lang/>
                    </w:rPr>
                    <w:t>Era una noche oscura y tormentosa</w:t>
                  </w:r>
                </w:p>
              </w:txbxContent>
            </v:textbox>
          </v:shape>
        </w:pict>
      </w:r>
      <w:r w:rsidR="00CD0069" w:rsidRPr="007B3D56">
        <w:rPr>
          <w:noProof/>
        </w:rPr>
        <w:drawing>
          <wp:anchor distT="0" distB="0" distL="114300" distR="114300" simplePos="0" relativeHeight="251658240" behindDoc="0" locked="0" layoutInCell="1" allowOverlap="1">
            <wp:simplePos x="0" y="0"/>
            <wp:positionH relativeFrom="column">
              <wp:posOffset>1405255</wp:posOffset>
            </wp:positionH>
            <wp:positionV relativeFrom="paragraph">
              <wp:posOffset>43815</wp:posOffset>
            </wp:positionV>
            <wp:extent cx="1284605" cy="1095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284605" cy="1095375"/>
                    </a:xfrm>
                    <a:prstGeom prst="rect">
                      <a:avLst/>
                    </a:prstGeom>
                  </pic:spPr>
                </pic:pic>
              </a:graphicData>
            </a:graphic>
          </wp:anchor>
        </w:drawing>
      </w:r>
      <w:r w:rsidR="00CD0069" w:rsidRPr="007B3D56">
        <w:rPr>
          <w:noProof/>
        </w:rPr>
        <w:drawing>
          <wp:anchor distT="0" distB="0" distL="114300" distR="114300" simplePos="0" relativeHeight="251660288" behindDoc="0" locked="0" layoutInCell="1" allowOverlap="1">
            <wp:simplePos x="0" y="0"/>
            <wp:positionH relativeFrom="column">
              <wp:posOffset>3043555</wp:posOffset>
            </wp:positionH>
            <wp:positionV relativeFrom="paragraph">
              <wp:posOffset>44450</wp:posOffset>
            </wp:positionV>
            <wp:extent cx="1285875" cy="1096010"/>
            <wp:effectExtent l="0" t="0" r="9525"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285875" cy="1096010"/>
                    </a:xfrm>
                    <a:prstGeom prst="rect">
                      <a:avLst/>
                    </a:prstGeom>
                  </pic:spPr>
                </pic:pic>
              </a:graphicData>
            </a:graphic>
          </wp:anchor>
        </w:drawing>
      </w:r>
    </w:p>
    <w:p w:rsidR="00373D8C" w:rsidRPr="00373D8C" w:rsidRDefault="00373D8C" w:rsidP="00373D8C">
      <w:pPr>
        <w:spacing w:after="100" w:afterAutospacing="1" w:line="240" w:lineRule="auto"/>
        <w:rPr>
          <w:rFonts w:ascii="Times New Roman" w:eastAsia="Times New Roman" w:hAnsi="Times New Roman" w:cs="Times New Roman"/>
        </w:rPr>
      </w:pPr>
    </w:p>
    <w:p w:rsidR="00373D8C" w:rsidRDefault="00373D8C" w:rsidP="007976D8">
      <w:pPr>
        <w:rPr>
          <w:rFonts w:ascii="Times New Roman" w:eastAsia="Times New Roman" w:hAnsi="Times New Roman" w:cs="Times New Roman"/>
        </w:rPr>
      </w:pPr>
    </w:p>
    <w:p w:rsidR="00373D8C" w:rsidRDefault="00373D8C" w:rsidP="007976D8">
      <w:pPr>
        <w:rPr>
          <w:rFonts w:ascii="Times New Roman" w:eastAsia="Times New Roman" w:hAnsi="Times New Roman" w:cs="Times New Roman"/>
        </w:rPr>
      </w:pPr>
    </w:p>
    <w:tbl>
      <w:tblPr>
        <w:tblStyle w:val="TableGrid"/>
        <w:tblW w:w="0" w:type="auto"/>
        <w:tblLook w:val="04A0"/>
      </w:tblPr>
      <w:tblGrid>
        <w:gridCol w:w="4788"/>
        <w:gridCol w:w="4788"/>
      </w:tblGrid>
      <w:tr w:rsidR="007976D8" w:rsidRPr="007976D8">
        <w:tc>
          <w:tcPr>
            <w:tcW w:w="4788" w:type="dxa"/>
          </w:tcPr>
          <w:p w:rsidR="007976D8" w:rsidRPr="007976D8" w:rsidRDefault="007976D8" w:rsidP="00373D8C">
            <w:pPr>
              <w:spacing w:after="100" w:afterAutospacing="1"/>
              <w:rPr>
                <w:rFonts w:ascii="Times New Roman" w:eastAsia="Times New Roman" w:hAnsi="Times New Roman" w:cs="Times New Roman"/>
                <w:lang/>
              </w:rPr>
            </w:pPr>
            <w:r w:rsidRPr="007976D8">
              <w:rPr>
                <w:rStyle w:val="Emphasis"/>
                <w:lang/>
              </w:rPr>
              <w:t>Eran las nueve de la noche. Era viernes. Hacía mal tiempo. Llovía. Todos estábamos en casa. Mamá y Papá miraban la televisión; yo leía una novela de StarTrek; mi hermana hablaba por teléfono con su novio en su cuarto. Esnupi (nuestro perro) dormía detrás del sillón en la sala.</w:t>
            </w:r>
          </w:p>
        </w:tc>
        <w:tc>
          <w:tcPr>
            <w:tcW w:w="4788" w:type="dxa"/>
          </w:tcPr>
          <w:p w:rsidR="007976D8" w:rsidRPr="007976D8" w:rsidRDefault="007976D8" w:rsidP="00CD0069">
            <w:pPr>
              <w:spacing w:after="100" w:afterAutospacing="1"/>
              <w:rPr>
                <w:rFonts w:ascii="Times New Roman" w:eastAsia="Times New Roman" w:hAnsi="Times New Roman" w:cs="Times New Roman"/>
              </w:rPr>
            </w:pPr>
            <w:r>
              <w:t xml:space="preserve">It was 9:00 at night. It was Friday. It was bad weather. It was raining. We were all at home. Mom and Dad were watching television; I was reading a StarTrek novel; my sister was talking on the phone with her boyfriend in her room. </w:t>
            </w:r>
            <w:r w:rsidR="00CD0069">
              <w:t>Snoopy</w:t>
            </w:r>
            <w:r>
              <w:t xml:space="preserve"> (our dog) was sleeping behind the armchair in the living room</w:t>
            </w:r>
          </w:p>
        </w:tc>
      </w:tr>
    </w:tbl>
    <w:p w:rsidR="00CD0069" w:rsidRDefault="007976D8" w:rsidP="007976D8">
      <w:pPr>
        <w:spacing w:after="100" w:afterAutospacing="1" w:line="240" w:lineRule="auto"/>
        <w:rPr>
          <w:rFonts w:ascii="Times New Roman" w:eastAsia="Times New Roman" w:hAnsi="Times New Roman" w:cs="Times New Roman"/>
        </w:rPr>
      </w:pPr>
      <w:r>
        <w:rPr>
          <w:rFonts w:ascii="Times New Roman" w:eastAsia="Times New Roman" w:hAnsi="Times New Roman" w:cs="Times New Roman"/>
        </w:rPr>
        <w:t xml:space="preserve">This story was written entirely in the imperfect.  </w:t>
      </w:r>
      <w:r w:rsidR="00CD0069">
        <w:rPr>
          <w:rFonts w:ascii="Times New Roman" w:eastAsia="Times New Roman" w:hAnsi="Times New Roman" w:cs="Times New Roman"/>
        </w:rPr>
        <w:t xml:space="preserve">Every sentence </w:t>
      </w:r>
      <w:r w:rsidR="00CD0069" w:rsidRPr="00CD0069">
        <w:rPr>
          <w:rFonts w:ascii="Times New Roman" w:eastAsia="Times New Roman" w:hAnsi="Times New Roman" w:cs="Times New Roman"/>
          <w:u w:val="single"/>
        </w:rPr>
        <w:t>describes</w:t>
      </w:r>
      <w:r w:rsidR="00CD0069">
        <w:rPr>
          <w:rFonts w:ascii="Times New Roman" w:eastAsia="Times New Roman" w:hAnsi="Times New Roman" w:cs="Times New Roman"/>
        </w:rPr>
        <w:t xml:space="preserve"> the past.</w:t>
      </w:r>
    </w:p>
    <w:p w:rsidR="007976D8" w:rsidRDefault="007B3D56" w:rsidP="007976D8">
      <w:pPr>
        <w:spacing w:after="100" w:afterAutospacing="1" w:line="240" w:lineRule="auto"/>
        <w:rPr>
          <w:rFonts w:ascii="Times New Roman" w:eastAsia="Times New Roman" w:hAnsi="Times New Roman" w:cs="Times New Roman"/>
        </w:rPr>
      </w:pPr>
      <w:r>
        <w:rPr>
          <w:rFonts w:ascii="Times New Roman" w:eastAsia="Times New Roman" w:hAnsi="Times New Roman" w:cs="Times New Roman"/>
        </w:rPr>
        <w:t xml:space="preserve">Now, when you get to </w:t>
      </w:r>
      <w:proofErr w:type="gramStart"/>
      <w:r>
        <w:rPr>
          <w:rFonts w:ascii="Times New Roman" w:eastAsia="Times New Roman" w:hAnsi="Times New Roman" w:cs="Times New Roman"/>
        </w:rPr>
        <w:t>action</w:t>
      </w:r>
      <w:r w:rsidR="009D0F6E">
        <w:rPr>
          <w:rFonts w:ascii="Times New Roman" w:eastAsia="Times New Roman" w:hAnsi="Times New Roman" w:cs="Times New Roman"/>
        </w:rPr>
        <w:t>s</w:t>
      </w:r>
      <w:r>
        <w:rPr>
          <w:rFonts w:ascii="Times New Roman" w:eastAsia="Times New Roman" w:hAnsi="Times New Roman" w:cs="Times New Roman"/>
        </w:rPr>
        <w:t>…..</w:t>
      </w:r>
      <w:proofErr w:type="gramEnd"/>
    </w:p>
    <w:tbl>
      <w:tblPr>
        <w:tblStyle w:val="TableGrid"/>
        <w:tblW w:w="0" w:type="auto"/>
        <w:tblLook w:val="04A0"/>
      </w:tblPr>
      <w:tblGrid>
        <w:gridCol w:w="4788"/>
        <w:gridCol w:w="4788"/>
      </w:tblGrid>
      <w:tr w:rsidR="007B3D56" w:rsidRPr="007B3D56">
        <w:tc>
          <w:tcPr>
            <w:tcW w:w="4788" w:type="dxa"/>
          </w:tcPr>
          <w:p w:rsidR="007B3D56" w:rsidRPr="007B3D56" w:rsidRDefault="007B3D56" w:rsidP="007976D8">
            <w:pPr>
              <w:spacing w:after="100" w:afterAutospacing="1"/>
              <w:rPr>
                <w:rFonts w:ascii="Times New Roman" w:eastAsia="Times New Roman" w:hAnsi="Times New Roman" w:cs="Times New Roman"/>
                <w:lang/>
              </w:rPr>
            </w:pPr>
            <w:r w:rsidRPr="007B3D56">
              <w:rPr>
                <w:rStyle w:val="Emphasis"/>
                <w:lang/>
              </w:rPr>
              <w:t>De repente, ¡Entró un ladrón! Pasó por la escalera y caminó hasta la recámara de mis padres. Miró en el cuarto cuando oyó la voz de mi hermana. Se volvió y bajó las escaleras. Trató de huir de la casa, pero Esnupi se despertó y mordió la pierna del ladrón.</w:t>
            </w:r>
          </w:p>
        </w:tc>
        <w:tc>
          <w:tcPr>
            <w:tcW w:w="4788" w:type="dxa"/>
          </w:tcPr>
          <w:p w:rsidR="007B3D56" w:rsidRPr="007B3D56" w:rsidRDefault="007B3D56" w:rsidP="00CD0069">
            <w:pPr>
              <w:spacing w:after="100" w:afterAutospacing="1"/>
              <w:rPr>
                <w:rFonts w:ascii="Times New Roman" w:eastAsia="Times New Roman" w:hAnsi="Times New Roman" w:cs="Times New Roman"/>
              </w:rPr>
            </w:pPr>
            <w:r>
              <w:t xml:space="preserve">Suddenly, a robber entered! He went upstairs and walked down to my parent's bedroom. He looked in the room but then he heard my sister's voice. He turned and went down the stairs. He tried to flee the house, but </w:t>
            </w:r>
            <w:r w:rsidR="00CD0069">
              <w:t>Snoopy</w:t>
            </w:r>
            <w:r>
              <w:t xml:space="preserve"> woke up and bit the robber's leg.</w:t>
            </w:r>
          </w:p>
        </w:tc>
      </w:tr>
    </w:tbl>
    <w:p w:rsidR="007B3D56" w:rsidRDefault="00060D0D" w:rsidP="007B3D56">
      <w:pPr>
        <w:spacing w:after="100" w:afterAutospacing="1" w:line="240" w:lineRule="auto"/>
      </w:pPr>
      <w:r w:rsidRPr="00060D0D">
        <w:rPr>
          <w:rFonts w:ascii="Times New Roman" w:eastAsia="Times New Roman" w:hAnsi="Times New Roman" w:cs="Times New Roman"/>
          <w:noProof/>
        </w:rPr>
        <w:pict>
          <v:shape id="_x0000_s1027" type="#_x0000_t202" style="position:absolute;margin-left:49.95pt;margin-top:40pt;width:374.25pt;height: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" stroked="f">
            <v:textbox>
              <w:txbxContent>
                <w:p w:rsidR="00C24610" w:rsidRPr="00CD0069" w:rsidRDefault="00C24610">
                  <w:pPr>
                    <w:rPr>
                      <w:rFonts w:ascii="Times New Roman" w:hAnsi="Times New Roman" w:cs="Times New Roman"/>
                    </w:rPr>
                  </w:pPr>
                  <w:proofErr w:type="gramStart"/>
                  <w:r w:rsidRPr="00CD0069">
                    <w:rPr>
                      <w:rFonts w:ascii="Times New Roman" w:hAnsi="Times New Roman" w:cs="Times New Roman"/>
                    </w:rPr>
                    <w:t>story</w:t>
                  </w:r>
                  <w:proofErr w:type="gramEnd"/>
                  <w:r w:rsidRPr="00CD0069">
                    <w:rPr>
                      <w:rFonts w:ascii="Times New Roman" w:hAnsi="Times New Roman" w:cs="Times New Roman"/>
                    </w:rPr>
                    <w:t xml:space="preserve"> from: http://www.drlemon.com/Grammar/pretvsimp.html</w:t>
                  </w:r>
                </w:p>
              </w:txbxContent>
            </v:textbox>
          </v:shape>
        </w:pict>
      </w:r>
      <w:r w:rsidR="007B3D56" w:rsidRPr="007B3D56">
        <w:rPr>
          <w:rFonts w:ascii="Times New Roman" w:hAnsi="Times New Roman" w:cs="Times New Roman"/>
        </w:rPr>
        <w:t>This is a series of actions in the Preterite which happened within the setting established by the Imperfect.</w:t>
      </w:r>
      <w:r w:rsidR="007B3D56" w:rsidRPr="007B3D56">
        <w:t xml:space="preserve"> </w:t>
      </w:r>
    </w:p>
    <w:p w:rsidR="00373D8C" w:rsidRPr="00217C02" w:rsidRDefault="00CD0069" w:rsidP="007B3D56">
      <w:pPr>
        <w:spacing w:after="100" w:afterAutospacing="1" w:line="240" w:lineRule="auto"/>
        <w:rPr>
          <w:rFonts w:ascii="Times New Roman" w:hAnsi="Times New Roman" w:cs="Times New Roman"/>
          <w:lang/>
        </w:rPr>
      </w:pPr>
      <w:r w:rsidRPr="00217C02">
        <w:rPr>
          <w:rFonts w:ascii="Times New Roman" w:hAnsi="Times New Roman" w:cs="Times New Roman"/>
          <w:lang/>
        </w:rPr>
        <w:t>Translation differences</w:t>
      </w:r>
    </w:p>
    <w:p w:rsidR="00CD0069" w:rsidRDefault="00217C02" w:rsidP="007B3D56">
      <w:pPr>
        <w:spacing w:after="100" w:afterAutospacing="1" w:line="240" w:lineRule="auto"/>
        <w:rPr>
          <w:rFonts w:ascii="Times New Roman" w:hAnsi="Times New Roman" w:cs="Times New Roman"/>
          <w:lang/>
        </w:rPr>
      </w:pPr>
      <w:r w:rsidRPr="00AA3844">
        <w:rPr>
          <w:rFonts w:ascii="Times New Roman" w:hAnsi="Times New Roman" w:cs="Times New Roman"/>
          <w:b/>
          <w:lang/>
        </w:rPr>
        <w:t>Comí</w:t>
      </w:r>
      <w:r w:rsidRPr="00217C02">
        <w:rPr>
          <w:rFonts w:ascii="Times New Roman" w:hAnsi="Times New Roman" w:cs="Times New Roman"/>
          <w:lang/>
        </w:rPr>
        <w:t xml:space="preserve"> una ensalada.</w:t>
      </w:r>
      <w:r>
        <w:rPr>
          <w:rFonts w:ascii="Times New Roman" w:hAnsi="Times New Roman" w:cs="Times New Roman"/>
          <w:lang/>
        </w:rPr>
        <w:t xml:space="preserve">  </w:t>
      </w:r>
      <w:r w:rsidRPr="00217C02">
        <w:rPr>
          <w:rFonts w:ascii="Times New Roman" w:hAnsi="Times New Roman" w:cs="Times New Roman"/>
          <w:i/>
          <w:lang/>
        </w:rPr>
        <w:t>I ate (and finished) a salad.</w:t>
      </w:r>
    </w:p>
    <w:p w:rsidR="00217C02" w:rsidRDefault="00217C02" w:rsidP="007B3D56">
      <w:pPr>
        <w:spacing w:after="100" w:afterAutospacing="1" w:line="240" w:lineRule="auto"/>
        <w:rPr>
          <w:rFonts w:ascii="Times New Roman" w:hAnsi="Times New Roman" w:cs="Times New Roman"/>
          <w:i/>
        </w:rPr>
      </w:pPr>
      <w:r w:rsidRPr="00AA3844">
        <w:rPr>
          <w:rFonts w:ascii="Times New Roman" w:hAnsi="Times New Roman" w:cs="Times New Roman"/>
          <w:b/>
          <w:lang/>
        </w:rPr>
        <w:t>Comía</w:t>
      </w:r>
      <w:r>
        <w:rPr>
          <w:rFonts w:ascii="Times New Roman" w:hAnsi="Times New Roman" w:cs="Times New Roman"/>
          <w:lang/>
        </w:rPr>
        <w:t xml:space="preserve"> una ensalada.   </w:t>
      </w:r>
      <w:r w:rsidRPr="00217C02">
        <w:rPr>
          <w:rFonts w:ascii="Times New Roman" w:hAnsi="Times New Roman" w:cs="Times New Roman"/>
          <w:i/>
        </w:rPr>
        <w:t>I was eating a salad</w:t>
      </w:r>
      <w:r w:rsidR="0073430C">
        <w:rPr>
          <w:rFonts w:ascii="Times New Roman" w:hAnsi="Times New Roman" w:cs="Times New Roman"/>
          <w:i/>
        </w:rPr>
        <w:t xml:space="preserve"> </w:t>
      </w:r>
      <w:r w:rsidRPr="00217C02">
        <w:rPr>
          <w:rFonts w:ascii="Times New Roman" w:hAnsi="Times New Roman" w:cs="Times New Roman"/>
          <w:i/>
        </w:rPr>
        <w:t xml:space="preserve">(when something happened), </w:t>
      </w:r>
      <w:r>
        <w:rPr>
          <w:rFonts w:ascii="Times New Roman" w:hAnsi="Times New Roman" w:cs="Times New Roman"/>
        </w:rPr>
        <w:t xml:space="preserve">or </w:t>
      </w:r>
      <w:r>
        <w:rPr>
          <w:rFonts w:ascii="Times New Roman" w:hAnsi="Times New Roman" w:cs="Times New Roman"/>
          <w:i/>
        </w:rPr>
        <w:t>I used to eat a salad.</w:t>
      </w:r>
    </w:p>
    <w:p w:rsidR="00217C02" w:rsidRPr="00217C02" w:rsidRDefault="00217C02" w:rsidP="007B3D56">
      <w:pPr>
        <w:spacing w:after="100" w:afterAutospacing="1" w:line="240" w:lineRule="auto"/>
        <w:rPr>
          <w:rFonts w:ascii="Times New Roman" w:hAnsi="Times New Roman" w:cs="Times New Roman"/>
          <w:i/>
        </w:rPr>
      </w:pPr>
      <w:r w:rsidRPr="00217C02">
        <w:rPr>
          <w:rFonts w:ascii="Times New Roman" w:hAnsi="Times New Roman" w:cs="Times New Roman"/>
          <w:lang/>
        </w:rPr>
        <w:t xml:space="preserve">Ella </w:t>
      </w:r>
      <w:r w:rsidRPr="00AA3844">
        <w:rPr>
          <w:rFonts w:ascii="Times New Roman" w:hAnsi="Times New Roman" w:cs="Times New Roman"/>
          <w:b/>
          <w:lang/>
        </w:rPr>
        <w:t>tuvo</w:t>
      </w:r>
      <w:r w:rsidRPr="00217C02">
        <w:rPr>
          <w:rFonts w:ascii="Times New Roman" w:hAnsi="Times New Roman" w:cs="Times New Roman"/>
          <w:lang/>
        </w:rPr>
        <w:t xml:space="preserve"> que hacer la tarea. </w:t>
      </w:r>
      <w:r>
        <w:rPr>
          <w:rFonts w:ascii="Times New Roman" w:hAnsi="Times New Roman" w:cs="Times New Roman"/>
          <w:lang/>
        </w:rPr>
        <w:t xml:space="preserve"> </w:t>
      </w:r>
      <w:r w:rsidRPr="00217C02">
        <w:rPr>
          <w:rFonts w:ascii="Times New Roman" w:hAnsi="Times New Roman" w:cs="Times New Roman"/>
          <w:i/>
        </w:rPr>
        <w:t xml:space="preserve">She had to </w:t>
      </w:r>
      <w:r>
        <w:rPr>
          <w:rFonts w:ascii="Times New Roman" w:hAnsi="Times New Roman" w:cs="Times New Roman"/>
          <w:i/>
        </w:rPr>
        <w:t xml:space="preserve">do </w:t>
      </w:r>
      <w:r w:rsidRPr="00217C02">
        <w:rPr>
          <w:rFonts w:ascii="Times New Roman" w:hAnsi="Times New Roman" w:cs="Times New Roman"/>
          <w:i/>
        </w:rPr>
        <w:t>(and did) her homework.</w:t>
      </w:r>
    </w:p>
    <w:p w:rsidR="00217C02" w:rsidRPr="00217C02" w:rsidRDefault="00217C02" w:rsidP="007B3D56">
      <w:pPr>
        <w:spacing w:after="100" w:afterAutospacing="1" w:line="240" w:lineRule="auto"/>
        <w:rPr>
          <w:rFonts w:ascii="Times New Roman" w:hAnsi="Times New Roman" w:cs="Times New Roman"/>
          <w:i/>
        </w:rPr>
      </w:pPr>
      <w:r w:rsidRPr="00217C02">
        <w:rPr>
          <w:rFonts w:ascii="Times New Roman" w:hAnsi="Times New Roman" w:cs="Times New Roman"/>
          <w:lang/>
        </w:rPr>
        <w:t xml:space="preserve">Ella </w:t>
      </w:r>
      <w:r w:rsidRPr="00AA3844">
        <w:rPr>
          <w:rFonts w:ascii="Times New Roman" w:hAnsi="Times New Roman" w:cs="Times New Roman"/>
          <w:b/>
          <w:lang/>
        </w:rPr>
        <w:t>tenía</w:t>
      </w:r>
      <w:r w:rsidRPr="00217C02">
        <w:rPr>
          <w:rFonts w:ascii="Times New Roman" w:hAnsi="Times New Roman" w:cs="Times New Roman"/>
          <w:lang/>
        </w:rPr>
        <w:t xml:space="preserve"> que hacer la tarea. </w:t>
      </w:r>
      <w:r>
        <w:rPr>
          <w:rFonts w:ascii="Times New Roman" w:hAnsi="Times New Roman" w:cs="Times New Roman"/>
          <w:lang/>
        </w:rPr>
        <w:t xml:space="preserve"> </w:t>
      </w:r>
      <w:r w:rsidRPr="00217C02">
        <w:rPr>
          <w:rFonts w:ascii="Times New Roman" w:hAnsi="Times New Roman" w:cs="Times New Roman"/>
          <w:i/>
        </w:rPr>
        <w:t>She had to do her homework, but it is uncertain if she actually did it.</w:t>
      </w:r>
    </w:p>
    <w:p w:rsidR="0073430C" w:rsidRDefault="0073430C" w:rsidP="007B3D56">
      <w:pPr>
        <w:spacing w:after="100" w:afterAutospacing="1" w:line="240" w:lineRule="auto"/>
        <w:rPr>
          <w:rFonts w:ascii="Times New Roman" w:hAnsi="Times New Roman" w:cs="Times New Roman"/>
          <w:bCs/>
          <w:iCs/>
        </w:rPr>
      </w:pPr>
      <w:r w:rsidRPr="0073430C">
        <w:rPr>
          <w:rFonts w:ascii="Times New Roman" w:hAnsi="Times New Roman" w:cs="Times New Roman"/>
          <w:bCs/>
          <w:iCs/>
        </w:rPr>
        <w:t xml:space="preserve">Ayer </w:t>
      </w:r>
      <w:r w:rsidRPr="00AA3844">
        <w:rPr>
          <w:rFonts w:ascii="Times New Roman" w:hAnsi="Times New Roman" w:cs="Times New Roman"/>
          <w:b/>
          <w:bCs/>
          <w:iCs/>
        </w:rPr>
        <w:t>llovió</w:t>
      </w:r>
      <w:r w:rsidRPr="0073430C">
        <w:rPr>
          <w:rFonts w:ascii="Times New Roman" w:hAnsi="Times New Roman" w:cs="Times New Roman"/>
          <w:bCs/>
          <w:iCs/>
        </w:rPr>
        <w:t xml:space="preserve"> a las tres de la tarde: </w:t>
      </w:r>
      <w:r w:rsidRPr="0073430C">
        <w:rPr>
          <w:rFonts w:ascii="Times New Roman" w:hAnsi="Times New Roman" w:cs="Times New Roman"/>
          <w:bCs/>
          <w:i/>
          <w:iCs/>
        </w:rPr>
        <w:t>It rained (briefly</w:t>
      </w:r>
      <w:r>
        <w:rPr>
          <w:rFonts w:ascii="Times New Roman" w:hAnsi="Times New Roman" w:cs="Times New Roman"/>
          <w:bCs/>
          <w:i/>
          <w:iCs/>
        </w:rPr>
        <w:t>, then quit</w:t>
      </w:r>
      <w:r w:rsidRPr="0073430C">
        <w:rPr>
          <w:rFonts w:ascii="Times New Roman" w:hAnsi="Times New Roman" w:cs="Times New Roman"/>
          <w:bCs/>
          <w:i/>
          <w:iCs/>
        </w:rPr>
        <w:t>) at 3 pm yesterday.</w:t>
      </w:r>
    </w:p>
    <w:p w:rsidR="00217C02" w:rsidRDefault="0073430C" w:rsidP="007B3D56">
      <w:pPr>
        <w:spacing w:after="100" w:afterAutospacing="1" w:line="240" w:lineRule="auto"/>
        <w:rPr>
          <w:rFonts w:ascii="Times New Roman" w:hAnsi="Times New Roman" w:cs="Times New Roman"/>
          <w:bCs/>
          <w:i/>
          <w:iCs/>
        </w:rPr>
      </w:pPr>
      <w:r w:rsidRPr="0073430C">
        <w:rPr>
          <w:rFonts w:ascii="Times New Roman" w:hAnsi="Times New Roman" w:cs="Times New Roman"/>
          <w:bCs/>
          <w:iCs/>
        </w:rPr>
        <w:t xml:space="preserve">Ayer </w:t>
      </w:r>
      <w:r w:rsidRPr="00AA3844">
        <w:rPr>
          <w:rFonts w:ascii="Times New Roman" w:hAnsi="Times New Roman" w:cs="Times New Roman"/>
          <w:b/>
          <w:bCs/>
          <w:iCs/>
        </w:rPr>
        <w:t>llovía</w:t>
      </w:r>
      <w:r w:rsidRPr="0073430C">
        <w:rPr>
          <w:rFonts w:ascii="Times New Roman" w:hAnsi="Times New Roman" w:cs="Times New Roman"/>
          <w:bCs/>
          <w:iCs/>
        </w:rPr>
        <w:t xml:space="preserve"> a las tres de la tarde: </w:t>
      </w:r>
      <w:r w:rsidRPr="0073430C">
        <w:rPr>
          <w:rFonts w:ascii="Times New Roman" w:hAnsi="Times New Roman" w:cs="Times New Roman"/>
          <w:bCs/>
          <w:i/>
          <w:iCs/>
        </w:rPr>
        <w:t>It was raining at 3 pm yesterday.</w:t>
      </w:r>
    </w:p>
    <w:p w:rsidR="0073430C" w:rsidRDefault="0073430C" w:rsidP="007B3D56">
      <w:pPr>
        <w:spacing w:after="100" w:afterAutospacing="1" w:line="240" w:lineRule="auto"/>
        <w:rPr>
          <w:rFonts w:ascii="Times New Roman" w:hAnsi="Times New Roman" w:cs="Times New Roman"/>
          <w:bCs/>
          <w:i/>
          <w:iCs/>
        </w:rPr>
      </w:pPr>
      <w:r w:rsidRPr="0073430C">
        <w:rPr>
          <w:rFonts w:ascii="Times New Roman" w:hAnsi="Times New Roman" w:cs="Times New Roman"/>
          <w:bCs/>
          <w:iCs/>
          <w:lang/>
        </w:rPr>
        <w:t xml:space="preserve">Yo </w:t>
      </w:r>
      <w:r w:rsidRPr="00AA3844">
        <w:rPr>
          <w:rFonts w:ascii="Times New Roman" w:hAnsi="Times New Roman" w:cs="Times New Roman"/>
          <w:b/>
          <w:bCs/>
          <w:iCs/>
          <w:lang/>
        </w:rPr>
        <w:t>fui</w:t>
      </w:r>
      <w:r w:rsidRPr="0073430C">
        <w:rPr>
          <w:rFonts w:ascii="Times New Roman" w:hAnsi="Times New Roman" w:cs="Times New Roman"/>
          <w:bCs/>
          <w:iCs/>
          <w:lang/>
        </w:rPr>
        <w:t xml:space="preserve"> a la casa de</w:t>
      </w:r>
      <w:r>
        <w:rPr>
          <w:rFonts w:ascii="Times New Roman" w:hAnsi="Times New Roman" w:cs="Times New Roman"/>
          <w:bCs/>
          <w:iCs/>
          <w:lang/>
        </w:rPr>
        <w:t xml:space="preserve"> mi abuela. </w:t>
      </w:r>
      <w:r w:rsidRPr="0073430C">
        <w:rPr>
          <w:rFonts w:ascii="Times New Roman" w:hAnsi="Times New Roman" w:cs="Times New Roman"/>
          <w:bCs/>
          <w:i/>
          <w:iCs/>
        </w:rPr>
        <w:t xml:space="preserve">I went to my grandma’s house. </w:t>
      </w:r>
      <w:r>
        <w:rPr>
          <w:rFonts w:ascii="Times New Roman" w:hAnsi="Times New Roman" w:cs="Times New Roman"/>
          <w:bCs/>
          <w:i/>
          <w:iCs/>
        </w:rPr>
        <w:t>It was an action that was completed.</w:t>
      </w:r>
    </w:p>
    <w:p w:rsidR="0073430C" w:rsidRDefault="0073430C" w:rsidP="007B3D56">
      <w:pPr>
        <w:spacing w:after="100" w:afterAutospacing="1" w:line="240" w:lineRule="auto"/>
        <w:rPr>
          <w:rFonts w:ascii="Times New Roman" w:hAnsi="Times New Roman" w:cs="Times New Roman"/>
          <w:bCs/>
          <w:i/>
          <w:iCs/>
        </w:rPr>
      </w:pPr>
      <w:r w:rsidRPr="0073430C">
        <w:rPr>
          <w:rFonts w:ascii="Times New Roman" w:hAnsi="Times New Roman" w:cs="Times New Roman"/>
          <w:bCs/>
          <w:iCs/>
          <w:lang/>
        </w:rPr>
        <w:t xml:space="preserve">Yo </w:t>
      </w:r>
      <w:r w:rsidRPr="00AA3844">
        <w:rPr>
          <w:rFonts w:ascii="Times New Roman" w:hAnsi="Times New Roman" w:cs="Times New Roman"/>
          <w:b/>
          <w:bCs/>
          <w:iCs/>
          <w:lang/>
        </w:rPr>
        <w:t>iba</w:t>
      </w:r>
      <w:r w:rsidRPr="0073430C">
        <w:rPr>
          <w:rFonts w:ascii="Times New Roman" w:hAnsi="Times New Roman" w:cs="Times New Roman"/>
          <w:bCs/>
          <w:iCs/>
          <w:lang/>
        </w:rPr>
        <w:t xml:space="preserve"> a la casa de mi abuela</w:t>
      </w:r>
      <w:r>
        <w:rPr>
          <w:rFonts w:ascii="Times New Roman" w:hAnsi="Times New Roman" w:cs="Times New Roman"/>
          <w:bCs/>
          <w:iCs/>
          <w:lang/>
        </w:rPr>
        <w:t xml:space="preserve">. </w:t>
      </w:r>
      <w:r w:rsidRPr="0073430C">
        <w:rPr>
          <w:rFonts w:ascii="Times New Roman" w:hAnsi="Times New Roman" w:cs="Times New Roman"/>
          <w:bCs/>
          <w:i/>
          <w:iCs/>
        </w:rPr>
        <w:t>I used to go to my grandma’s house</w:t>
      </w:r>
      <w:r w:rsidRPr="0073430C">
        <w:rPr>
          <w:rFonts w:ascii="Times New Roman" w:hAnsi="Times New Roman" w:cs="Times New Roman"/>
          <w:bCs/>
          <w:iCs/>
        </w:rPr>
        <w:t>.</w:t>
      </w:r>
      <w:r>
        <w:rPr>
          <w:rFonts w:ascii="Times New Roman" w:hAnsi="Times New Roman" w:cs="Times New Roman"/>
          <w:bCs/>
          <w:iCs/>
        </w:rPr>
        <w:t xml:space="preserve"> </w:t>
      </w:r>
      <w:r>
        <w:rPr>
          <w:rFonts w:ascii="Times New Roman" w:hAnsi="Times New Roman" w:cs="Times New Roman"/>
          <w:bCs/>
          <w:i/>
          <w:iCs/>
        </w:rPr>
        <w:t>It was something I did repeatedly.</w:t>
      </w:r>
    </w:p>
    <w:p w:rsidR="0073430C" w:rsidRDefault="0073430C" w:rsidP="007B3D56">
      <w:pPr>
        <w:spacing w:after="100" w:afterAutospacing="1" w:line="240" w:lineRule="auto"/>
        <w:rPr>
          <w:rFonts w:ascii="Times New Roman" w:hAnsi="Times New Roman" w:cs="Times New Roman"/>
          <w:bCs/>
          <w:i/>
          <w:iCs/>
        </w:rPr>
      </w:pPr>
      <w:r w:rsidRPr="0073430C">
        <w:rPr>
          <w:rFonts w:ascii="Times New Roman" w:hAnsi="Times New Roman" w:cs="Times New Roman"/>
          <w:bCs/>
          <w:iCs/>
        </w:rPr>
        <w:t xml:space="preserve"> </w:t>
      </w:r>
      <w:proofErr w:type="gramStart"/>
      <w:r>
        <w:rPr>
          <w:rFonts w:ascii="Times New Roman" w:hAnsi="Times New Roman" w:cs="Times New Roman"/>
          <w:bCs/>
          <w:iCs/>
        </w:rPr>
        <w:t xml:space="preserve">David </w:t>
      </w:r>
      <w:r w:rsidRPr="00AA3844">
        <w:rPr>
          <w:rFonts w:ascii="Times New Roman" w:hAnsi="Times New Roman" w:cs="Times New Roman"/>
          <w:b/>
          <w:bCs/>
          <w:iCs/>
        </w:rPr>
        <w:t>habló</w:t>
      </w:r>
      <w:r>
        <w:rPr>
          <w:rFonts w:ascii="Times New Roman" w:hAnsi="Times New Roman" w:cs="Times New Roman"/>
          <w:bCs/>
          <w:iCs/>
        </w:rPr>
        <w:t xml:space="preserve"> por teléfono.</w:t>
      </w:r>
      <w:proofErr w:type="gramEnd"/>
      <w:r>
        <w:rPr>
          <w:rFonts w:ascii="Times New Roman" w:hAnsi="Times New Roman" w:cs="Times New Roman"/>
          <w:bCs/>
          <w:iCs/>
        </w:rPr>
        <w:t xml:space="preserve"> </w:t>
      </w:r>
      <w:r>
        <w:rPr>
          <w:rFonts w:ascii="Times New Roman" w:hAnsi="Times New Roman" w:cs="Times New Roman"/>
          <w:bCs/>
          <w:i/>
          <w:iCs/>
        </w:rPr>
        <w:t>David talked on the phone and the conversation ended.</w:t>
      </w:r>
    </w:p>
    <w:p w:rsidR="0073430C" w:rsidRPr="00AA3844" w:rsidRDefault="0073430C" w:rsidP="007B3D56">
      <w:pPr>
        <w:spacing w:after="100" w:afterAutospacing="1" w:line="240" w:lineRule="auto"/>
        <w:rPr>
          <w:rFonts w:ascii="Times New Roman" w:hAnsi="Times New Roman" w:cs="Times New Roman"/>
          <w:bCs/>
          <w:i/>
          <w:iCs/>
        </w:rPr>
      </w:pPr>
      <w:r w:rsidRPr="0073430C">
        <w:rPr>
          <w:rFonts w:ascii="Times New Roman" w:hAnsi="Times New Roman" w:cs="Times New Roman"/>
          <w:bCs/>
          <w:iCs/>
          <w:lang/>
        </w:rPr>
        <w:t xml:space="preserve">David </w:t>
      </w:r>
      <w:r w:rsidRPr="00AA3844">
        <w:rPr>
          <w:rFonts w:ascii="Times New Roman" w:hAnsi="Times New Roman" w:cs="Times New Roman"/>
          <w:b/>
          <w:bCs/>
          <w:iCs/>
          <w:lang/>
        </w:rPr>
        <w:t>hablaba</w:t>
      </w:r>
      <w:r w:rsidRPr="0073430C">
        <w:rPr>
          <w:rFonts w:ascii="Times New Roman" w:hAnsi="Times New Roman" w:cs="Times New Roman"/>
          <w:bCs/>
          <w:iCs/>
          <w:lang/>
        </w:rPr>
        <w:t xml:space="preserve"> por teléfono</w:t>
      </w:r>
      <w:r w:rsidR="00AA3844">
        <w:rPr>
          <w:rFonts w:ascii="Times New Roman" w:hAnsi="Times New Roman" w:cs="Times New Roman"/>
          <w:bCs/>
          <w:iCs/>
          <w:lang/>
        </w:rPr>
        <w:t xml:space="preserve"> cuando empezó la tormenta. </w:t>
      </w:r>
      <w:r w:rsidR="00AA3844" w:rsidRPr="00AA3844">
        <w:rPr>
          <w:rFonts w:ascii="Times New Roman" w:hAnsi="Times New Roman" w:cs="Times New Roman"/>
          <w:bCs/>
          <w:i/>
          <w:iCs/>
        </w:rPr>
        <w:t>David was talking on the phone when the storm began…</w:t>
      </w:r>
      <w:proofErr w:type="gramStart"/>
      <w:r w:rsidR="00AA3844" w:rsidRPr="00AA3844">
        <w:rPr>
          <w:rFonts w:ascii="Times New Roman" w:hAnsi="Times New Roman" w:cs="Times New Roman"/>
          <w:bCs/>
          <w:i/>
          <w:iCs/>
        </w:rPr>
        <w:t>.an</w:t>
      </w:r>
      <w:proofErr w:type="gramEnd"/>
      <w:r w:rsidR="00AA3844" w:rsidRPr="00AA3844">
        <w:rPr>
          <w:rFonts w:ascii="Times New Roman" w:hAnsi="Times New Roman" w:cs="Times New Roman"/>
          <w:bCs/>
          <w:i/>
          <w:iCs/>
        </w:rPr>
        <w:t xml:space="preserve"> activity that was occurring</w:t>
      </w:r>
      <w:r w:rsidR="00AA3844">
        <w:rPr>
          <w:rFonts w:ascii="Times New Roman" w:hAnsi="Times New Roman" w:cs="Times New Roman"/>
          <w:bCs/>
          <w:i/>
          <w:iCs/>
        </w:rPr>
        <w:t xml:space="preserve"> “in the background”</w:t>
      </w:r>
      <w:r w:rsidR="00AA3844" w:rsidRPr="00AA3844">
        <w:rPr>
          <w:rFonts w:ascii="Times New Roman" w:hAnsi="Times New Roman" w:cs="Times New Roman"/>
          <w:bCs/>
          <w:i/>
          <w:iCs/>
        </w:rPr>
        <w:t>, but interrupted by another action.</w:t>
      </w:r>
      <w:r w:rsidR="00C24610" w:rsidRPr="00C24610">
        <w:rPr>
          <w:rFonts w:ascii="Times New Roman" w:eastAsia="Times New Roman" w:hAnsi="Times New Roman" w:cs="Times New Roman"/>
        </w:rPr>
        <w:t xml:space="preserve"> </w:t>
      </w:r>
    </w:p>
    <w:p w:rsidR="00AA3844" w:rsidRPr="00AA3844" w:rsidRDefault="00C24610" w:rsidP="007B3D56">
      <w:pPr>
        <w:spacing w:after="100" w:afterAutospacing="1" w:line="240" w:lineRule="auto"/>
        <w:rPr>
          <w:rFonts w:ascii="Times New Roman" w:hAnsi="Times New Roman" w:cs="Times New Roman"/>
          <w:i/>
        </w:rPr>
      </w:pPr>
      <w:r>
        <w:rPr>
          <w:rFonts w:ascii="Times New Roman" w:hAnsi="Times New Roman" w:cs="Times New Roman"/>
          <w:i/>
          <w:noProof/>
        </w:rPr>
        <w:drawing>
          <wp:anchor distT="0" distB="0" distL="114300" distR="114300" simplePos="0" relativeHeight="251665408" behindDoc="0" locked="0" layoutInCell="1" allowOverlap="1">
            <wp:simplePos x="0" y="0"/>
            <wp:positionH relativeFrom="column">
              <wp:posOffset>2540</wp:posOffset>
            </wp:positionH>
            <wp:positionV relativeFrom="paragraph">
              <wp:posOffset>114300</wp:posOffset>
            </wp:positionV>
            <wp:extent cx="6403340" cy="4338320"/>
            <wp:effectExtent l="76200" t="25400" r="73660" b="0"/>
            <wp:wrapNone/>
            <wp:docPr id="7" name="D 3"/>
            <wp:cNvGraphicFramePr/>
            <a:graphic xmlns:a="http://schemas.openxmlformats.org/drawingml/2006/main">
              <a:graphicData uri="http://schemas.openxmlformats.org/drawingml/2006/diagram">
                <a:relIds xmlns:dgm="http://schemas.openxmlformats.org/drawingml/2006/diagram" xmlns:r="http://schemas.openxmlformats.org/officeDocument/2006/relationships" r:dm="rId6" r:lo="rId7" r:qs="rId8" r:cs="rId9"/>
              </a:graphicData>
            </a:graphic>
          </wp:anchor>
        </w:drawing>
      </w:r>
    </w:p>
    <w:p w:rsidR="007B3D56" w:rsidRPr="00AA3844" w:rsidRDefault="007B3D56" w:rsidP="007B3D56">
      <w:pPr>
        <w:spacing w:after="100" w:afterAutospacing="1" w:line="240" w:lineRule="auto"/>
        <w:rPr>
          <w:rFonts w:ascii="Times New Roman" w:eastAsia="Times New Roman" w:hAnsi="Times New Roman" w:cs="Times New Roman"/>
        </w:rPr>
      </w:pPr>
    </w:p>
    <w:p w:rsidR="007976D8" w:rsidRPr="00AA3844" w:rsidRDefault="007976D8" w:rsidP="007976D8">
      <w:pPr>
        <w:spacing w:after="100" w:afterAutospacing="1" w:line="240" w:lineRule="auto"/>
        <w:rPr>
          <w:rFonts w:ascii="Times New Roman" w:eastAsia="Times New Roman" w:hAnsi="Times New Roman" w:cs="Times New Roman"/>
        </w:rPr>
      </w:pPr>
      <w:bookmarkStart w:id="0" w:name="_GoBack"/>
      <w:bookmarkEnd w:id="0"/>
    </w:p>
    <w:p w:rsidR="007976D8" w:rsidRPr="00AA3844" w:rsidRDefault="007976D8" w:rsidP="007976D8">
      <w:pPr>
        <w:spacing w:after="100" w:afterAutospacing="1" w:line="240" w:lineRule="auto"/>
        <w:rPr>
          <w:rFonts w:ascii="Times New Roman" w:eastAsia="Times New Roman" w:hAnsi="Times New Roman" w:cs="Times New Roman"/>
        </w:rPr>
      </w:pPr>
    </w:p>
    <w:p w:rsidR="0043213A" w:rsidRPr="00AA3844" w:rsidRDefault="0043213A" w:rsidP="0043213A">
      <w:pPr>
        <w:spacing w:before="100" w:beforeAutospacing="1" w:after="100" w:afterAutospacing="1" w:line="240" w:lineRule="auto"/>
        <w:rPr>
          <w:rFonts w:ascii="Times New Roman" w:eastAsia="Times New Roman" w:hAnsi="Times New Roman" w:cs="Times New Roman"/>
        </w:rPr>
      </w:pPr>
    </w:p>
    <w:p w:rsidR="00355EB8" w:rsidRPr="00AA3844" w:rsidRDefault="00355EB8"/>
    <w:sectPr w:rsidR="00355EB8" w:rsidRPr="00AA3844" w:rsidSect="007B3D56">
      <w:pgSz w:w="12240" w:h="15840"/>
      <w:pgMar w:top="1152" w:right="1152" w:bottom="1152" w:left="1296" w:gutter="0"/>
      <w:docGrid w:linePitch="360"/>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Lucida Handwriting">
    <w:panose1 w:val="03010101010101010101"/>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3B62D8"/>
    <w:multiLevelType w:val="hybridMultilevel"/>
    <w:tmpl w:val="9CD04A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701304"/>
    <w:multiLevelType w:val="multilevel"/>
    <w:tmpl w:val="8C922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303BC1"/>
    <w:multiLevelType w:val="hybridMultilevel"/>
    <w:tmpl w:val="2086F4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compat/>
  <w:rsids>
    <w:rsidRoot w:val="0043213A"/>
    <w:rsid w:val="00027E36"/>
    <w:rsid w:val="000368FE"/>
    <w:rsid w:val="00055158"/>
    <w:rsid w:val="00060D0D"/>
    <w:rsid w:val="00061FEB"/>
    <w:rsid w:val="00066EF1"/>
    <w:rsid w:val="00072B4B"/>
    <w:rsid w:val="0007330D"/>
    <w:rsid w:val="000804EE"/>
    <w:rsid w:val="000A0AC3"/>
    <w:rsid w:val="000A622C"/>
    <w:rsid w:val="000B0872"/>
    <w:rsid w:val="000B4037"/>
    <w:rsid w:val="000B4287"/>
    <w:rsid w:val="000C4214"/>
    <w:rsid w:val="000C6782"/>
    <w:rsid w:val="000D55A2"/>
    <w:rsid w:val="000F4723"/>
    <w:rsid w:val="00106E8C"/>
    <w:rsid w:val="001070F6"/>
    <w:rsid w:val="0013660D"/>
    <w:rsid w:val="00147C68"/>
    <w:rsid w:val="00151D60"/>
    <w:rsid w:val="001701EB"/>
    <w:rsid w:val="001751C6"/>
    <w:rsid w:val="00177A22"/>
    <w:rsid w:val="001866CC"/>
    <w:rsid w:val="00190DEB"/>
    <w:rsid w:val="001944F5"/>
    <w:rsid w:val="001B5328"/>
    <w:rsid w:val="001D1CD6"/>
    <w:rsid w:val="001D3416"/>
    <w:rsid w:val="001D7517"/>
    <w:rsid w:val="001E6214"/>
    <w:rsid w:val="001F08B1"/>
    <w:rsid w:val="001F0F64"/>
    <w:rsid w:val="00212CA3"/>
    <w:rsid w:val="00213CD7"/>
    <w:rsid w:val="00217C02"/>
    <w:rsid w:val="002457F5"/>
    <w:rsid w:val="00254A96"/>
    <w:rsid w:val="002573CB"/>
    <w:rsid w:val="00257DF7"/>
    <w:rsid w:val="00266B18"/>
    <w:rsid w:val="00277E3A"/>
    <w:rsid w:val="002928F8"/>
    <w:rsid w:val="00292FE8"/>
    <w:rsid w:val="00296FCE"/>
    <w:rsid w:val="002A6EDA"/>
    <w:rsid w:val="002B3C4F"/>
    <w:rsid w:val="002D6612"/>
    <w:rsid w:val="002E1E2B"/>
    <w:rsid w:val="002E7B8F"/>
    <w:rsid w:val="002F0D87"/>
    <w:rsid w:val="003062DE"/>
    <w:rsid w:val="00320D1F"/>
    <w:rsid w:val="00323E0D"/>
    <w:rsid w:val="003265F9"/>
    <w:rsid w:val="00326B4E"/>
    <w:rsid w:val="00333083"/>
    <w:rsid w:val="00344CBA"/>
    <w:rsid w:val="00353196"/>
    <w:rsid w:val="00355512"/>
    <w:rsid w:val="00355EB8"/>
    <w:rsid w:val="003674CD"/>
    <w:rsid w:val="00372280"/>
    <w:rsid w:val="00373D8C"/>
    <w:rsid w:val="00375C8F"/>
    <w:rsid w:val="00377C06"/>
    <w:rsid w:val="00392590"/>
    <w:rsid w:val="003B1A95"/>
    <w:rsid w:val="003B1DAD"/>
    <w:rsid w:val="003B7E5A"/>
    <w:rsid w:val="003C47AD"/>
    <w:rsid w:val="003C619F"/>
    <w:rsid w:val="003D042B"/>
    <w:rsid w:val="003D41EA"/>
    <w:rsid w:val="003D7F48"/>
    <w:rsid w:val="003F2485"/>
    <w:rsid w:val="003F2886"/>
    <w:rsid w:val="003F4EEA"/>
    <w:rsid w:val="003F669B"/>
    <w:rsid w:val="004022D1"/>
    <w:rsid w:val="0041153C"/>
    <w:rsid w:val="00415328"/>
    <w:rsid w:val="00415459"/>
    <w:rsid w:val="00416CE2"/>
    <w:rsid w:val="004204E3"/>
    <w:rsid w:val="00422668"/>
    <w:rsid w:val="0042278D"/>
    <w:rsid w:val="0043213A"/>
    <w:rsid w:val="004430C9"/>
    <w:rsid w:val="00464DAA"/>
    <w:rsid w:val="00473C84"/>
    <w:rsid w:val="00475427"/>
    <w:rsid w:val="0047795E"/>
    <w:rsid w:val="00482474"/>
    <w:rsid w:val="00487F0B"/>
    <w:rsid w:val="00490F52"/>
    <w:rsid w:val="00496883"/>
    <w:rsid w:val="004B06D0"/>
    <w:rsid w:val="004B0EE4"/>
    <w:rsid w:val="004B114C"/>
    <w:rsid w:val="004C5600"/>
    <w:rsid w:val="004C7F3E"/>
    <w:rsid w:val="004D1CDD"/>
    <w:rsid w:val="004D2D6F"/>
    <w:rsid w:val="004F607C"/>
    <w:rsid w:val="00502CCA"/>
    <w:rsid w:val="00502E77"/>
    <w:rsid w:val="0051466C"/>
    <w:rsid w:val="00517E39"/>
    <w:rsid w:val="005226C3"/>
    <w:rsid w:val="005232D6"/>
    <w:rsid w:val="00531ED2"/>
    <w:rsid w:val="00532251"/>
    <w:rsid w:val="00547F41"/>
    <w:rsid w:val="005503F5"/>
    <w:rsid w:val="005572C4"/>
    <w:rsid w:val="00562B3E"/>
    <w:rsid w:val="00562D20"/>
    <w:rsid w:val="00565455"/>
    <w:rsid w:val="005706A8"/>
    <w:rsid w:val="00592472"/>
    <w:rsid w:val="00597209"/>
    <w:rsid w:val="005A1B95"/>
    <w:rsid w:val="005B1431"/>
    <w:rsid w:val="005B1EFD"/>
    <w:rsid w:val="005B2C0A"/>
    <w:rsid w:val="005B6585"/>
    <w:rsid w:val="005C0F59"/>
    <w:rsid w:val="005C24CC"/>
    <w:rsid w:val="005D73C1"/>
    <w:rsid w:val="005F113A"/>
    <w:rsid w:val="006153F2"/>
    <w:rsid w:val="006270DB"/>
    <w:rsid w:val="00627A1B"/>
    <w:rsid w:val="006372A7"/>
    <w:rsid w:val="00647D6D"/>
    <w:rsid w:val="006940E3"/>
    <w:rsid w:val="006A1F1C"/>
    <w:rsid w:val="006B13AC"/>
    <w:rsid w:val="006D61E8"/>
    <w:rsid w:val="006F2CF4"/>
    <w:rsid w:val="007167F7"/>
    <w:rsid w:val="0073430C"/>
    <w:rsid w:val="00751D23"/>
    <w:rsid w:val="00783A05"/>
    <w:rsid w:val="00783B30"/>
    <w:rsid w:val="007976D8"/>
    <w:rsid w:val="007A1F4D"/>
    <w:rsid w:val="007A373A"/>
    <w:rsid w:val="007B2672"/>
    <w:rsid w:val="007B3D56"/>
    <w:rsid w:val="007C3BB6"/>
    <w:rsid w:val="007D3B4F"/>
    <w:rsid w:val="007E13AD"/>
    <w:rsid w:val="00801183"/>
    <w:rsid w:val="008014D4"/>
    <w:rsid w:val="00805118"/>
    <w:rsid w:val="00811D8C"/>
    <w:rsid w:val="008162AD"/>
    <w:rsid w:val="00827BD0"/>
    <w:rsid w:val="00830CFA"/>
    <w:rsid w:val="00835C9F"/>
    <w:rsid w:val="00845826"/>
    <w:rsid w:val="00852524"/>
    <w:rsid w:val="00867162"/>
    <w:rsid w:val="00867C3D"/>
    <w:rsid w:val="00871E60"/>
    <w:rsid w:val="008758F9"/>
    <w:rsid w:val="008770EB"/>
    <w:rsid w:val="00880577"/>
    <w:rsid w:val="008B7EA4"/>
    <w:rsid w:val="008C0E2D"/>
    <w:rsid w:val="008D547D"/>
    <w:rsid w:val="008D7212"/>
    <w:rsid w:val="008E392E"/>
    <w:rsid w:val="008E68BB"/>
    <w:rsid w:val="008F29A2"/>
    <w:rsid w:val="008F2FED"/>
    <w:rsid w:val="00906121"/>
    <w:rsid w:val="00906D1D"/>
    <w:rsid w:val="00910B7D"/>
    <w:rsid w:val="0091345F"/>
    <w:rsid w:val="009322E3"/>
    <w:rsid w:val="009450DB"/>
    <w:rsid w:val="00946B16"/>
    <w:rsid w:val="009501BF"/>
    <w:rsid w:val="0095044F"/>
    <w:rsid w:val="00953454"/>
    <w:rsid w:val="00954B4B"/>
    <w:rsid w:val="009569C3"/>
    <w:rsid w:val="00961F06"/>
    <w:rsid w:val="009C14F7"/>
    <w:rsid w:val="009D0F6E"/>
    <w:rsid w:val="00A079BF"/>
    <w:rsid w:val="00A1199A"/>
    <w:rsid w:val="00A160A5"/>
    <w:rsid w:val="00A26CBB"/>
    <w:rsid w:val="00A34489"/>
    <w:rsid w:val="00A37B4B"/>
    <w:rsid w:val="00A4150F"/>
    <w:rsid w:val="00A41BFC"/>
    <w:rsid w:val="00A466C2"/>
    <w:rsid w:val="00A50142"/>
    <w:rsid w:val="00A677BF"/>
    <w:rsid w:val="00A72751"/>
    <w:rsid w:val="00A81954"/>
    <w:rsid w:val="00A830D2"/>
    <w:rsid w:val="00A83BE4"/>
    <w:rsid w:val="00A83D22"/>
    <w:rsid w:val="00A907FA"/>
    <w:rsid w:val="00A90884"/>
    <w:rsid w:val="00A93684"/>
    <w:rsid w:val="00AA3844"/>
    <w:rsid w:val="00AA4EF0"/>
    <w:rsid w:val="00AA5EA3"/>
    <w:rsid w:val="00AB5B54"/>
    <w:rsid w:val="00AB7EBF"/>
    <w:rsid w:val="00AD4241"/>
    <w:rsid w:val="00AE5CDC"/>
    <w:rsid w:val="00AF227D"/>
    <w:rsid w:val="00B0006C"/>
    <w:rsid w:val="00B10507"/>
    <w:rsid w:val="00B12C42"/>
    <w:rsid w:val="00B17D67"/>
    <w:rsid w:val="00B22E4D"/>
    <w:rsid w:val="00B26DDD"/>
    <w:rsid w:val="00B33F0F"/>
    <w:rsid w:val="00B53323"/>
    <w:rsid w:val="00B71DAC"/>
    <w:rsid w:val="00B72F1A"/>
    <w:rsid w:val="00B875A6"/>
    <w:rsid w:val="00B9742F"/>
    <w:rsid w:val="00BA567A"/>
    <w:rsid w:val="00BB5F73"/>
    <w:rsid w:val="00BB6D30"/>
    <w:rsid w:val="00BC1DED"/>
    <w:rsid w:val="00BD6722"/>
    <w:rsid w:val="00BE4C80"/>
    <w:rsid w:val="00BF12C5"/>
    <w:rsid w:val="00C17073"/>
    <w:rsid w:val="00C24610"/>
    <w:rsid w:val="00C256CB"/>
    <w:rsid w:val="00C31050"/>
    <w:rsid w:val="00C35890"/>
    <w:rsid w:val="00C401D1"/>
    <w:rsid w:val="00C472C7"/>
    <w:rsid w:val="00C47C8E"/>
    <w:rsid w:val="00C769A6"/>
    <w:rsid w:val="00C92BAF"/>
    <w:rsid w:val="00CA2C46"/>
    <w:rsid w:val="00CA5417"/>
    <w:rsid w:val="00CC0E6F"/>
    <w:rsid w:val="00CD0069"/>
    <w:rsid w:val="00CD24F9"/>
    <w:rsid w:val="00CD5C28"/>
    <w:rsid w:val="00D01C2C"/>
    <w:rsid w:val="00D07F33"/>
    <w:rsid w:val="00D1675F"/>
    <w:rsid w:val="00D2237F"/>
    <w:rsid w:val="00D23266"/>
    <w:rsid w:val="00D35854"/>
    <w:rsid w:val="00D411D9"/>
    <w:rsid w:val="00D465CA"/>
    <w:rsid w:val="00D540D1"/>
    <w:rsid w:val="00D7086F"/>
    <w:rsid w:val="00D70E97"/>
    <w:rsid w:val="00D72AAC"/>
    <w:rsid w:val="00D76BE0"/>
    <w:rsid w:val="00D85BF7"/>
    <w:rsid w:val="00D85E24"/>
    <w:rsid w:val="00D952AA"/>
    <w:rsid w:val="00DA0813"/>
    <w:rsid w:val="00DA1E82"/>
    <w:rsid w:val="00DA54A8"/>
    <w:rsid w:val="00DB3B3B"/>
    <w:rsid w:val="00DB634A"/>
    <w:rsid w:val="00DB778B"/>
    <w:rsid w:val="00DC3851"/>
    <w:rsid w:val="00DD4656"/>
    <w:rsid w:val="00DD5F91"/>
    <w:rsid w:val="00DD6B0B"/>
    <w:rsid w:val="00DE4FB7"/>
    <w:rsid w:val="00DF66E1"/>
    <w:rsid w:val="00E05045"/>
    <w:rsid w:val="00E1032D"/>
    <w:rsid w:val="00E10829"/>
    <w:rsid w:val="00E22C0E"/>
    <w:rsid w:val="00E25E8F"/>
    <w:rsid w:val="00E26863"/>
    <w:rsid w:val="00E268D2"/>
    <w:rsid w:val="00E43109"/>
    <w:rsid w:val="00E51E89"/>
    <w:rsid w:val="00E5200A"/>
    <w:rsid w:val="00E530AC"/>
    <w:rsid w:val="00E63E63"/>
    <w:rsid w:val="00E64393"/>
    <w:rsid w:val="00E707F6"/>
    <w:rsid w:val="00E72687"/>
    <w:rsid w:val="00E733FA"/>
    <w:rsid w:val="00E81D14"/>
    <w:rsid w:val="00E92163"/>
    <w:rsid w:val="00EA656F"/>
    <w:rsid w:val="00EB281C"/>
    <w:rsid w:val="00EB2E0B"/>
    <w:rsid w:val="00EB5167"/>
    <w:rsid w:val="00EC13B4"/>
    <w:rsid w:val="00EC21AE"/>
    <w:rsid w:val="00EC73E5"/>
    <w:rsid w:val="00F108E4"/>
    <w:rsid w:val="00F130D9"/>
    <w:rsid w:val="00F15E60"/>
    <w:rsid w:val="00F27612"/>
    <w:rsid w:val="00F37AFD"/>
    <w:rsid w:val="00F47C6B"/>
    <w:rsid w:val="00F50EDF"/>
    <w:rsid w:val="00F51102"/>
    <w:rsid w:val="00F55E32"/>
    <w:rsid w:val="00F616F9"/>
    <w:rsid w:val="00F73C17"/>
    <w:rsid w:val="00F75E86"/>
    <w:rsid w:val="00F76B5D"/>
    <w:rsid w:val="00F80972"/>
    <w:rsid w:val="00F845CB"/>
    <w:rsid w:val="00F91BF7"/>
    <w:rsid w:val="00FA3713"/>
    <w:rsid w:val="00FA4412"/>
    <w:rsid w:val="00FA45F6"/>
    <w:rsid w:val="00FB0A0E"/>
    <w:rsid w:val="00FB5116"/>
    <w:rsid w:val="00FC2596"/>
    <w:rsid w:val="00FF232E"/>
  </w:rsids>
  <m:mathPr>
    <m:mathFont m:val="Lucida Handwriting"/>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D0D"/>
  </w:style>
  <w:style w:type="paragraph" w:styleId="Heading3">
    <w:name w:val="heading 3"/>
    <w:basedOn w:val="Normal"/>
    <w:link w:val="Heading3Char"/>
    <w:uiPriority w:val="9"/>
    <w:qFormat/>
    <w:rsid w:val="0043213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43213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3Char">
    <w:name w:val="Heading 3 Char"/>
    <w:basedOn w:val="DefaultParagraphFont"/>
    <w:link w:val="Heading3"/>
    <w:uiPriority w:val="9"/>
    <w:rsid w:val="0043213A"/>
    <w:rPr>
      <w:rFonts w:ascii="Times New Roman" w:eastAsia="Times New Roman" w:hAnsi="Times New Roman" w:cs="Times New Roman"/>
      <w:b/>
      <w:bCs/>
      <w:sz w:val="27"/>
      <w:szCs w:val="27"/>
    </w:rPr>
  </w:style>
  <w:style w:type="paragraph" w:styleId="ListParagraph">
    <w:name w:val="List Paragraph"/>
    <w:basedOn w:val="Normal"/>
    <w:uiPriority w:val="34"/>
    <w:qFormat/>
    <w:rsid w:val="0043213A"/>
    <w:pPr>
      <w:ind w:left="720"/>
      <w:contextualSpacing/>
    </w:pPr>
  </w:style>
  <w:style w:type="character" w:customStyle="1" w:styleId="Heading4Char">
    <w:name w:val="Heading 4 Char"/>
    <w:basedOn w:val="DefaultParagraphFont"/>
    <w:link w:val="Heading4"/>
    <w:uiPriority w:val="9"/>
    <w:semiHidden/>
    <w:rsid w:val="0043213A"/>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43213A"/>
    <w:rPr>
      <w:b/>
      <w:bCs/>
    </w:rPr>
  </w:style>
  <w:style w:type="character" w:styleId="Emphasis">
    <w:name w:val="Emphasis"/>
    <w:basedOn w:val="DefaultParagraphFont"/>
    <w:uiPriority w:val="20"/>
    <w:qFormat/>
    <w:rsid w:val="0043213A"/>
    <w:rPr>
      <w:i/>
      <w:iCs/>
    </w:rPr>
  </w:style>
  <w:style w:type="character" w:customStyle="1" w:styleId="spanishtextemphasis">
    <w:name w:val="spanishtextemphasis"/>
    <w:basedOn w:val="DefaultParagraphFont"/>
    <w:rsid w:val="007976D8"/>
  </w:style>
  <w:style w:type="table" w:styleId="TableGrid">
    <w:name w:val="Table Grid"/>
    <w:basedOn w:val="TableNormal"/>
    <w:uiPriority w:val="59"/>
    <w:rsid w:val="00797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B3D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D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3213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43213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3213A"/>
    <w:rPr>
      <w:rFonts w:ascii="Times New Roman" w:eastAsia="Times New Roman" w:hAnsi="Times New Roman" w:cs="Times New Roman"/>
      <w:b/>
      <w:bCs/>
      <w:sz w:val="27"/>
      <w:szCs w:val="27"/>
    </w:rPr>
  </w:style>
  <w:style w:type="paragraph" w:styleId="ListParagraph">
    <w:name w:val="List Paragraph"/>
    <w:basedOn w:val="Normal"/>
    <w:uiPriority w:val="34"/>
    <w:qFormat/>
    <w:rsid w:val="0043213A"/>
    <w:pPr>
      <w:ind w:left="720"/>
      <w:contextualSpacing/>
    </w:pPr>
  </w:style>
  <w:style w:type="character" w:customStyle="1" w:styleId="Heading4Char">
    <w:name w:val="Heading 4 Char"/>
    <w:basedOn w:val="DefaultParagraphFont"/>
    <w:link w:val="Heading4"/>
    <w:uiPriority w:val="9"/>
    <w:semiHidden/>
    <w:rsid w:val="0043213A"/>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43213A"/>
    <w:rPr>
      <w:b/>
      <w:bCs/>
    </w:rPr>
  </w:style>
  <w:style w:type="character" w:styleId="Emphasis">
    <w:name w:val="Emphasis"/>
    <w:basedOn w:val="DefaultParagraphFont"/>
    <w:uiPriority w:val="20"/>
    <w:qFormat/>
    <w:rsid w:val="0043213A"/>
    <w:rPr>
      <w:i/>
      <w:iCs/>
    </w:rPr>
  </w:style>
  <w:style w:type="character" w:customStyle="1" w:styleId="spanishtextemphasis">
    <w:name w:val="spanishtextemphasis"/>
    <w:basedOn w:val="DefaultParagraphFont"/>
    <w:rsid w:val="007976D8"/>
  </w:style>
  <w:style w:type="table" w:styleId="TableGrid">
    <w:name w:val="Table Grid"/>
    <w:basedOn w:val="TableNormal"/>
    <w:uiPriority w:val="59"/>
    <w:rsid w:val="00797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B3D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D5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0262265">
      <w:bodyDiv w:val="1"/>
      <w:marLeft w:val="0"/>
      <w:marRight w:val="0"/>
      <w:marTop w:val="0"/>
      <w:marBottom w:val="0"/>
      <w:divBdr>
        <w:top w:val="none" w:sz="0" w:space="0" w:color="auto"/>
        <w:left w:val="none" w:sz="0" w:space="0" w:color="auto"/>
        <w:bottom w:val="none" w:sz="0" w:space="0" w:color="auto"/>
        <w:right w:val="none" w:sz="0" w:space="0" w:color="auto"/>
      </w:divBdr>
    </w:div>
    <w:div w:id="1814718702">
      <w:bodyDiv w:val="1"/>
      <w:marLeft w:val="0"/>
      <w:marRight w:val="0"/>
      <w:marTop w:val="0"/>
      <w:marBottom w:val="0"/>
      <w:divBdr>
        <w:top w:val="none" w:sz="0" w:space="0" w:color="auto"/>
        <w:left w:val="none" w:sz="0" w:space="0" w:color="auto"/>
        <w:bottom w:val="none" w:sz="0" w:space="0" w:color="auto"/>
        <w:right w:val="none" w:sz="0" w:space="0" w:color="auto"/>
      </w:divBdr>
    </w:div>
    <w:div w:id="208032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diagramData" Target="diagrams/data1.xml"/><Relationship Id="rId7" Type="http://schemas.openxmlformats.org/officeDocument/2006/relationships/diagramLayout" Target="diagrams/layout1.xml"/><Relationship Id="rId8" Type="http://schemas.openxmlformats.org/officeDocument/2006/relationships/diagramQuickStyle" Target="diagrams/quickStyle1.xml"/><Relationship Id="rId9" Type="http://schemas.openxmlformats.org/officeDocument/2006/relationships/diagramColors" Target="diagrams/colors1.xml"/><Relationship Id="rId10"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4C0DE94-AF28-2B4F-A87C-1B6D738EC746}" type="doc">
      <dgm:prSet loTypeId="urn:microsoft.com/office/officeart/2005/8/layout/hList1" loCatId="list" qsTypeId="urn:microsoft.com/office/officeart/2005/8/quickstyle/simple4" qsCatId="simple" csTypeId="urn:microsoft.com/office/officeart/2005/8/colors/accent1_2" csCatId="accent1" phldr="1"/>
      <dgm:spPr/>
      <dgm:t>
        <a:bodyPr/>
        <a:lstStyle/>
        <a:p>
          <a:endParaRPr lang="en-US"/>
        </a:p>
      </dgm:t>
    </dgm:pt>
    <dgm:pt modelId="{E1462846-D27B-A640-A904-42E98B3FED08}">
      <dgm:prSet phldrT="[Text]" custT="1"/>
      <dgm:spPr/>
      <dgm:t>
        <a:bodyPr/>
        <a:lstStyle/>
        <a:p>
          <a:r>
            <a:rPr lang="en-US" sz="2800"/>
            <a:t>Preterite</a:t>
          </a:r>
        </a:p>
      </dgm:t>
    </dgm:pt>
    <dgm:pt modelId="{519FB794-9C7B-F447-9CF5-E83335BC2C12}" type="parTrans" cxnId="{17E408D6-8967-2849-B36D-53B92852A5D6}">
      <dgm:prSet/>
      <dgm:spPr/>
      <dgm:t>
        <a:bodyPr/>
        <a:lstStyle/>
        <a:p>
          <a:endParaRPr lang="en-US"/>
        </a:p>
      </dgm:t>
    </dgm:pt>
    <dgm:pt modelId="{6BF96D37-FF74-A941-A35B-0FEECFBC3BF0}" type="sibTrans" cxnId="{17E408D6-8967-2849-B36D-53B92852A5D6}">
      <dgm:prSet/>
      <dgm:spPr/>
      <dgm:t>
        <a:bodyPr/>
        <a:lstStyle/>
        <a:p>
          <a:endParaRPr lang="en-US"/>
        </a:p>
      </dgm:t>
    </dgm:pt>
    <dgm:pt modelId="{B761AAFC-61D1-2447-A5F9-2134AB3A2D39}">
      <dgm:prSet phldrT="[Text]" custT="1"/>
      <dgm:spPr/>
      <dgm:t>
        <a:bodyPr/>
        <a:lstStyle/>
        <a:p>
          <a:r>
            <a:rPr lang="en-US" sz="1400"/>
            <a:t>answers the question "What happened?"</a:t>
          </a:r>
        </a:p>
      </dgm:t>
    </dgm:pt>
    <dgm:pt modelId="{42EA79F9-3833-4649-9D96-D63834A4353F}" type="parTrans" cxnId="{358191DC-ED80-C446-8A73-48738D8227CC}">
      <dgm:prSet/>
      <dgm:spPr/>
      <dgm:t>
        <a:bodyPr/>
        <a:lstStyle/>
        <a:p>
          <a:endParaRPr lang="en-US"/>
        </a:p>
      </dgm:t>
    </dgm:pt>
    <dgm:pt modelId="{41595745-CE84-354A-8376-574FCABFBFE3}" type="sibTrans" cxnId="{358191DC-ED80-C446-8A73-48738D8227CC}">
      <dgm:prSet/>
      <dgm:spPr/>
      <dgm:t>
        <a:bodyPr/>
        <a:lstStyle/>
        <a:p>
          <a:endParaRPr lang="en-US"/>
        </a:p>
      </dgm:t>
    </dgm:pt>
    <dgm:pt modelId="{CA664EE2-567A-F948-B9BE-F3EF4FE24A22}">
      <dgm:prSet phldrT="[Text]" custT="1"/>
      <dgm:spPr/>
      <dgm:t>
        <a:bodyPr/>
        <a:lstStyle/>
        <a:p>
          <a:r>
            <a:rPr lang="en-US" sz="2800"/>
            <a:t>Imperfect</a:t>
          </a:r>
        </a:p>
      </dgm:t>
    </dgm:pt>
    <dgm:pt modelId="{C3C1CBCE-BFEA-A144-B55E-8D78F77E6992}" type="parTrans" cxnId="{8CCE685B-D513-1942-8722-EDAC06266F7B}">
      <dgm:prSet/>
      <dgm:spPr/>
      <dgm:t>
        <a:bodyPr/>
        <a:lstStyle/>
        <a:p>
          <a:endParaRPr lang="en-US"/>
        </a:p>
      </dgm:t>
    </dgm:pt>
    <dgm:pt modelId="{37E1A473-12B5-B64F-80D3-5A1468BC0093}" type="sibTrans" cxnId="{8CCE685B-D513-1942-8722-EDAC06266F7B}">
      <dgm:prSet/>
      <dgm:spPr/>
      <dgm:t>
        <a:bodyPr/>
        <a:lstStyle/>
        <a:p>
          <a:endParaRPr lang="en-US"/>
        </a:p>
      </dgm:t>
    </dgm:pt>
    <dgm:pt modelId="{F7B2FAAD-599F-6347-A712-3558E0AE1A0C}">
      <dgm:prSet phldrT="[Text]" custT="1"/>
      <dgm:spPr/>
      <dgm:t>
        <a:bodyPr/>
        <a:lstStyle/>
        <a:p>
          <a:r>
            <a:rPr lang="en-US" sz="1400"/>
            <a:t>description in the past</a:t>
          </a:r>
        </a:p>
      </dgm:t>
    </dgm:pt>
    <dgm:pt modelId="{C25D9328-CA7A-EE47-8786-2965DB5B027F}" type="parTrans" cxnId="{4E659E56-8CB8-404A-B947-3644478F75E9}">
      <dgm:prSet/>
      <dgm:spPr/>
      <dgm:t>
        <a:bodyPr/>
        <a:lstStyle/>
        <a:p>
          <a:endParaRPr lang="en-US"/>
        </a:p>
      </dgm:t>
    </dgm:pt>
    <dgm:pt modelId="{ED2D3513-6E45-4D49-A712-33C37A4C4576}" type="sibTrans" cxnId="{4E659E56-8CB8-404A-B947-3644478F75E9}">
      <dgm:prSet/>
      <dgm:spPr/>
      <dgm:t>
        <a:bodyPr/>
        <a:lstStyle/>
        <a:p>
          <a:endParaRPr lang="en-US"/>
        </a:p>
      </dgm:t>
    </dgm:pt>
    <dgm:pt modelId="{61021AE9-B07B-664D-B999-D2B2BBE884E5}">
      <dgm:prSet phldrT="[Text]" custT="1"/>
      <dgm:spPr/>
      <dgm:t>
        <a:bodyPr/>
        <a:lstStyle/>
        <a:p>
          <a:r>
            <a:rPr lang="en-US" sz="1400"/>
            <a:t>age in the past</a:t>
          </a:r>
        </a:p>
      </dgm:t>
    </dgm:pt>
    <dgm:pt modelId="{1A5B8C9E-28EB-CA40-B7BE-68CE2417C16B}" type="parTrans" cxnId="{E6E7172D-62F8-244D-9036-77236253B3C9}">
      <dgm:prSet/>
      <dgm:spPr/>
      <dgm:t>
        <a:bodyPr/>
        <a:lstStyle/>
        <a:p>
          <a:endParaRPr lang="en-US"/>
        </a:p>
      </dgm:t>
    </dgm:pt>
    <dgm:pt modelId="{FFE9DBF4-81F2-454C-8323-C5F944FD3C4A}" type="sibTrans" cxnId="{E6E7172D-62F8-244D-9036-77236253B3C9}">
      <dgm:prSet/>
      <dgm:spPr/>
      <dgm:t>
        <a:bodyPr/>
        <a:lstStyle/>
        <a:p>
          <a:endParaRPr lang="en-US"/>
        </a:p>
      </dgm:t>
    </dgm:pt>
    <dgm:pt modelId="{D5D8A5A8-4867-2147-B4A9-BEACC3095102}">
      <dgm:prSet phldrT="[Text]" custT="1"/>
      <dgm:spPr/>
      <dgm:t>
        <a:bodyPr/>
        <a:lstStyle/>
        <a:p>
          <a:r>
            <a:rPr lang="en-US" sz="1400"/>
            <a:t>time in the past</a:t>
          </a:r>
        </a:p>
      </dgm:t>
    </dgm:pt>
    <dgm:pt modelId="{22F89F64-6BBC-114B-8D1A-271F2F24B761}" type="parTrans" cxnId="{CFDD5F50-DFF2-DC4A-B5B7-744624A608CA}">
      <dgm:prSet/>
      <dgm:spPr/>
      <dgm:t>
        <a:bodyPr/>
        <a:lstStyle/>
        <a:p>
          <a:endParaRPr lang="en-US"/>
        </a:p>
      </dgm:t>
    </dgm:pt>
    <dgm:pt modelId="{A1D2FD9A-E751-D547-906C-27C215714345}" type="sibTrans" cxnId="{CFDD5F50-DFF2-DC4A-B5B7-744624A608CA}">
      <dgm:prSet/>
      <dgm:spPr/>
      <dgm:t>
        <a:bodyPr/>
        <a:lstStyle/>
        <a:p>
          <a:endParaRPr lang="en-US"/>
        </a:p>
      </dgm:t>
    </dgm:pt>
    <dgm:pt modelId="{5E9659A0-013D-F44A-989C-243C5111DC34}">
      <dgm:prSet phldrT="[Text]" custT="1"/>
      <dgm:spPr/>
      <dgm:t>
        <a:bodyPr/>
        <a:lstStyle/>
        <a:p>
          <a:r>
            <a:rPr lang="en-US" sz="1400"/>
            <a:t>actions that began and ended in the past (completed actions)</a:t>
          </a:r>
        </a:p>
      </dgm:t>
    </dgm:pt>
    <dgm:pt modelId="{E83A40D2-D7B4-C443-AB20-F1EB3D806171}" type="parTrans" cxnId="{677FD93F-A5B1-0E49-985E-3E6DB17F245B}">
      <dgm:prSet/>
      <dgm:spPr/>
      <dgm:t>
        <a:bodyPr/>
        <a:lstStyle/>
        <a:p>
          <a:endParaRPr lang="en-US"/>
        </a:p>
      </dgm:t>
    </dgm:pt>
    <dgm:pt modelId="{BC3FE24B-D93A-A94B-B212-42AA23AE7DCA}" type="sibTrans" cxnId="{677FD93F-A5B1-0E49-985E-3E6DB17F245B}">
      <dgm:prSet/>
      <dgm:spPr/>
      <dgm:t>
        <a:bodyPr/>
        <a:lstStyle/>
        <a:p>
          <a:endParaRPr lang="en-US"/>
        </a:p>
      </dgm:t>
    </dgm:pt>
    <dgm:pt modelId="{758BF316-799D-3747-B84D-AFDD62D5EAC7}">
      <dgm:prSet phldrT="[Text]" custT="1"/>
      <dgm:spPr/>
      <dgm:t>
        <a:bodyPr/>
        <a:lstStyle/>
        <a:p>
          <a:r>
            <a:rPr lang="en-US" sz="1400"/>
            <a:t>an activity that occured more than once in the past (used to....)</a:t>
          </a:r>
        </a:p>
      </dgm:t>
    </dgm:pt>
    <dgm:pt modelId="{5DCA7780-65E5-5F4A-A3A4-10CAE8A49BC8}" type="parTrans" cxnId="{CF3F18CA-AC85-9F42-9A0A-056833434B1A}">
      <dgm:prSet/>
      <dgm:spPr/>
      <dgm:t>
        <a:bodyPr/>
        <a:lstStyle/>
        <a:p>
          <a:endParaRPr lang="en-US"/>
        </a:p>
      </dgm:t>
    </dgm:pt>
    <dgm:pt modelId="{C78611B3-EA29-3D4D-9CEF-1D2C3582F7CD}" type="sibTrans" cxnId="{CF3F18CA-AC85-9F42-9A0A-056833434B1A}">
      <dgm:prSet/>
      <dgm:spPr/>
      <dgm:t>
        <a:bodyPr/>
        <a:lstStyle/>
        <a:p>
          <a:endParaRPr lang="en-US"/>
        </a:p>
      </dgm:t>
    </dgm:pt>
    <dgm:pt modelId="{FD12A19F-54C4-E04D-8195-870D05083C0E}">
      <dgm:prSet phldrT="[Text]" custT="1"/>
      <dgm:spPr/>
      <dgm:t>
        <a:bodyPr/>
        <a:lstStyle/>
        <a:p>
          <a:r>
            <a:rPr lang="en-US" sz="1400"/>
            <a:t>key words:</a:t>
          </a:r>
        </a:p>
      </dgm:t>
    </dgm:pt>
    <dgm:pt modelId="{F5B23DCD-D255-0A45-B68A-582D4EBAFC74}" type="parTrans" cxnId="{B5833A51-25EC-404A-8CC5-F64E43AFD02F}">
      <dgm:prSet/>
      <dgm:spPr/>
      <dgm:t>
        <a:bodyPr/>
        <a:lstStyle/>
        <a:p>
          <a:endParaRPr lang="en-US"/>
        </a:p>
      </dgm:t>
    </dgm:pt>
    <dgm:pt modelId="{D32458CA-58D7-FE43-9567-6F32D0852392}" type="sibTrans" cxnId="{B5833A51-25EC-404A-8CC5-F64E43AFD02F}">
      <dgm:prSet/>
      <dgm:spPr/>
      <dgm:t>
        <a:bodyPr/>
        <a:lstStyle/>
        <a:p>
          <a:endParaRPr lang="en-US"/>
        </a:p>
      </dgm:t>
    </dgm:pt>
    <dgm:pt modelId="{09382EE9-B66B-0043-BA7B-B107316B40D9}">
      <dgm:prSet phldrT="[Text]" custT="1"/>
      <dgm:spPr/>
      <dgm:t>
        <a:bodyPr/>
        <a:lstStyle/>
        <a:p>
          <a:r>
            <a:rPr lang="en-US" sz="1400"/>
            <a:t>mientras</a:t>
          </a:r>
        </a:p>
      </dgm:t>
    </dgm:pt>
    <dgm:pt modelId="{B299466F-07AE-944A-BC15-058A7C3EA1A4}" type="parTrans" cxnId="{7BC3EFF6-6D3B-9045-A728-C1F5C078D126}">
      <dgm:prSet/>
      <dgm:spPr/>
      <dgm:t>
        <a:bodyPr/>
        <a:lstStyle/>
        <a:p>
          <a:endParaRPr lang="en-US"/>
        </a:p>
      </dgm:t>
    </dgm:pt>
    <dgm:pt modelId="{256A05E6-05F5-C442-802E-D4713113F5BE}" type="sibTrans" cxnId="{7BC3EFF6-6D3B-9045-A728-C1F5C078D126}">
      <dgm:prSet/>
      <dgm:spPr/>
      <dgm:t>
        <a:bodyPr/>
        <a:lstStyle/>
        <a:p>
          <a:endParaRPr lang="en-US"/>
        </a:p>
      </dgm:t>
    </dgm:pt>
    <dgm:pt modelId="{D20893DD-475B-384B-8409-41613FA98DCD}">
      <dgm:prSet phldrT="[Text]" custT="1"/>
      <dgm:spPr/>
      <dgm:t>
        <a:bodyPr/>
        <a:lstStyle/>
        <a:p>
          <a:r>
            <a:rPr lang="en-US" sz="1400"/>
            <a:t>siempre</a:t>
          </a:r>
        </a:p>
      </dgm:t>
    </dgm:pt>
    <dgm:pt modelId="{D2EF73F1-0370-7645-86E6-932DAE37E164}" type="parTrans" cxnId="{C0BC1C9B-6FAB-E748-BF92-F61B9D1A8A55}">
      <dgm:prSet/>
      <dgm:spPr/>
      <dgm:t>
        <a:bodyPr/>
        <a:lstStyle/>
        <a:p>
          <a:endParaRPr lang="en-US"/>
        </a:p>
      </dgm:t>
    </dgm:pt>
    <dgm:pt modelId="{BF154503-3790-6749-B709-68A150D900AD}" type="sibTrans" cxnId="{C0BC1C9B-6FAB-E748-BF92-F61B9D1A8A55}">
      <dgm:prSet/>
      <dgm:spPr/>
      <dgm:t>
        <a:bodyPr/>
        <a:lstStyle/>
        <a:p>
          <a:endParaRPr lang="en-US"/>
        </a:p>
      </dgm:t>
    </dgm:pt>
    <dgm:pt modelId="{223F318A-733E-E64C-BE0C-83B4B2CF0B5C}">
      <dgm:prSet phldrT="[Text]" custT="1"/>
      <dgm:spPr/>
      <dgm:t>
        <a:bodyPr/>
        <a:lstStyle/>
        <a:p>
          <a:endParaRPr lang="en-US" sz="1400"/>
        </a:p>
      </dgm:t>
    </dgm:pt>
    <dgm:pt modelId="{2E50F542-501A-8148-A30A-D0EB5368E65D}" type="parTrans" cxnId="{17F66F0F-CD28-954D-9579-18EAEE5B16D2}">
      <dgm:prSet/>
      <dgm:spPr/>
      <dgm:t>
        <a:bodyPr/>
        <a:lstStyle/>
        <a:p>
          <a:endParaRPr lang="en-US"/>
        </a:p>
      </dgm:t>
    </dgm:pt>
    <dgm:pt modelId="{D67EC4E4-5F1F-4143-99CB-0E8A85F1C64E}" type="sibTrans" cxnId="{17F66F0F-CD28-954D-9579-18EAEE5B16D2}">
      <dgm:prSet/>
      <dgm:spPr/>
      <dgm:t>
        <a:bodyPr/>
        <a:lstStyle/>
        <a:p>
          <a:endParaRPr lang="en-US"/>
        </a:p>
      </dgm:t>
    </dgm:pt>
    <dgm:pt modelId="{EFD85FC9-09AF-FB43-9C44-A92588CA1B8C}">
      <dgm:prSet phldrT="[Text]" custT="1"/>
      <dgm:spPr/>
      <dgm:t>
        <a:bodyPr/>
        <a:lstStyle/>
        <a:p>
          <a:r>
            <a:rPr lang="en-US" sz="1400"/>
            <a:t>a veces</a:t>
          </a:r>
        </a:p>
      </dgm:t>
    </dgm:pt>
    <dgm:pt modelId="{E03C32FA-9C6F-614E-BB74-EBF5685A6521}" type="parTrans" cxnId="{478AF3F9-68CB-D647-BCC3-25ABD067DF92}">
      <dgm:prSet/>
      <dgm:spPr/>
    </dgm:pt>
    <dgm:pt modelId="{64D264DC-84C5-9640-86BD-12770323B881}" type="sibTrans" cxnId="{478AF3F9-68CB-D647-BCC3-25ABD067DF92}">
      <dgm:prSet/>
      <dgm:spPr/>
    </dgm:pt>
    <dgm:pt modelId="{B4B9A55D-90DA-1A49-91B9-D95B0564C740}">
      <dgm:prSet phldrT="[Text]" custT="1"/>
      <dgm:spPr/>
      <dgm:t>
        <a:bodyPr/>
        <a:lstStyle/>
        <a:p>
          <a:r>
            <a:rPr lang="en-US" sz="1400"/>
            <a:t>de vez en cuando</a:t>
          </a:r>
        </a:p>
      </dgm:t>
    </dgm:pt>
    <dgm:pt modelId="{9EB4E474-66BA-2B43-938C-2A2711E580A0}" type="parTrans" cxnId="{3D5F604A-1D60-F247-B79D-9FFE1776F4B6}">
      <dgm:prSet/>
      <dgm:spPr/>
    </dgm:pt>
    <dgm:pt modelId="{00CE13DE-A569-824D-8CD3-8F1B8DB5FE12}" type="sibTrans" cxnId="{3D5F604A-1D60-F247-B79D-9FFE1776F4B6}">
      <dgm:prSet/>
      <dgm:spPr/>
    </dgm:pt>
    <dgm:pt modelId="{F90583DC-06A1-6745-91D7-980C6FF73C93}">
      <dgm:prSet phldrT="[Text]" custT="1"/>
      <dgm:spPr/>
      <dgm:t>
        <a:bodyPr/>
        <a:lstStyle/>
        <a:p>
          <a:r>
            <a:rPr lang="en-US" sz="1400"/>
            <a:t>todos los _____ </a:t>
          </a:r>
        </a:p>
      </dgm:t>
    </dgm:pt>
    <dgm:pt modelId="{2C599C85-10A0-5944-82D8-DEE6EDA13000}" type="parTrans" cxnId="{40561202-DDB2-7B4D-93DD-348B93193D6F}">
      <dgm:prSet/>
      <dgm:spPr/>
    </dgm:pt>
    <dgm:pt modelId="{2309D03C-B949-5647-B6D1-0D3650967D7F}" type="sibTrans" cxnId="{40561202-DDB2-7B4D-93DD-348B93193D6F}">
      <dgm:prSet/>
      <dgm:spPr/>
    </dgm:pt>
    <dgm:pt modelId="{D5C5DB47-B0AC-214F-BE56-0E6DFC167F36}">
      <dgm:prSet phldrT="[Text]" custT="1"/>
      <dgm:spPr/>
      <dgm:t>
        <a:bodyPr/>
        <a:lstStyle/>
        <a:p>
          <a:r>
            <a:rPr lang="en-US" sz="1400"/>
            <a:t>muchas veces</a:t>
          </a:r>
        </a:p>
      </dgm:t>
    </dgm:pt>
    <dgm:pt modelId="{26D9A1C6-4DE9-A240-AC6C-ACA8439AF605}" type="parTrans" cxnId="{D05421A9-27EA-DD4D-8E52-DEF562568DF1}">
      <dgm:prSet/>
      <dgm:spPr/>
    </dgm:pt>
    <dgm:pt modelId="{2EE7BF2B-DE4B-9C42-BCBE-089A8FEF481D}" type="sibTrans" cxnId="{D05421A9-27EA-DD4D-8E52-DEF562568DF1}">
      <dgm:prSet/>
      <dgm:spPr/>
    </dgm:pt>
    <dgm:pt modelId="{DCA17CA2-315B-CD4C-A017-86662D2C8CFC}" type="pres">
      <dgm:prSet presAssocID="{84C0DE94-AF28-2B4F-A87C-1B6D738EC746}" presName="Name0" presStyleCnt="0">
        <dgm:presLayoutVars>
          <dgm:dir/>
          <dgm:animLvl val="lvl"/>
          <dgm:resizeHandles val="exact"/>
        </dgm:presLayoutVars>
      </dgm:prSet>
      <dgm:spPr/>
    </dgm:pt>
    <dgm:pt modelId="{CD00F89D-FCBA-B745-B5DD-18B84DAF19C0}" type="pres">
      <dgm:prSet presAssocID="{E1462846-D27B-A640-A904-42E98B3FED08}" presName="composite" presStyleCnt="0"/>
      <dgm:spPr/>
    </dgm:pt>
    <dgm:pt modelId="{9E1E76BE-5274-7443-8F35-1DF7044B4E98}" type="pres">
      <dgm:prSet presAssocID="{E1462846-D27B-A640-A904-42E98B3FED08}" presName="parTx" presStyleLbl="alignNode1" presStyleIdx="0" presStyleCnt="2">
        <dgm:presLayoutVars>
          <dgm:chMax val="0"/>
          <dgm:chPref val="0"/>
          <dgm:bulletEnabled val="1"/>
        </dgm:presLayoutVars>
      </dgm:prSet>
      <dgm:spPr/>
      <dgm:t>
        <a:bodyPr/>
        <a:lstStyle/>
        <a:p>
          <a:endParaRPr lang="en-US"/>
        </a:p>
      </dgm:t>
    </dgm:pt>
    <dgm:pt modelId="{6D41F7DE-E70B-A94F-A252-B4A638746DB0}" type="pres">
      <dgm:prSet presAssocID="{E1462846-D27B-A640-A904-42E98B3FED08}" presName="desTx" presStyleLbl="alignAccFollowNode1" presStyleIdx="0" presStyleCnt="2">
        <dgm:presLayoutVars>
          <dgm:bulletEnabled val="1"/>
        </dgm:presLayoutVars>
      </dgm:prSet>
      <dgm:spPr/>
      <dgm:t>
        <a:bodyPr/>
        <a:lstStyle/>
        <a:p>
          <a:endParaRPr lang="en-US"/>
        </a:p>
      </dgm:t>
    </dgm:pt>
    <dgm:pt modelId="{E605CC7D-F452-9F4B-B9C6-24F1A29E2BFB}" type="pres">
      <dgm:prSet presAssocID="{6BF96D37-FF74-A941-A35B-0FEECFBC3BF0}" presName="space" presStyleCnt="0"/>
      <dgm:spPr/>
    </dgm:pt>
    <dgm:pt modelId="{4C26E4B0-2341-B940-94C1-9F009D8D1579}" type="pres">
      <dgm:prSet presAssocID="{CA664EE2-567A-F948-B9BE-F3EF4FE24A22}" presName="composite" presStyleCnt="0"/>
      <dgm:spPr/>
    </dgm:pt>
    <dgm:pt modelId="{07D38663-98D4-6646-A962-3131E65ADB95}" type="pres">
      <dgm:prSet presAssocID="{CA664EE2-567A-F948-B9BE-F3EF4FE24A22}" presName="parTx" presStyleLbl="alignNode1" presStyleIdx="1" presStyleCnt="2">
        <dgm:presLayoutVars>
          <dgm:chMax val="0"/>
          <dgm:chPref val="0"/>
          <dgm:bulletEnabled val="1"/>
        </dgm:presLayoutVars>
      </dgm:prSet>
      <dgm:spPr/>
    </dgm:pt>
    <dgm:pt modelId="{83D41C02-2C60-714C-B155-2D8F90C9548E}" type="pres">
      <dgm:prSet presAssocID="{CA664EE2-567A-F948-B9BE-F3EF4FE24A22}" presName="desTx" presStyleLbl="alignAccFollowNode1" presStyleIdx="1" presStyleCnt="2">
        <dgm:presLayoutVars>
          <dgm:bulletEnabled val="1"/>
        </dgm:presLayoutVars>
      </dgm:prSet>
      <dgm:spPr/>
      <dgm:t>
        <a:bodyPr/>
        <a:lstStyle/>
        <a:p>
          <a:endParaRPr lang="en-US"/>
        </a:p>
      </dgm:t>
    </dgm:pt>
  </dgm:ptLst>
  <dgm:cxnLst>
    <dgm:cxn modelId="{358191DC-ED80-C446-8A73-48738D8227CC}" srcId="{E1462846-D27B-A640-A904-42E98B3FED08}" destId="{B761AAFC-61D1-2447-A5F9-2134AB3A2D39}" srcOrd="0" destOrd="0" parTransId="{42EA79F9-3833-4649-9D96-D63834A4353F}" sibTransId="{41595745-CE84-354A-8376-574FCABFBFE3}"/>
    <dgm:cxn modelId="{244BB3DE-0307-664A-81BD-E95CF24BBB30}" type="presOf" srcId="{D5C5DB47-B0AC-214F-BE56-0E6DFC167F36}" destId="{83D41C02-2C60-714C-B155-2D8F90C9548E}" srcOrd="0" destOrd="9" presId="urn:microsoft.com/office/officeart/2005/8/layout/hList1"/>
    <dgm:cxn modelId="{C0BC1C9B-6FAB-E748-BF92-F61B9D1A8A55}" srcId="{FD12A19F-54C4-E04D-8195-870D05083C0E}" destId="{D20893DD-475B-384B-8409-41613FA98DCD}" srcOrd="1" destOrd="0" parTransId="{D2EF73F1-0370-7645-86E6-932DAE37E164}" sibTransId="{BF154503-3790-6749-B709-68A150D900AD}"/>
    <dgm:cxn modelId="{54732215-2C66-4F42-B0E4-D63D771A1950}" type="presOf" srcId="{CA664EE2-567A-F948-B9BE-F3EF4FE24A22}" destId="{07D38663-98D4-6646-A962-3131E65ADB95}" srcOrd="0" destOrd="0" presId="urn:microsoft.com/office/officeart/2005/8/layout/hList1"/>
    <dgm:cxn modelId="{FC53E13D-2D11-5840-AD27-A1105F0A2B00}" type="presOf" srcId="{223F318A-733E-E64C-BE0C-83B4B2CF0B5C}" destId="{83D41C02-2C60-714C-B155-2D8F90C9548E}" srcOrd="0" destOrd="11" presId="urn:microsoft.com/office/officeart/2005/8/layout/hList1"/>
    <dgm:cxn modelId="{40561202-DDB2-7B4D-93DD-348B93193D6F}" srcId="{FD12A19F-54C4-E04D-8195-870D05083C0E}" destId="{F90583DC-06A1-6745-91D7-980C6FF73C93}" srcOrd="5" destOrd="0" parTransId="{2C599C85-10A0-5944-82D8-DEE6EDA13000}" sibTransId="{2309D03C-B949-5647-B6D1-0D3650967D7F}"/>
    <dgm:cxn modelId="{CF3F18CA-AC85-9F42-9A0A-056833434B1A}" srcId="{CA664EE2-567A-F948-B9BE-F3EF4FE24A22}" destId="{758BF316-799D-3747-B84D-AFDD62D5EAC7}" srcOrd="3" destOrd="0" parTransId="{5DCA7780-65E5-5F4A-A3A4-10CAE8A49BC8}" sibTransId="{C78611B3-EA29-3D4D-9CEF-1D2C3582F7CD}"/>
    <dgm:cxn modelId="{D05421A9-27EA-DD4D-8E52-DEF562568DF1}" srcId="{FD12A19F-54C4-E04D-8195-870D05083C0E}" destId="{D5C5DB47-B0AC-214F-BE56-0E6DFC167F36}" srcOrd="4" destOrd="0" parTransId="{26D9A1C6-4DE9-A240-AC6C-ACA8439AF605}" sibTransId="{2EE7BF2B-DE4B-9C42-BCBE-089A8FEF481D}"/>
    <dgm:cxn modelId="{17E408D6-8967-2849-B36D-53B92852A5D6}" srcId="{84C0DE94-AF28-2B4F-A87C-1B6D738EC746}" destId="{E1462846-D27B-A640-A904-42E98B3FED08}" srcOrd="0" destOrd="0" parTransId="{519FB794-9C7B-F447-9CF5-E83335BC2C12}" sibTransId="{6BF96D37-FF74-A941-A35B-0FEECFBC3BF0}"/>
    <dgm:cxn modelId="{D614BF8B-6EB3-A845-9754-269363524499}" type="presOf" srcId="{F7B2FAAD-599F-6347-A712-3558E0AE1A0C}" destId="{83D41C02-2C60-714C-B155-2D8F90C9548E}" srcOrd="0" destOrd="0" presId="urn:microsoft.com/office/officeart/2005/8/layout/hList1"/>
    <dgm:cxn modelId="{B5833A51-25EC-404A-8CC5-F64E43AFD02F}" srcId="{758BF316-799D-3747-B84D-AFDD62D5EAC7}" destId="{FD12A19F-54C4-E04D-8195-870D05083C0E}" srcOrd="0" destOrd="0" parTransId="{F5B23DCD-D255-0A45-B68A-582D4EBAFC74}" sibTransId="{D32458CA-58D7-FE43-9567-6F32D0852392}"/>
    <dgm:cxn modelId="{96A5C988-ADD8-2E43-8214-46D44BC9DD1B}" type="presOf" srcId="{D5D8A5A8-4867-2147-B4A9-BEACC3095102}" destId="{83D41C02-2C60-714C-B155-2D8F90C9548E}" srcOrd="0" destOrd="2" presId="urn:microsoft.com/office/officeart/2005/8/layout/hList1"/>
    <dgm:cxn modelId="{4E659E56-8CB8-404A-B947-3644478F75E9}" srcId="{CA664EE2-567A-F948-B9BE-F3EF4FE24A22}" destId="{F7B2FAAD-599F-6347-A712-3558E0AE1A0C}" srcOrd="0" destOrd="0" parTransId="{C25D9328-CA7A-EE47-8786-2965DB5B027F}" sibTransId="{ED2D3513-6E45-4D49-A712-33C37A4C4576}"/>
    <dgm:cxn modelId="{17F66F0F-CD28-954D-9579-18EAEE5B16D2}" srcId="{FD12A19F-54C4-E04D-8195-870D05083C0E}" destId="{223F318A-733E-E64C-BE0C-83B4B2CF0B5C}" srcOrd="6" destOrd="0" parTransId="{2E50F542-501A-8148-A30A-D0EB5368E65D}" sibTransId="{D67EC4E4-5F1F-4143-99CB-0E8A85F1C64E}"/>
    <dgm:cxn modelId="{117C69EB-9848-7B46-A834-1B659406BE19}" type="presOf" srcId="{D20893DD-475B-384B-8409-41613FA98DCD}" destId="{83D41C02-2C60-714C-B155-2D8F90C9548E}" srcOrd="0" destOrd="6" presId="urn:microsoft.com/office/officeart/2005/8/layout/hList1"/>
    <dgm:cxn modelId="{677FD93F-A5B1-0E49-985E-3E6DB17F245B}" srcId="{E1462846-D27B-A640-A904-42E98B3FED08}" destId="{5E9659A0-013D-F44A-989C-243C5111DC34}" srcOrd="1" destOrd="0" parTransId="{E83A40D2-D7B4-C443-AB20-F1EB3D806171}" sibTransId="{BC3FE24B-D93A-A94B-B212-42AA23AE7DCA}"/>
    <dgm:cxn modelId="{404B657A-6EC5-B64C-A221-08CE7CC3388A}" type="presOf" srcId="{09382EE9-B66B-0043-BA7B-B107316B40D9}" destId="{83D41C02-2C60-714C-B155-2D8F90C9548E}" srcOrd="0" destOrd="5" presId="urn:microsoft.com/office/officeart/2005/8/layout/hList1"/>
    <dgm:cxn modelId="{36FE5652-9F64-4C4B-BAEA-BC6762291716}" type="presOf" srcId="{EFD85FC9-09AF-FB43-9C44-A92588CA1B8C}" destId="{83D41C02-2C60-714C-B155-2D8F90C9548E}" srcOrd="0" destOrd="7" presId="urn:microsoft.com/office/officeart/2005/8/layout/hList1"/>
    <dgm:cxn modelId="{836A74E9-3088-A04E-A7BE-6777FAB6A684}" type="presOf" srcId="{B761AAFC-61D1-2447-A5F9-2134AB3A2D39}" destId="{6D41F7DE-E70B-A94F-A252-B4A638746DB0}" srcOrd="0" destOrd="0" presId="urn:microsoft.com/office/officeart/2005/8/layout/hList1"/>
    <dgm:cxn modelId="{478AF3F9-68CB-D647-BCC3-25ABD067DF92}" srcId="{FD12A19F-54C4-E04D-8195-870D05083C0E}" destId="{EFD85FC9-09AF-FB43-9C44-A92588CA1B8C}" srcOrd="2" destOrd="0" parTransId="{E03C32FA-9C6F-614E-BB74-EBF5685A6521}" sibTransId="{64D264DC-84C5-9640-86BD-12770323B881}"/>
    <dgm:cxn modelId="{8CCE685B-D513-1942-8722-EDAC06266F7B}" srcId="{84C0DE94-AF28-2B4F-A87C-1B6D738EC746}" destId="{CA664EE2-567A-F948-B9BE-F3EF4FE24A22}" srcOrd="1" destOrd="0" parTransId="{C3C1CBCE-BFEA-A144-B55E-8D78F77E6992}" sibTransId="{37E1A473-12B5-B64F-80D3-5A1468BC0093}"/>
    <dgm:cxn modelId="{AF24F3B0-AD19-6E4C-BDCF-7640FE5E8C05}" type="presOf" srcId="{F90583DC-06A1-6745-91D7-980C6FF73C93}" destId="{83D41C02-2C60-714C-B155-2D8F90C9548E}" srcOrd="0" destOrd="10" presId="urn:microsoft.com/office/officeart/2005/8/layout/hList1"/>
    <dgm:cxn modelId="{CA1400A7-0631-6F4E-8421-35F994F703CD}" type="presOf" srcId="{84C0DE94-AF28-2B4F-A87C-1B6D738EC746}" destId="{DCA17CA2-315B-CD4C-A017-86662D2C8CFC}" srcOrd="0" destOrd="0" presId="urn:microsoft.com/office/officeart/2005/8/layout/hList1"/>
    <dgm:cxn modelId="{9DEBE46C-9AD2-7C47-BC6A-09AA227F6821}" type="presOf" srcId="{B4B9A55D-90DA-1A49-91B9-D95B0564C740}" destId="{83D41C02-2C60-714C-B155-2D8F90C9548E}" srcOrd="0" destOrd="8" presId="urn:microsoft.com/office/officeart/2005/8/layout/hList1"/>
    <dgm:cxn modelId="{3D5F604A-1D60-F247-B79D-9FFE1776F4B6}" srcId="{FD12A19F-54C4-E04D-8195-870D05083C0E}" destId="{B4B9A55D-90DA-1A49-91B9-D95B0564C740}" srcOrd="3" destOrd="0" parTransId="{9EB4E474-66BA-2B43-938C-2A2711E580A0}" sibTransId="{00CE13DE-A569-824D-8CD3-8F1B8DB5FE12}"/>
    <dgm:cxn modelId="{2B112046-0FD7-334C-96A4-B13236B1E116}" type="presOf" srcId="{FD12A19F-54C4-E04D-8195-870D05083C0E}" destId="{83D41C02-2C60-714C-B155-2D8F90C9548E}" srcOrd="0" destOrd="4" presId="urn:microsoft.com/office/officeart/2005/8/layout/hList1"/>
    <dgm:cxn modelId="{F0C90FB0-25D2-4042-820E-A62B416DB24A}" type="presOf" srcId="{E1462846-D27B-A640-A904-42E98B3FED08}" destId="{9E1E76BE-5274-7443-8F35-1DF7044B4E98}" srcOrd="0" destOrd="0" presId="urn:microsoft.com/office/officeart/2005/8/layout/hList1"/>
    <dgm:cxn modelId="{E6E7172D-62F8-244D-9036-77236253B3C9}" srcId="{CA664EE2-567A-F948-B9BE-F3EF4FE24A22}" destId="{61021AE9-B07B-664D-B999-D2B2BBE884E5}" srcOrd="1" destOrd="0" parTransId="{1A5B8C9E-28EB-CA40-B7BE-68CE2417C16B}" sibTransId="{FFE9DBF4-81F2-454C-8323-C5F944FD3C4A}"/>
    <dgm:cxn modelId="{7BC3EFF6-6D3B-9045-A728-C1F5C078D126}" srcId="{FD12A19F-54C4-E04D-8195-870D05083C0E}" destId="{09382EE9-B66B-0043-BA7B-B107316B40D9}" srcOrd="0" destOrd="0" parTransId="{B299466F-07AE-944A-BC15-058A7C3EA1A4}" sibTransId="{256A05E6-05F5-C442-802E-D4713113F5BE}"/>
    <dgm:cxn modelId="{B16BA758-4ECD-E445-BD9A-578CCED2E996}" type="presOf" srcId="{758BF316-799D-3747-B84D-AFDD62D5EAC7}" destId="{83D41C02-2C60-714C-B155-2D8F90C9548E}" srcOrd="0" destOrd="3" presId="urn:microsoft.com/office/officeart/2005/8/layout/hList1"/>
    <dgm:cxn modelId="{1A42111B-4AEA-3E43-8DE5-EA1B8F21F9BE}" type="presOf" srcId="{5E9659A0-013D-F44A-989C-243C5111DC34}" destId="{6D41F7DE-E70B-A94F-A252-B4A638746DB0}" srcOrd="0" destOrd="1" presId="urn:microsoft.com/office/officeart/2005/8/layout/hList1"/>
    <dgm:cxn modelId="{367B0F5A-53DF-0A41-A7CF-C434943D2089}" type="presOf" srcId="{61021AE9-B07B-664D-B999-D2B2BBE884E5}" destId="{83D41C02-2C60-714C-B155-2D8F90C9548E}" srcOrd="0" destOrd="1" presId="urn:microsoft.com/office/officeart/2005/8/layout/hList1"/>
    <dgm:cxn modelId="{CFDD5F50-DFF2-DC4A-B5B7-744624A608CA}" srcId="{CA664EE2-567A-F948-B9BE-F3EF4FE24A22}" destId="{D5D8A5A8-4867-2147-B4A9-BEACC3095102}" srcOrd="2" destOrd="0" parTransId="{22F89F64-6BBC-114B-8D1A-271F2F24B761}" sibTransId="{A1D2FD9A-E751-D547-906C-27C215714345}"/>
    <dgm:cxn modelId="{B28CE4F1-68CF-B94D-B1E5-D632217D56B2}" type="presParOf" srcId="{DCA17CA2-315B-CD4C-A017-86662D2C8CFC}" destId="{CD00F89D-FCBA-B745-B5DD-18B84DAF19C0}" srcOrd="0" destOrd="0" presId="urn:microsoft.com/office/officeart/2005/8/layout/hList1"/>
    <dgm:cxn modelId="{477E56F6-31C2-B64D-B220-A21F56EAF5F9}" type="presParOf" srcId="{CD00F89D-FCBA-B745-B5DD-18B84DAF19C0}" destId="{9E1E76BE-5274-7443-8F35-1DF7044B4E98}" srcOrd="0" destOrd="0" presId="urn:microsoft.com/office/officeart/2005/8/layout/hList1"/>
    <dgm:cxn modelId="{F362D6A0-1B8E-3147-BBDC-712C1D125DDF}" type="presParOf" srcId="{CD00F89D-FCBA-B745-B5DD-18B84DAF19C0}" destId="{6D41F7DE-E70B-A94F-A252-B4A638746DB0}" srcOrd="1" destOrd="0" presId="urn:microsoft.com/office/officeart/2005/8/layout/hList1"/>
    <dgm:cxn modelId="{8B37F6AC-4D19-E64A-B05C-BBB9A578DC37}" type="presParOf" srcId="{DCA17CA2-315B-CD4C-A017-86662D2C8CFC}" destId="{E605CC7D-F452-9F4B-B9C6-24F1A29E2BFB}" srcOrd="1" destOrd="0" presId="urn:microsoft.com/office/officeart/2005/8/layout/hList1"/>
    <dgm:cxn modelId="{C4F8D1BB-C1B4-6340-99BE-30D64AF76002}" type="presParOf" srcId="{DCA17CA2-315B-CD4C-A017-86662D2C8CFC}" destId="{4C26E4B0-2341-B940-94C1-9F009D8D1579}" srcOrd="2" destOrd="0" presId="urn:microsoft.com/office/officeart/2005/8/layout/hList1"/>
    <dgm:cxn modelId="{5C64419C-4500-A249-B177-312AD0D7EE50}" type="presParOf" srcId="{4C26E4B0-2341-B940-94C1-9F009D8D1579}" destId="{07D38663-98D4-6646-A962-3131E65ADB95}" srcOrd="0" destOrd="0" presId="urn:microsoft.com/office/officeart/2005/8/layout/hList1"/>
    <dgm:cxn modelId="{B1BCBCB5-F195-8048-91EC-CE050AF8001C}" type="presParOf" srcId="{4C26E4B0-2341-B940-94C1-9F009D8D1579}" destId="{83D41C02-2C60-714C-B155-2D8F90C9548E}" srcOrd="1" destOrd="0" presId="urn:microsoft.com/office/officeart/2005/8/layout/hList1"/>
  </dgm:cxnLst>
  <dgm:bg/>
  <dgm:whole/>
  <dgm:extLst>
    <a:ext uri="http://schemas.microsoft.com/office/drawing/2008/diagram">
      <dsp:dataModelExt xmlns:dsp="http://schemas.microsoft.com/office/drawing/2008/diagram" xmlns="" relId="rId10"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E1E76BE-5274-7443-8F35-1DF7044B4E98}">
      <dsp:nvSpPr>
        <dsp:cNvPr id="0" name=""/>
        <dsp:cNvSpPr/>
      </dsp:nvSpPr>
      <dsp:spPr>
        <a:xfrm>
          <a:off x="31" y="9504"/>
          <a:ext cx="2992185" cy="1196874"/>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en-US" sz="2800" kern="1200"/>
            <a:t>Preterite</a:t>
          </a:r>
        </a:p>
      </dsp:txBody>
      <dsp:txXfrm>
        <a:off x="31" y="9504"/>
        <a:ext cx="2992185" cy="1196874"/>
      </dsp:txXfrm>
    </dsp:sp>
    <dsp:sp modelId="{6D41F7DE-E70B-A94F-A252-B4A638746DB0}">
      <dsp:nvSpPr>
        <dsp:cNvPr id="0" name=""/>
        <dsp:cNvSpPr/>
      </dsp:nvSpPr>
      <dsp:spPr>
        <a:xfrm>
          <a:off x="31" y="1206378"/>
          <a:ext cx="2992185" cy="3122437"/>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en-US" sz="1400" kern="1200"/>
            <a:t>answers the question "What happened?"</a:t>
          </a:r>
        </a:p>
        <a:p>
          <a:pPr marL="114300" lvl="1" indent="-114300" algn="l" defTabSz="622300">
            <a:lnSpc>
              <a:spcPct val="90000"/>
            </a:lnSpc>
            <a:spcBef>
              <a:spcPct val="0"/>
            </a:spcBef>
            <a:spcAft>
              <a:spcPct val="15000"/>
            </a:spcAft>
            <a:buChar char="••"/>
          </a:pPr>
          <a:r>
            <a:rPr lang="en-US" sz="1400" kern="1200"/>
            <a:t>actions that began and ended in the past (completed actions)</a:t>
          </a:r>
        </a:p>
      </dsp:txBody>
      <dsp:txXfrm>
        <a:off x="31" y="1206378"/>
        <a:ext cx="2992185" cy="3122437"/>
      </dsp:txXfrm>
    </dsp:sp>
    <dsp:sp modelId="{07D38663-98D4-6646-A962-3131E65ADB95}">
      <dsp:nvSpPr>
        <dsp:cNvPr id="0" name=""/>
        <dsp:cNvSpPr/>
      </dsp:nvSpPr>
      <dsp:spPr>
        <a:xfrm>
          <a:off x="3411123" y="9504"/>
          <a:ext cx="2992185" cy="1196874"/>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en-US" sz="2800" kern="1200"/>
            <a:t>Imperfect</a:t>
          </a:r>
        </a:p>
      </dsp:txBody>
      <dsp:txXfrm>
        <a:off x="3411123" y="9504"/>
        <a:ext cx="2992185" cy="1196874"/>
      </dsp:txXfrm>
    </dsp:sp>
    <dsp:sp modelId="{83D41C02-2C60-714C-B155-2D8F90C9548E}">
      <dsp:nvSpPr>
        <dsp:cNvPr id="0" name=""/>
        <dsp:cNvSpPr/>
      </dsp:nvSpPr>
      <dsp:spPr>
        <a:xfrm>
          <a:off x="3411123" y="1206378"/>
          <a:ext cx="2992185" cy="3122437"/>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en-US" sz="1400" kern="1200"/>
            <a:t>description in the past</a:t>
          </a:r>
        </a:p>
        <a:p>
          <a:pPr marL="114300" lvl="1" indent="-114300" algn="l" defTabSz="622300">
            <a:lnSpc>
              <a:spcPct val="90000"/>
            </a:lnSpc>
            <a:spcBef>
              <a:spcPct val="0"/>
            </a:spcBef>
            <a:spcAft>
              <a:spcPct val="15000"/>
            </a:spcAft>
            <a:buChar char="••"/>
          </a:pPr>
          <a:r>
            <a:rPr lang="en-US" sz="1400" kern="1200"/>
            <a:t>age in the past</a:t>
          </a:r>
        </a:p>
        <a:p>
          <a:pPr marL="114300" lvl="1" indent="-114300" algn="l" defTabSz="622300">
            <a:lnSpc>
              <a:spcPct val="90000"/>
            </a:lnSpc>
            <a:spcBef>
              <a:spcPct val="0"/>
            </a:spcBef>
            <a:spcAft>
              <a:spcPct val="15000"/>
            </a:spcAft>
            <a:buChar char="••"/>
          </a:pPr>
          <a:r>
            <a:rPr lang="en-US" sz="1400" kern="1200"/>
            <a:t>time in the past</a:t>
          </a:r>
        </a:p>
        <a:p>
          <a:pPr marL="114300" lvl="1" indent="-114300" algn="l" defTabSz="622300">
            <a:lnSpc>
              <a:spcPct val="90000"/>
            </a:lnSpc>
            <a:spcBef>
              <a:spcPct val="0"/>
            </a:spcBef>
            <a:spcAft>
              <a:spcPct val="15000"/>
            </a:spcAft>
            <a:buChar char="••"/>
          </a:pPr>
          <a:r>
            <a:rPr lang="en-US" sz="1400" kern="1200"/>
            <a:t>an activity that occured more than once in the past (used to....)</a:t>
          </a:r>
        </a:p>
        <a:p>
          <a:pPr marL="228600" lvl="2" indent="-114300" algn="l" defTabSz="622300">
            <a:lnSpc>
              <a:spcPct val="90000"/>
            </a:lnSpc>
            <a:spcBef>
              <a:spcPct val="0"/>
            </a:spcBef>
            <a:spcAft>
              <a:spcPct val="15000"/>
            </a:spcAft>
            <a:buChar char="••"/>
          </a:pPr>
          <a:r>
            <a:rPr lang="en-US" sz="1400" kern="1200"/>
            <a:t>key words:</a:t>
          </a:r>
        </a:p>
        <a:p>
          <a:pPr marL="342900" lvl="3" indent="-114300" algn="l" defTabSz="622300">
            <a:lnSpc>
              <a:spcPct val="90000"/>
            </a:lnSpc>
            <a:spcBef>
              <a:spcPct val="0"/>
            </a:spcBef>
            <a:spcAft>
              <a:spcPct val="15000"/>
            </a:spcAft>
            <a:buChar char="••"/>
          </a:pPr>
          <a:r>
            <a:rPr lang="en-US" sz="1400" kern="1200"/>
            <a:t>mientras</a:t>
          </a:r>
        </a:p>
        <a:p>
          <a:pPr marL="342900" lvl="3" indent="-114300" algn="l" defTabSz="622300">
            <a:lnSpc>
              <a:spcPct val="90000"/>
            </a:lnSpc>
            <a:spcBef>
              <a:spcPct val="0"/>
            </a:spcBef>
            <a:spcAft>
              <a:spcPct val="15000"/>
            </a:spcAft>
            <a:buChar char="••"/>
          </a:pPr>
          <a:r>
            <a:rPr lang="en-US" sz="1400" kern="1200"/>
            <a:t>siempre</a:t>
          </a:r>
        </a:p>
        <a:p>
          <a:pPr marL="342900" lvl="3" indent="-114300" algn="l" defTabSz="622300">
            <a:lnSpc>
              <a:spcPct val="90000"/>
            </a:lnSpc>
            <a:spcBef>
              <a:spcPct val="0"/>
            </a:spcBef>
            <a:spcAft>
              <a:spcPct val="15000"/>
            </a:spcAft>
            <a:buChar char="••"/>
          </a:pPr>
          <a:r>
            <a:rPr lang="en-US" sz="1400" kern="1200"/>
            <a:t>a veces</a:t>
          </a:r>
        </a:p>
        <a:p>
          <a:pPr marL="342900" lvl="3" indent="-114300" algn="l" defTabSz="622300">
            <a:lnSpc>
              <a:spcPct val="90000"/>
            </a:lnSpc>
            <a:spcBef>
              <a:spcPct val="0"/>
            </a:spcBef>
            <a:spcAft>
              <a:spcPct val="15000"/>
            </a:spcAft>
            <a:buChar char="••"/>
          </a:pPr>
          <a:r>
            <a:rPr lang="en-US" sz="1400" kern="1200"/>
            <a:t>de vez en cuando</a:t>
          </a:r>
        </a:p>
        <a:p>
          <a:pPr marL="342900" lvl="3" indent="-114300" algn="l" defTabSz="622300">
            <a:lnSpc>
              <a:spcPct val="90000"/>
            </a:lnSpc>
            <a:spcBef>
              <a:spcPct val="0"/>
            </a:spcBef>
            <a:spcAft>
              <a:spcPct val="15000"/>
            </a:spcAft>
            <a:buChar char="••"/>
          </a:pPr>
          <a:r>
            <a:rPr lang="en-US" sz="1400" kern="1200"/>
            <a:t>muchas veces</a:t>
          </a:r>
        </a:p>
        <a:p>
          <a:pPr marL="342900" lvl="3" indent="-114300" algn="l" defTabSz="622300">
            <a:lnSpc>
              <a:spcPct val="90000"/>
            </a:lnSpc>
            <a:spcBef>
              <a:spcPct val="0"/>
            </a:spcBef>
            <a:spcAft>
              <a:spcPct val="15000"/>
            </a:spcAft>
            <a:buChar char="••"/>
          </a:pPr>
          <a:r>
            <a:rPr lang="en-US" sz="1400" kern="1200"/>
            <a:t>todos los _____ </a:t>
          </a:r>
        </a:p>
        <a:p>
          <a:pPr marL="342900" lvl="3" indent="-114300" algn="l" defTabSz="622300">
            <a:lnSpc>
              <a:spcPct val="90000"/>
            </a:lnSpc>
            <a:spcBef>
              <a:spcPct val="0"/>
            </a:spcBef>
            <a:spcAft>
              <a:spcPct val="15000"/>
            </a:spcAft>
            <a:buChar char="••"/>
          </a:pPr>
          <a:endParaRPr lang="en-US" sz="1400" kern="1200"/>
        </a:p>
      </dsp:txBody>
      <dsp:txXfrm>
        <a:off x="3411123" y="1206378"/>
        <a:ext cx="2992185" cy="3122437"/>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2</Pages>
  <Words>450</Words>
  <Characters>2566</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LHSD</cp:lastModifiedBy>
  <cp:revision>5</cp:revision>
  <dcterms:created xsi:type="dcterms:W3CDTF">2015-10-18T18:55:00Z</dcterms:created>
  <dcterms:modified xsi:type="dcterms:W3CDTF">2015-10-19T18:03:00Z</dcterms:modified>
</cp:coreProperties>
</file>