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26B" w:rsidRPr="007766D7" w:rsidRDefault="00C265A2" w:rsidP="007A69A2">
      <w:pPr>
        <w:spacing w:after="0"/>
        <w:jc w:val="center"/>
        <w:rPr>
          <w:lang w:val="es-US"/>
        </w:rPr>
      </w:pPr>
      <w:r w:rsidRPr="007766D7">
        <w:rPr>
          <w:lang w:val="es-US"/>
        </w:rPr>
        <w:t>Me llamo ___________________</w:t>
      </w:r>
      <w:proofErr w:type="spellStart"/>
      <w:r w:rsidRPr="007766D7">
        <w:rPr>
          <w:lang w:val="es-US"/>
        </w:rPr>
        <w:t>Clase______Fecha</w:t>
      </w:r>
      <w:proofErr w:type="spellEnd"/>
      <w:r w:rsidRPr="007766D7">
        <w:rPr>
          <w:lang w:val="es-US"/>
        </w:rPr>
        <w:t>______/______/______</w:t>
      </w:r>
    </w:p>
    <w:p w:rsidR="007A69A2" w:rsidRPr="007766D7" w:rsidRDefault="007A69A2" w:rsidP="007A69A2">
      <w:pPr>
        <w:spacing w:after="0"/>
        <w:jc w:val="center"/>
        <w:rPr>
          <w:lang w:val="es-US"/>
        </w:rPr>
      </w:pPr>
      <w:r>
        <w:rPr>
          <w:noProof/>
        </w:rPr>
        <w:drawing>
          <wp:inline distT="0" distB="0" distL="0" distR="0">
            <wp:extent cx="361950" cy="338208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66D7">
        <w:rPr>
          <w:lang w:val="es-US"/>
        </w:rPr>
        <w:t xml:space="preserve">   </w:t>
      </w:r>
      <w:proofErr w:type="spellStart"/>
      <w:r w:rsidRPr="007766D7">
        <w:rPr>
          <w:rFonts w:ascii="Lucida Handwriting" w:hAnsi="Lucida Handwriting"/>
          <w:lang w:val="es-US"/>
        </w:rPr>
        <w:t>Spanish</w:t>
      </w:r>
      <w:proofErr w:type="spellEnd"/>
      <w:r w:rsidRPr="007766D7">
        <w:rPr>
          <w:rFonts w:ascii="Lucida Handwriting" w:hAnsi="Lucida Handwriting"/>
          <w:lang w:val="es-US"/>
        </w:rPr>
        <w:t xml:space="preserve"> I</w:t>
      </w:r>
      <w:r w:rsidR="00E364CD" w:rsidRPr="007766D7">
        <w:rPr>
          <w:rFonts w:ascii="Lucida Handwriting" w:hAnsi="Lucida Handwriting"/>
          <w:lang w:val="es-US"/>
        </w:rPr>
        <w:t>II</w:t>
      </w:r>
      <w:r w:rsidRPr="007766D7">
        <w:rPr>
          <w:rFonts w:ascii="Lucida Handwriting" w:hAnsi="Lucida Handwriting"/>
          <w:lang w:val="es-US"/>
        </w:rPr>
        <w:t xml:space="preserve"> – </w:t>
      </w:r>
      <w:proofErr w:type="spellStart"/>
      <w:r w:rsidRPr="007766D7">
        <w:rPr>
          <w:rFonts w:ascii="Lucida Handwriting" w:hAnsi="Lucida Handwriting"/>
          <w:lang w:val="es-US"/>
        </w:rPr>
        <w:t>Vocabulary</w:t>
      </w:r>
      <w:proofErr w:type="spellEnd"/>
      <w:r w:rsidRPr="007766D7">
        <w:rPr>
          <w:rFonts w:ascii="Lucida Handwriting" w:hAnsi="Lucida Handwriting"/>
          <w:lang w:val="es-US"/>
        </w:rPr>
        <w:t xml:space="preserve"> </w:t>
      </w:r>
      <w:proofErr w:type="spellStart"/>
      <w:r w:rsidRPr="007766D7">
        <w:rPr>
          <w:rFonts w:ascii="Lucida Handwriting" w:hAnsi="Lucida Handwriting"/>
          <w:lang w:val="es-US"/>
        </w:rPr>
        <w:t>List</w:t>
      </w:r>
      <w:proofErr w:type="spellEnd"/>
      <w:r w:rsidRPr="007766D7">
        <w:rPr>
          <w:rFonts w:ascii="Lucida Handwriting" w:hAnsi="Lucida Handwriting"/>
          <w:lang w:val="es-US"/>
        </w:rPr>
        <w:t xml:space="preserve"> #</w:t>
      </w:r>
      <w:r w:rsidR="0094132B" w:rsidRPr="007766D7">
        <w:rPr>
          <w:rFonts w:ascii="Lucida Handwriting" w:hAnsi="Lucida Handwriting"/>
          <w:lang w:val="es-US"/>
        </w:rPr>
        <w:t>6</w:t>
      </w:r>
      <w:r w:rsidRPr="007766D7">
        <w:rPr>
          <w:lang w:val="es-US"/>
        </w:rPr>
        <w:t xml:space="preserve">    </w:t>
      </w:r>
      <w:r w:rsidRPr="007A69A2">
        <w:rPr>
          <w:noProof/>
        </w:rPr>
        <w:drawing>
          <wp:inline distT="0" distB="0" distL="0" distR="0">
            <wp:extent cx="361950" cy="338208"/>
            <wp:effectExtent l="1905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page" w:horzAnchor="page" w:tblpX="637" w:tblpY="2017"/>
        <w:tblW w:w="108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57"/>
        <w:gridCol w:w="2757"/>
        <w:gridCol w:w="272"/>
        <w:gridCol w:w="2431"/>
        <w:gridCol w:w="2604"/>
      </w:tblGrid>
      <w:tr w:rsidR="00656BBF" w:rsidRPr="00435D79" w:rsidTr="00656BBF">
        <w:trPr>
          <w:trHeight w:val="54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aire</w:t>
            </w:r>
            <w:proofErr w:type="spellEnd"/>
            <w:r>
              <w:rPr>
                <w:color w:val="000000"/>
                <w:sz w:val="28"/>
              </w:rPr>
              <w:t xml:space="preserve"> puro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amenazar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RPr="00435D79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basurero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apoyar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435D79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biodiversidad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apreciar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calentamiento</w:t>
            </w:r>
            <w:proofErr w:type="spellEnd"/>
            <w:r>
              <w:rPr>
                <w:color w:val="000000"/>
                <w:sz w:val="28"/>
              </w:rPr>
              <w:t xml:space="preserve"> global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ayudar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7766D7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cambio</w:t>
            </w:r>
            <w:proofErr w:type="spellEnd"/>
            <w:r>
              <w:rPr>
                <w:color w:val="000000"/>
                <w:sz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cli</w:t>
            </w:r>
            <w:bookmarkStart w:id="0" w:name="_GoBack"/>
            <w:bookmarkEnd w:id="0"/>
            <w:r w:rsidR="00656BBF">
              <w:rPr>
                <w:color w:val="000000"/>
                <w:sz w:val="28"/>
              </w:rPr>
              <w:t>mático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dañar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capa</w:t>
            </w:r>
            <w:proofErr w:type="spellEnd"/>
            <w:r>
              <w:rPr>
                <w:color w:val="000000"/>
                <w:sz w:val="28"/>
              </w:rPr>
              <w:t xml:space="preserve"> de </w:t>
            </w:r>
            <w:proofErr w:type="spellStart"/>
            <w:r>
              <w:rPr>
                <w:color w:val="000000"/>
                <w:sz w:val="28"/>
              </w:rPr>
              <w:t>ozono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desarrollar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clima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destruir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los</w:t>
            </w:r>
            <w:proofErr w:type="spellEnd"/>
            <w:r>
              <w:rPr>
                <w:color w:val="000000"/>
                <w:sz w:val="28"/>
              </w:rPr>
              <w:t xml:space="preserve"> combustibles </w:t>
            </w:r>
            <w:proofErr w:type="spellStart"/>
            <w:r>
              <w:rPr>
                <w:color w:val="000000"/>
                <w:sz w:val="28"/>
              </w:rPr>
              <w:t>fósiles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disminuir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RPr="008E157E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contaminación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extinguirse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deforestación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fomentar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derrumbe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informarse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desarrollo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mejorar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efecto</w:t>
            </w:r>
            <w:proofErr w:type="spellEnd"/>
            <w:r>
              <w:rPr>
                <w:color w:val="000000"/>
                <w:sz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invernadero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proteger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energía</w:t>
            </w:r>
            <w:proofErr w:type="spellEnd"/>
            <w:r>
              <w:rPr>
                <w:color w:val="000000"/>
                <w:sz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renovable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reciclar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erosión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reemplazar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EB2663" w:rsidRDefault="00656BBF" w:rsidP="00656BBF">
            <w:pPr>
              <w:jc w:val="center"/>
              <w:rPr>
                <w:color w:val="000000"/>
                <w:sz w:val="28"/>
                <w:lang w:val="es-US"/>
              </w:rPr>
            </w:pPr>
            <w:r w:rsidRPr="00EB2663">
              <w:rPr>
                <w:color w:val="000000"/>
                <w:sz w:val="28"/>
                <w:lang w:val="es-US"/>
              </w:rPr>
              <w:t>los especies en peligro de extinción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2132C5" w:rsidRDefault="00656BBF" w:rsidP="00656BBF">
            <w:pPr>
              <w:jc w:val="center"/>
              <w:rPr>
                <w:color w:val="000000"/>
                <w:sz w:val="28"/>
                <w:lang w:val="es-US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2132C5" w:rsidRDefault="00656BBF" w:rsidP="00656BBF">
            <w:pPr>
              <w:jc w:val="center"/>
              <w:rPr>
                <w:sz w:val="28"/>
                <w:lang w:val="es-US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respirar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innovación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reutlizar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63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inundación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salvar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RPr="002B360D" w:rsidTr="00656BBF">
        <w:trPr>
          <w:trHeight w:val="263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invento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valorar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2B360D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RPr="002B360D" w:rsidTr="00656BBF">
        <w:trPr>
          <w:trHeight w:val="263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investigación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volar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2B360D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63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medio</w:t>
            </w:r>
            <w:proofErr w:type="spellEnd"/>
            <w:r>
              <w:rPr>
                <w:color w:val="000000"/>
                <w:sz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ambiente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votar</w:t>
            </w:r>
            <w:proofErr w:type="spell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RPr="002B360D" w:rsidTr="00656BBF">
        <w:trPr>
          <w:trHeight w:val="263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(no) </w:t>
            </w:r>
            <w:proofErr w:type="spellStart"/>
            <w:r>
              <w:rPr>
                <w:color w:val="000000"/>
                <w:sz w:val="28"/>
              </w:rPr>
              <w:t>renovable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2B360D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63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petróleo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planeta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porvenir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recurso</w:t>
            </w:r>
            <w:proofErr w:type="spellEnd"/>
            <w:r>
              <w:rPr>
                <w:color w:val="000000"/>
                <w:sz w:val="28"/>
              </w:rPr>
              <w:t xml:space="preserve"> natural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responsibilidad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18680C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riesgo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sequía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smog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el </w:t>
            </w:r>
            <w:proofErr w:type="spellStart"/>
            <w:r>
              <w:rPr>
                <w:color w:val="000000"/>
                <w:sz w:val="28"/>
              </w:rPr>
              <w:t>suelo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el temblor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  <w:tr w:rsidR="00656BBF" w:rsidTr="00656BBF">
        <w:trPr>
          <w:trHeight w:val="250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la </w:t>
            </w:r>
            <w:proofErr w:type="spellStart"/>
            <w:r>
              <w:rPr>
                <w:color w:val="000000"/>
                <w:sz w:val="28"/>
              </w:rPr>
              <w:t>transformación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Default="00656BBF" w:rsidP="00656BB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28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BBF" w:rsidRPr="000670F1" w:rsidRDefault="00656BBF" w:rsidP="00656BBF">
            <w:pPr>
              <w:jc w:val="center"/>
              <w:rPr>
                <w:sz w:val="28"/>
              </w:rPr>
            </w:pPr>
          </w:p>
        </w:tc>
      </w:tr>
    </w:tbl>
    <w:p w:rsidR="007A69A2" w:rsidRPr="00E364CD" w:rsidRDefault="0071792C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  <w:proofErr w:type="spellStart"/>
      <w:r>
        <w:rPr>
          <w:rFonts w:ascii="Lucida Handwriting" w:hAnsi="Lucida Handwriting"/>
          <w:sz w:val="20"/>
          <w:szCs w:val="20"/>
        </w:rPr>
        <w:t>Unidad</w:t>
      </w:r>
      <w:proofErr w:type="spellEnd"/>
      <w:r>
        <w:rPr>
          <w:rFonts w:ascii="Lucida Handwriting" w:hAnsi="Lucida Handwriting"/>
          <w:sz w:val="20"/>
          <w:szCs w:val="20"/>
        </w:rPr>
        <w:t xml:space="preserve"> </w:t>
      </w:r>
      <w:r w:rsidR="0094132B">
        <w:rPr>
          <w:rFonts w:ascii="Lucida Handwriting" w:hAnsi="Lucida Handwriting"/>
          <w:sz w:val="20"/>
          <w:szCs w:val="20"/>
        </w:rPr>
        <w:t>3</w:t>
      </w:r>
      <w:r>
        <w:rPr>
          <w:rFonts w:ascii="Lucida Handwriting" w:hAnsi="Lucida Handwriting"/>
          <w:sz w:val="20"/>
          <w:szCs w:val="20"/>
        </w:rPr>
        <w:t xml:space="preserve"> </w:t>
      </w:r>
      <w:proofErr w:type="spellStart"/>
      <w:r>
        <w:rPr>
          <w:rFonts w:ascii="Lucida Handwriting" w:hAnsi="Lucida Handwriting"/>
          <w:sz w:val="20"/>
          <w:szCs w:val="20"/>
        </w:rPr>
        <w:t>Lección</w:t>
      </w:r>
      <w:proofErr w:type="spellEnd"/>
      <w:r>
        <w:rPr>
          <w:rFonts w:ascii="Lucida Handwriting" w:hAnsi="Lucida Handwriting"/>
          <w:sz w:val="20"/>
          <w:szCs w:val="20"/>
        </w:rPr>
        <w:t xml:space="preserve"> </w:t>
      </w:r>
      <w:r w:rsidR="0094132B">
        <w:rPr>
          <w:rFonts w:ascii="Lucida Handwriting" w:hAnsi="Lucida Handwriting"/>
          <w:sz w:val="20"/>
          <w:szCs w:val="20"/>
        </w:rPr>
        <w:t>1</w:t>
      </w:r>
      <w:r w:rsidR="007A69A2" w:rsidRPr="00E364CD">
        <w:rPr>
          <w:rFonts w:ascii="Lucida Handwriting" w:hAnsi="Lucida Handwriting"/>
          <w:sz w:val="20"/>
          <w:szCs w:val="20"/>
        </w:rPr>
        <w:t xml:space="preserve"> – text pages </w:t>
      </w:r>
      <w:r w:rsidR="0094132B">
        <w:rPr>
          <w:rFonts w:ascii="Lucida Handwriting" w:hAnsi="Lucida Handwriting"/>
          <w:sz w:val="20"/>
          <w:szCs w:val="20"/>
        </w:rPr>
        <w:t>150-175</w:t>
      </w:r>
    </w:p>
    <w:sectPr w:rsidR="007A69A2" w:rsidRPr="00E364CD" w:rsidSect="00833705">
      <w:pgSz w:w="11520" w:h="15840" w:code="122"/>
      <w:pgMar w:top="576" w:right="720" w:bottom="576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C265A2"/>
    <w:rsid w:val="00015CEF"/>
    <w:rsid w:val="0002087C"/>
    <w:rsid w:val="000670F1"/>
    <w:rsid w:val="000B2F0B"/>
    <w:rsid w:val="000E549A"/>
    <w:rsid w:val="001635A6"/>
    <w:rsid w:val="0017666B"/>
    <w:rsid w:val="0018680C"/>
    <w:rsid w:val="001F45CC"/>
    <w:rsid w:val="002005DB"/>
    <w:rsid w:val="002132C5"/>
    <w:rsid w:val="00243B16"/>
    <w:rsid w:val="00246320"/>
    <w:rsid w:val="002B360D"/>
    <w:rsid w:val="00303010"/>
    <w:rsid w:val="00303701"/>
    <w:rsid w:val="00347B64"/>
    <w:rsid w:val="0037710D"/>
    <w:rsid w:val="003D230F"/>
    <w:rsid w:val="003D2424"/>
    <w:rsid w:val="003E3D88"/>
    <w:rsid w:val="0041761F"/>
    <w:rsid w:val="00435D79"/>
    <w:rsid w:val="004A43C8"/>
    <w:rsid w:val="004B5C30"/>
    <w:rsid w:val="004F2BED"/>
    <w:rsid w:val="00523BB0"/>
    <w:rsid w:val="005B06E6"/>
    <w:rsid w:val="00617694"/>
    <w:rsid w:val="006526D4"/>
    <w:rsid w:val="00656BBF"/>
    <w:rsid w:val="00701F5E"/>
    <w:rsid w:val="0071792C"/>
    <w:rsid w:val="0074626B"/>
    <w:rsid w:val="007766D7"/>
    <w:rsid w:val="007A69A2"/>
    <w:rsid w:val="007D4D94"/>
    <w:rsid w:val="007F507E"/>
    <w:rsid w:val="00804576"/>
    <w:rsid w:val="00826324"/>
    <w:rsid w:val="00833705"/>
    <w:rsid w:val="00852FA9"/>
    <w:rsid w:val="008A0E9A"/>
    <w:rsid w:val="008B479B"/>
    <w:rsid w:val="008D4F27"/>
    <w:rsid w:val="008E157E"/>
    <w:rsid w:val="008E2B59"/>
    <w:rsid w:val="008E41D0"/>
    <w:rsid w:val="00906766"/>
    <w:rsid w:val="009268F9"/>
    <w:rsid w:val="0094132B"/>
    <w:rsid w:val="009D7AB8"/>
    <w:rsid w:val="00A40D56"/>
    <w:rsid w:val="00A47CFA"/>
    <w:rsid w:val="00A926D1"/>
    <w:rsid w:val="00B62026"/>
    <w:rsid w:val="00B7440B"/>
    <w:rsid w:val="00C0047E"/>
    <w:rsid w:val="00C2021F"/>
    <w:rsid w:val="00C265A2"/>
    <w:rsid w:val="00CC4BB7"/>
    <w:rsid w:val="00CC4E98"/>
    <w:rsid w:val="00CC5BE6"/>
    <w:rsid w:val="00D202CE"/>
    <w:rsid w:val="00E364CD"/>
    <w:rsid w:val="00F55D20"/>
    <w:rsid w:val="00FC5506"/>
    <w:rsid w:val="00FD57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3701"/>
  </w:style>
  <w:style w:type="paragraph" w:styleId="Footer">
    <w:name w:val="footer"/>
    <w:basedOn w:val="Normal"/>
    <w:link w:val="Foot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37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4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Amy</cp:lastModifiedBy>
  <cp:revision>7</cp:revision>
  <cp:lastPrinted>2011-08-16T16:56:00Z</cp:lastPrinted>
  <dcterms:created xsi:type="dcterms:W3CDTF">2016-01-29T17:55:00Z</dcterms:created>
  <dcterms:modified xsi:type="dcterms:W3CDTF">2016-01-31T21:01:00Z</dcterms:modified>
</cp:coreProperties>
</file>