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word/stylesWithEffects.xml" ContentType="application/vnd.ms-word.stylesWithEffects+xml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26B" w:rsidRPr="007766D7" w:rsidRDefault="00C265A2" w:rsidP="007A69A2">
      <w:pPr>
        <w:spacing w:after="0"/>
        <w:jc w:val="center"/>
        <w:rPr>
          <w:lang/>
        </w:rPr>
      </w:pPr>
      <w:r w:rsidRPr="007766D7">
        <w:rPr>
          <w:lang/>
        </w:rPr>
        <w:t>Me llamo ___________________Clase______Fecha______/______/______</w:t>
      </w:r>
    </w:p>
    <w:p w:rsidR="007A69A2" w:rsidRPr="007766D7" w:rsidRDefault="007A69A2" w:rsidP="007A69A2">
      <w:pPr>
        <w:spacing w:after="0"/>
        <w:jc w:val="center"/>
        <w:rPr>
          <w:lang/>
        </w:rPr>
      </w:pPr>
      <w:r>
        <w:rPr>
          <w:noProof/>
        </w:rPr>
        <w:drawing>
          <wp:inline distT="0" distB="0" distL="0" distR="0">
            <wp:extent cx="361950" cy="338208"/>
            <wp:effectExtent l="1905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38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766D7">
        <w:rPr>
          <w:lang/>
        </w:rPr>
        <w:t xml:space="preserve">   </w:t>
      </w:r>
      <w:r w:rsidRPr="007766D7">
        <w:rPr>
          <w:rFonts w:ascii="Lucida Handwriting" w:hAnsi="Lucida Handwriting"/>
          <w:lang/>
        </w:rPr>
        <w:t>Spanish I</w:t>
      </w:r>
      <w:r w:rsidR="00E364CD" w:rsidRPr="007766D7">
        <w:rPr>
          <w:rFonts w:ascii="Lucida Handwriting" w:hAnsi="Lucida Handwriting"/>
          <w:lang/>
        </w:rPr>
        <w:t>II</w:t>
      </w:r>
      <w:r w:rsidRPr="007766D7">
        <w:rPr>
          <w:rFonts w:ascii="Lucida Handwriting" w:hAnsi="Lucida Handwriting"/>
          <w:lang/>
        </w:rPr>
        <w:t xml:space="preserve"> – Vocabulary List #</w:t>
      </w:r>
      <w:r w:rsidR="00AA59BB">
        <w:rPr>
          <w:rFonts w:ascii="Lucida Handwriting" w:hAnsi="Lucida Handwriting"/>
          <w:lang/>
        </w:rPr>
        <w:t>7</w:t>
      </w:r>
      <w:r w:rsidRPr="007766D7">
        <w:rPr>
          <w:lang/>
        </w:rPr>
        <w:t xml:space="preserve">    </w:t>
      </w:r>
      <w:r w:rsidRPr="007A69A2">
        <w:rPr>
          <w:noProof/>
        </w:rPr>
        <w:drawing>
          <wp:inline distT="0" distB="0" distL="0" distR="0">
            <wp:extent cx="361950" cy="338208"/>
            <wp:effectExtent l="19050" t="0" r="0" b="0"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61950" cy="338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pPr w:leftFromText="180" w:rightFromText="180" w:vertAnchor="page" w:horzAnchor="page" w:tblpX="745" w:tblpY="2017"/>
        <w:tblW w:w="105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616"/>
        <w:gridCol w:w="2539"/>
        <w:gridCol w:w="266"/>
        <w:gridCol w:w="2586"/>
        <w:gridCol w:w="2571"/>
      </w:tblGrid>
      <w:tr w:rsidR="003B3BC1" w:rsidRPr="00435D79">
        <w:trPr>
          <w:trHeight w:val="681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aconsejable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el/la ciudadano/a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</w:tr>
      <w:tr w:rsidR="003B3BC1" w:rsidRPr="00435D79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agradable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la sociedad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</w:tr>
      <w:tr w:rsidR="003B3BC1" w:rsidRPr="00435D79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bueno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la alcaldesa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</w:tr>
      <w:tr w:rsidR="003B3BC1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curioso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el alcalde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</w:tr>
      <w:tr w:rsidR="003B3BC1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20621F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es difícil</w:t>
            </w:r>
            <w:r w:rsidR="003B3BC1" w:rsidRPr="00A30250">
              <w:rPr>
                <w:color w:val="000000"/>
              </w:rPr>
              <w:t xml:space="preserve">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el/la presidente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</w:tr>
      <w:tr w:rsidR="003B3BC1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dudoso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el/la vicepresidente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</w:tr>
      <w:tr w:rsidR="003B3BC1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fácil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el/la gobernador/a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</w:tr>
      <w:tr w:rsidR="003B3BC1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fantástico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el/la senador</w:t>
            </w:r>
            <w:r w:rsidR="002C7047">
              <w:rPr>
                <w:color w:val="000000"/>
              </w:rPr>
              <w:t>/a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</w:tr>
      <w:tr w:rsidR="003B3BC1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importante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el/la representante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</w:tr>
      <w:tr w:rsidR="003B3BC1" w:rsidRPr="008E157E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imposible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el/la juez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</w:tr>
      <w:tr w:rsidR="003B3BC1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imprescindible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el/la candidato/a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</w:tr>
      <w:tr w:rsidR="003B3BC1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improbable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la constitución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</w:tr>
      <w:tr w:rsidR="003B3BC1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incierto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el partido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</w:tr>
      <w:tr w:rsidR="003B3BC1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  <w:lang/>
              </w:rPr>
              <w:t>es increíble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7F6683" w:rsidP="00A3025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color w:val="000000"/>
              </w:rPr>
            </w:pPr>
            <w:r>
              <w:rPr>
                <w:color w:val="000000"/>
              </w:rPr>
              <w:t>--</w:t>
            </w:r>
            <w:r w:rsidR="003B3BC1" w:rsidRPr="00A30250">
              <w:rPr>
                <w:color w:val="000000"/>
              </w:rPr>
              <w:t>republicano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</w:tr>
      <w:tr w:rsidR="003B3BC1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interesante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7F6683" w:rsidP="00A3025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color w:val="000000"/>
              </w:rPr>
            </w:pPr>
            <w:r>
              <w:rPr>
                <w:color w:val="000000"/>
              </w:rPr>
              <w:t>--</w:t>
            </w:r>
            <w:r w:rsidR="003B3BC1" w:rsidRPr="00A30250">
              <w:rPr>
                <w:color w:val="000000"/>
              </w:rPr>
              <w:t>democráta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</w:tr>
      <w:tr w:rsidR="003B3BC1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lamentable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7F6683" w:rsidP="00A3025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color w:val="000000"/>
              </w:rPr>
            </w:pPr>
            <w:r>
              <w:rPr>
                <w:color w:val="000000"/>
              </w:rPr>
              <w:t>--</w:t>
            </w:r>
            <w:r w:rsidR="003B3BC1" w:rsidRPr="00A30250">
              <w:rPr>
                <w:color w:val="000000"/>
              </w:rPr>
              <w:t>independiente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</w:tr>
      <w:tr w:rsidR="003B3BC1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malo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  <w:lang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lang/>
              </w:rPr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FE75AD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el compromiso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</w:tr>
      <w:tr w:rsidR="003B3BC1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mejor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FE75AD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la conciencia social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</w:tr>
      <w:tr w:rsidR="003B3BC1">
        <w:trPr>
          <w:trHeight w:val="332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necesario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FE75AD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la responsibilidad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</w:tr>
      <w:tr w:rsidR="003B3BC1" w:rsidRPr="002B360D">
        <w:trPr>
          <w:trHeight w:val="483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peligroso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FE75AD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la irresponsibilidad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</w:tr>
      <w:tr w:rsidR="003B3BC1" w:rsidRPr="002B360D">
        <w:trPr>
          <w:trHeight w:val="332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posible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FE75AD" w:rsidP="00A3025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la política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</w:tr>
      <w:tr w:rsidR="003B3BC1">
        <w:trPr>
          <w:trHeight w:val="332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preferible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FE75AD" w:rsidP="00A3025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el principio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</w:tr>
      <w:tr w:rsidR="003B3BC1" w:rsidRPr="002B360D">
        <w:trPr>
          <w:trHeight w:val="332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raro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FE75AD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la sociedad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</w:tr>
      <w:tr w:rsidR="003B3BC1">
        <w:trPr>
          <w:trHeight w:val="332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ridículo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FE75AD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la unidad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</w:tr>
      <w:tr w:rsidR="003B3BC1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terrible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FE75AD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el error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</w:tr>
      <w:tr w:rsidR="003B3BC1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una lástima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FE75AD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la advertencia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</w:tr>
      <w:tr w:rsidR="003B3BC1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vergonzoso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FE75AD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el fracaso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</w:tr>
      <w:tr w:rsidR="003B3BC1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rPr>
                <w:color w:val="000000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7F6683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el éxito 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</w:tr>
      <w:tr w:rsidR="003B3BC1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rPr>
                <w:color w:val="000000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FE75AD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el obstáculo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</w:tr>
      <w:tr w:rsidR="003B3BC1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FE75AD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el sufrimiento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</w:tr>
      <w:tr w:rsidR="00EA7742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742" w:rsidRPr="00A30250" w:rsidRDefault="00EA7742" w:rsidP="00EA7742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cierto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742" w:rsidRPr="00A30250" w:rsidRDefault="00EA7742" w:rsidP="00EA7742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7742" w:rsidRPr="00A30250" w:rsidRDefault="00EA7742" w:rsidP="00EA7742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742" w:rsidRPr="00A30250" w:rsidRDefault="00EA7742" w:rsidP="00EA774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la disminuci</w:t>
            </w:r>
            <w:bookmarkStart w:id="0" w:name="_GoBack"/>
            <w:r>
              <w:rPr>
                <w:color w:val="000000"/>
              </w:rPr>
              <w:t>ó</w:t>
            </w:r>
            <w:bookmarkEnd w:id="0"/>
            <w:r>
              <w:rPr>
                <w:color w:val="000000"/>
              </w:rPr>
              <w:t>n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742" w:rsidRDefault="00EA7742" w:rsidP="00EA7742">
            <w:pPr>
              <w:jc w:val="center"/>
            </w:pPr>
          </w:p>
        </w:tc>
      </w:tr>
      <w:tr w:rsidR="003B3BC1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evidente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7F6683" w:rsidP="00A3025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la mejora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3BC1" w:rsidRPr="00A30250" w:rsidRDefault="003B3BC1" w:rsidP="00A30250">
            <w:pPr>
              <w:jc w:val="center"/>
            </w:pPr>
          </w:p>
        </w:tc>
      </w:tr>
      <w:tr w:rsidR="007F6683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83" w:rsidRPr="00A30250" w:rsidRDefault="007F6683" w:rsidP="007F6683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hecho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83" w:rsidRPr="00A30250" w:rsidRDefault="007F6683" w:rsidP="007F6683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6683" w:rsidRPr="00A30250" w:rsidRDefault="007F6683" w:rsidP="007F6683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83" w:rsidRPr="00A30250" w:rsidRDefault="007F6683" w:rsidP="007F6683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por un lado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83" w:rsidRPr="00A30250" w:rsidRDefault="007F6683" w:rsidP="007F6683">
            <w:pPr>
              <w:jc w:val="center"/>
            </w:pPr>
          </w:p>
        </w:tc>
      </w:tr>
      <w:tr w:rsidR="007F6683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83" w:rsidRPr="00A30250" w:rsidRDefault="007F6683" w:rsidP="007F6683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obvio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83" w:rsidRPr="00A30250" w:rsidRDefault="007F6683" w:rsidP="007F6683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6683" w:rsidRPr="00A30250" w:rsidRDefault="007F6683" w:rsidP="007F6683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83" w:rsidRPr="00A30250" w:rsidRDefault="007F6683" w:rsidP="007F6683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por el otro lado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6683" w:rsidRPr="00A30250" w:rsidRDefault="007F6683" w:rsidP="007F6683">
            <w:pPr>
              <w:jc w:val="center"/>
            </w:pPr>
          </w:p>
        </w:tc>
      </w:tr>
      <w:tr w:rsidR="009263B6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3B6" w:rsidRPr="00A30250" w:rsidRDefault="009263B6" w:rsidP="009263B6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seguro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3B6" w:rsidRPr="00A30250" w:rsidRDefault="009263B6" w:rsidP="009263B6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63B6" w:rsidRPr="00A30250" w:rsidRDefault="009263B6" w:rsidP="009263B6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3B6" w:rsidRPr="00A30250" w:rsidRDefault="00992C8A" w:rsidP="0092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la confianza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3B6" w:rsidRPr="00A30250" w:rsidRDefault="009263B6" w:rsidP="009263B6">
            <w:pPr>
              <w:jc w:val="center"/>
            </w:pPr>
          </w:p>
        </w:tc>
      </w:tr>
      <w:tr w:rsidR="009263B6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3B6" w:rsidRPr="00A30250" w:rsidRDefault="009263B6" w:rsidP="009263B6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es verdad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3B6" w:rsidRPr="00A30250" w:rsidRDefault="009263B6" w:rsidP="00E86975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63B6" w:rsidRPr="00A30250" w:rsidRDefault="009263B6" w:rsidP="009263B6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3B6" w:rsidRPr="00A30250" w:rsidRDefault="00992C8A" w:rsidP="009263B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la desconfianza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63B6" w:rsidRPr="00A30250" w:rsidRDefault="009263B6" w:rsidP="009263B6">
            <w:pPr>
              <w:jc w:val="center"/>
            </w:pPr>
          </w:p>
        </w:tc>
      </w:tr>
      <w:tr w:rsidR="00992C8A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C8A" w:rsidRPr="00A30250" w:rsidRDefault="00992C8A" w:rsidP="00992C8A">
            <w:pPr>
              <w:jc w:val="center"/>
              <w:rPr>
                <w:color w:val="000000"/>
              </w:rPr>
            </w:pPr>
            <w:r w:rsidRPr="00A30250">
              <w:rPr>
                <w:color w:val="000000"/>
              </w:rPr>
              <w:t>no es dudoso que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C8A" w:rsidRPr="00A30250" w:rsidRDefault="00992C8A" w:rsidP="00992C8A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2C8A" w:rsidRPr="00A30250" w:rsidRDefault="00992C8A" w:rsidP="00992C8A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C8A" w:rsidRPr="00A30250" w:rsidRDefault="00992C8A" w:rsidP="00992C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novedoso/a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C8A" w:rsidRPr="00A30250" w:rsidRDefault="00992C8A" w:rsidP="00992C8A">
            <w:pPr>
              <w:jc w:val="center"/>
            </w:pPr>
          </w:p>
        </w:tc>
      </w:tr>
      <w:tr w:rsidR="00992C8A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C8A" w:rsidRPr="00A30250" w:rsidRDefault="00992C8A" w:rsidP="00992C8A">
            <w:pPr>
              <w:jc w:val="center"/>
              <w:rPr>
                <w:color w:val="000000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C8A" w:rsidRPr="00A30250" w:rsidRDefault="00992C8A" w:rsidP="00992C8A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2C8A" w:rsidRPr="00A30250" w:rsidRDefault="00992C8A" w:rsidP="00992C8A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C8A" w:rsidRPr="00A30250" w:rsidRDefault="00992C8A" w:rsidP="00992C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la patente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C8A" w:rsidRPr="00A30250" w:rsidRDefault="00992C8A" w:rsidP="00992C8A">
            <w:pPr>
              <w:jc w:val="center"/>
            </w:pPr>
          </w:p>
        </w:tc>
      </w:tr>
      <w:tr w:rsidR="00992C8A">
        <w:trPr>
          <w:trHeight w:val="316"/>
        </w:trPr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C8A" w:rsidRPr="00A30250" w:rsidRDefault="00992C8A" w:rsidP="00992C8A">
            <w:pPr>
              <w:jc w:val="center"/>
              <w:rPr>
                <w:color w:val="000000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C8A" w:rsidRPr="00A30250" w:rsidRDefault="00992C8A" w:rsidP="00992C8A">
            <w:pPr>
              <w:jc w:val="center"/>
              <w:rPr>
                <w:color w:val="000000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2C8A" w:rsidRPr="00A30250" w:rsidRDefault="00992C8A" w:rsidP="00992C8A">
            <w:pPr>
              <w:jc w:val="center"/>
            </w:pP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C8A" w:rsidRPr="00A30250" w:rsidRDefault="00992C8A" w:rsidP="00992C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el producto</w:t>
            </w:r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2C8A" w:rsidRPr="00A30250" w:rsidRDefault="00992C8A" w:rsidP="00992C8A">
            <w:pPr>
              <w:jc w:val="center"/>
            </w:pPr>
          </w:p>
        </w:tc>
      </w:tr>
    </w:tbl>
    <w:p w:rsidR="007A69A2" w:rsidRDefault="0071792C" w:rsidP="007A69A2">
      <w:pPr>
        <w:spacing w:after="0"/>
        <w:jc w:val="center"/>
        <w:rPr>
          <w:rFonts w:ascii="Lucida Handwriting" w:hAnsi="Lucida Handwriting"/>
          <w:sz w:val="20"/>
          <w:szCs w:val="20"/>
        </w:rPr>
      </w:pPr>
      <w:r>
        <w:rPr>
          <w:rFonts w:ascii="Lucida Handwriting" w:hAnsi="Lucida Handwriting"/>
          <w:sz w:val="20"/>
          <w:szCs w:val="20"/>
        </w:rPr>
        <w:t xml:space="preserve">Unidad </w:t>
      </w:r>
      <w:r w:rsidR="00AA59BB">
        <w:rPr>
          <w:rFonts w:ascii="Lucida Handwriting" w:hAnsi="Lucida Handwriting"/>
          <w:sz w:val="20"/>
          <w:szCs w:val="20"/>
        </w:rPr>
        <w:t>3</w:t>
      </w:r>
      <w:r>
        <w:rPr>
          <w:rFonts w:ascii="Lucida Handwriting" w:hAnsi="Lucida Handwriting"/>
          <w:sz w:val="20"/>
          <w:szCs w:val="20"/>
        </w:rPr>
        <w:t xml:space="preserve"> Lección </w:t>
      </w:r>
      <w:r w:rsidR="00AA59BB">
        <w:rPr>
          <w:rFonts w:ascii="Lucida Handwriting" w:hAnsi="Lucida Handwriting"/>
          <w:sz w:val="20"/>
          <w:szCs w:val="20"/>
        </w:rPr>
        <w:t>2</w:t>
      </w:r>
      <w:r w:rsidR="007A69A2" w:rsidRPr="00E364CD">
        <w:rPr>
          <w:rFonts w:ascii="Lucida Handwriting" w:hAnsi="Lucida Handwriting"/>
          <w:sz w:val="20"/>
          <w:szCs w:val="20"/>
        </w:rPr>
        <w:t xml:space="preserve"> – text pages </w:t>
      </w:r>
      <w:r w:rsidR="00AA59BB">
        <w:rPr>
          <w:rFonts w:ascii="Lucida Handwriting" w:hAnsi="Lucida Handwriting"/>
          <w:sz w:val="20"/>
          <w:szCs w:val="20"/>
        </w:rPr>
        <w:t>176-203</w:t>
      </w:r>
    </w:p>
    <w:p w:rsidR="00A30250" w:rsidRDefault="00A30250" w:rsidP="007A69A2">
      <w:pPr>
        <w:spacing w:after="0"/>
        <w:jc w:val="center"/>
        <w:rPr>
          <w:rFonts w:ascii="Lucida Handwriting" w:hAnsi="Lucida Handwriting"/>
          <w:sz w:val="20"/>
          <w:szCs w:val="20"/>
        </w:rPr>
      </w:pPr>
    </w:p>
    <w:p w:rsidR="00922993" w:rsidRDefault="00922993" w:rsidP="007A69A2">
      <w:pPr>
        <w:spacing w:after="0"/>
        <w:jc w:val="center"/>
        <w:rPr>
          <w:rFonts w:ascii="Lucida Handwriting" w:hAnsi="Lucida Handwriting"/>
          <w:sz w:val="20"/>
          <w:szCs w:val="20"/>
        </w:rPr>
      </w:pPr>
    </w:p>
    <w:tbl>
      <w:tblPr>
        <w:tblStyle w:val="TableGrid"/>
        <w:tblW w:w="9753" w:type="dxa"/>
        <w:tblInd w:w="-603" w:type="dxa"/>
        <w:tblLook w:val="04A0"/>
      </w:tblPr>
      <w:tblGrid>
        <w:gridCol w:w="2241"/>
        <w:gridCol w:w="2610"/>
        <w:gridCol w:w="270"/>
        <w:gridCol w:w="2610"/>
        <w:gridCol w:w="2022"/>
      </w:tblGrid>
      <w:tr w:rsidR="00922993">
        <w:trPr>
          <w:trHeight w:val="325"/>
        </w:trPr>
        <w:tc>
          <w:tcPr>
            <w:tcW w:w="2241" w:type="dxa"/>
            <w:vAlign w:val="center"/>
          </w:tcPr>
          <w:p w:rsidR="00922993" w:rsidRPr="007F6683" w:rsidRDefault="00922993" w:rsidP="007F6683">
            <w:pPr>
              <w:jc w:val="center"/>
              <w:rPr>
                <w:color w:val="000000"/>
              </w:rPr>
            </w:pPr>
            <w:r w:rsidRPr="007F6683">
              <w:rPr>
                <w:color w:val="000000"/>
              </w:rPr>
              <w:t>advertir</w:t>
            </w:r>
            <w:r w:rsidR="007F6683">
              <w:rPr>
                <w:color w:val="000000"/>
              </w:rPr>
              <w:t xml:space="preserve"> (e ie)</w:t>
            </w:r>
          </w:p>
        </w:tc>
        <w:tc>
          <w:tcPr>
            <w:tcW w:w="2610" w:type="dxa"/>
            <w:vAlign w:val="center"/>
          </w:tcPr>
          <w:p w:rsidR="00922993" w:rsidRPr="007F6683" w:rsidRDefault="00922993" w:rsidP="007F6683">
            <w:pPr>
              <w:jc w:val="center"/>
            </w:pPr>
          </w:p>
        </w:tc>
        <w:tc>
          <w:tcPr>
            <w:tcW w:w="270" w:type="dxa"/>
            <w:tcBorders>
              <w:top w:val="nil"/>
              <w:bottom w:val="nil"/>
            </w:tcBorders>
            <w:vAlign w:val="center"/>
          </w:tcPr>
          <w:p w:rsidR="00922993" w:rsidRPr="007F6683" w:rsidRDefault="00922993" w:rsidP="007F6683">
            <w:pPr>
              <w:jc w:val="center"/>
            </w:pPr>
          </w:p>
        </w:tc>
        <w:tc>
          <w:tcPr>
            <w:tcW w:w="2610" w:type="dxa"/>
            <w:vAlign w:val="center"/>
          </w:tcPr>
          <w:p w:rsidR="00922993" w:rsidRPr="007F6683" w:rsidRDefault="00922993" w:rsidP="007F6683">
            <w:pPr>
              <w:jc w:val="center"/>
              <w:rPr>
                <w:color w:val="000000"/>
              </w:rPr>
            </w:pPr>
            <w:r w:rsidRPr="007F6683">
              <w:rPr>
                <w:color w:val="000000"/>
              </w:rPr>
              <w:t>luchar</w:t>
            </w:r>
          </w:p>
        </w:tc>
        <w:tc>
          <w:tcPr>
            <w:tcW w:w="2022" w:type="dxa"/>
            <w:vAlign w:val="center"/>
          </w:tcPr>
          <w:p w:rsidR="00922993" w:rsidRPr="007F6683" w:rsidRDefault="00922993" w:rsidP="007F6683">
            <w:pPr>
              <w:jc w:val="center"/>
            </w:pPr>
          </w:p>
        </w:tc>
      </w:tr>
      <w:tr w:rsidR="00922993">
        <w:trPr>
          <w:trHeight w:val="325"/>
        </w:trPr>
        <w:tc>
          <w:tcPr>
            <w:tcW w:w="2241" w:type="dxa"/>
            <w:vAlign w:val="center"/>
          </w:tcPr>
          <w:p w:rsidR="00922993" w:rsidRPr="007F6683" w:rsidRDefault="00922993" w:rsidP="007F6683">
            <w:pPr>
              <w:jc w:val="center"/>
              <w:rPr>
                <w:color w:val="000000"/>
              </w:rPr>
            </w:pPr>
            <w:r w:rsidRPr="007F6683">
              <w:rPr>
                <w:color w:val="000000"/>
              </w:rPr>
              <w:t>comercializar</w:t>
            </w:r>
          </w:p>
        </w:tc>
        <w:tc>
          <w:tcPr>
            <w:tcW w:w="2610" w:type="dxa"/>
            <w:vAlign w:val="center"/>
          </w:tcPr>
          <w:p w:rsidR="00922993" w:rsidRPr="007F6683" w:rsidRDefault="00922993" w:rsidP="007F6683">
            <w:pPr>
              <w:jc w:val="center"/>
            </w:pPr>
          </w:p>
        </w:tc>
        <w:tc>
          <w:tcPr>
            <w:tcW w:w="270" w:type="dxa"/>
            <w:tcBorders>
              <w:top w:val="nil"/>
              <w:bottom w:val="nil"/>
            </w:tcBorders>
            <w:vAlign w:val="center"/>
          </w:tcPr>
          <w:p w:rsidR="00922993" w:rsidRPr="007F6683" w:rsidRDefault="00922993" w:rsidP="007F6683">
            <w:pPr>
              <w:jc w:val="center"/>
            </w:pPr>
          </w:p>
        </w:tc>
        <w:tc>
          <w:tcPr>
            <w:tcW w:w="2610" w:type="dxa"/>
            <w:vAlign w:val="center"/>
          </w:tcPr>
          <w:p w:rsidR="00922993" w:rsidRPr="007F6683" w:rsidRDefault="00922993" w:rsidP="007F6683">
            <w:pPr>
              <w:jc w:val="center"/>
              <w:rPr>
                <w:color w:val="000000"/>
              </w:rPr>
            </w:pPr>
            <w:r w:rsidRPr="007F6683">
              <w:rPr>
                <w:color w:val="000000"/>
              </w:rPr>
              <w:t>penalizar</w:t>
            </w:r>
          </w:p>
        </w:tc>
        <w:tc>
          <w:tcPr>
            <w:tcW w:w="2022" w:type="dxa"/>
            <w:vAlign w:val="center"/>
          </w:tcPr>
          <w:p w:rsidR="00922993" w:rsidRPr="007F6683" w:rsidRDefault="00922993" w:rsidP="007F6683">
            <w:pPr>
              <w:jc w:val="center"/>
            </w:pPr>
          </w:p>
        </w:tc>
      </w:tr>
      <w:tr w:rsidR="00922993">
        <w:trPr>
          <w:trHeight w:val="325"/>
        </w:trPr>
        <w:tc>
          <w:tcPr>
            <w:tcW w:w="2241" w:type="dxa"/>
            <w:vAlign w:val="center"/>
          </w:tcPr>
          <w:p w:rsidR="00922993" w:rsidRPr="007F6683" w:rsidRDefault="00922993" w:rsidP="007F6683">
            <w:pPr>
              <w:jc w:val="center"/>
              <w:rPr>
                <w:color w:val="000000"/>
              </w:rPr>
            </w:pPr>
            <w:r w:rsidRPr="007F6683">
              <w:rPr>
                <w:color w:val="000000"/>
              </w:rPr>
              <w:t>cometer</w:t>
            </w:r>
          </w:p>
        </w:tc>
        <w:tc>
          <w:tcPr>
            <w:tcW w:w="2610" w:type="dxa"/>
            <w:vAlign w:val="center"/>
          </w:tcPr>
          <w:p w:rsidR="00922993" w:rsidRPr="007F6683" w:rsidRDefault="00922993" w:rsidP="007F6683">
            <w:pPr>
              <w:jc w:val="center"/>
            </w:pPr>
          </w:p>
        </w:tc>
        <w:tc>
          <w:tcPr>
            <w:tcW w:w="270" w:type="dxa"/>
            <w:tcBorders>
              <w:top w:val="nil"/>
              <w:bottom w:val="nil"/>
            </w:tcBorders>
            <w:vAlign w:val="center"/>
          </w:tcPr>
          <w:p w:rsidR="00922993" w:rsidRPr="007F6683" w:rsidRDefault="00922993" w:rsidP="007F6683">
            <w:pPr>
              <w:jc w:val="center"/>
            </w:pPr>
          </w:p>
        </w:tc>
        <w:tc>
          <w:tcPr>
            <w:tcW w:w="2610" w:type="dxa"/>
            <w:vAlign w:val="center"/>
          </w:tcPr>
          <w:p w:rsidR="00922993" w:rsidRPr="007F6683" w:rsidRDefault="00922993" w:rsidP="007F6683">
            <w:pPr>
              <w:jc w:val="center"/>
              <w:rPr>
                <w:color w:val="000000"/>
              </w:rPr>
            </w:pPr>
            <w:r w:rsidRPr="007F6683">
              <w:rPr>
                <w:color w:val="000000"/>
              </w:rPr>
              <w:t>persistir</w:t>
            </w:r>
          </w:p>
        </w:tc>
        <w:tc>
          <w:tcPr>
            <w:tcW w:w="2022" w:type="dxa"/>
            <w:vAlign w:val="center"/>
          </w:tcPr>
          <w:p w:rsidR="00922993" w:rsidRPr="007F6683" w:rsidRDefault="00922993" w:rsidP="007F6683">
            <w:pPr>
              <w:jc w:val="center"/>
            </w:pPr>
          </w:p>
        </w:tc>
      </w:tr>
      <w:tr w:rsidR="00922993">
        <w:trPr>
          <w:trHeight w:val="325"/>
        </w:trPr>
        <w:tc>
          <w:tcPr>
            <w:tcW w:w="2241" w:type="dxa"/>
            <w:vAlign w:val="center"/>
          </w:tcPr>
          <w:p w:rsidR="00922993" w:rsidRPr="007F6683" w:rsidRDefault="00922993" w:rsidP="007F6683">
            <w:pPr>
              <w:jc w:val="center"/>
              <w:rPr>
                <w:color w:val="000000"/>
              </w:rPr>
            </w:pPr>
            <w:r w:rsidRPr="007F6683">
              <w:rPr>
                <w:color w:val="000000"/>
              </w:rPr>
              <w:t>criticar</w:t>
            </w:r>
          </w:p>
        </w:tc>
        <w:tc>
          <w:tcPr>
            <w:tcW w:w="2610" w:type="dxa"/>
            <w:vAlign w:val="center"/>
          </w:tcPr>
          <w:p w:rsidR="00922993" w:rsidRPr="007F6683" w:rsidRDefault="00922993" w:rsidP="007F6683">
            <w:pPr>
              <w:jc w:val="center"/>
            </w:pPr>
          </w:p>
        </w:tc>
        <w:tc>
          <w:tcPr>
            <w:tcW w:w="270" w:type="dxa"/>
            <w:tcBorders>
              <w:top w:val="nil"/>
              <w:bottom w:val="nil"/>
            </w:tcBorders>
            <w:vAlign w:val="center"/>
          </w:tcPr>
          <w:p w:rsidR="00922993" w:rsidRPr="007F6683" w:rsidRDefault="00922993" w:rsidP="007F6683">
            <w:pPr>
              <w:jc w:val="center"/>
            </w:pPr>
          </w:p>
        </w:tc>
        <w:tc>
          <w:tcPr>
            <w:tcW w:w="2610" w:type="dxa"/>
            <w:vAlign w:val="center"/>
          </w:tcPr>
          <w:p w:rsidR="00922993" w:rsidRPr="007F6683" w:rsidRDefault="00922993" w:rsidP="007F6683">
            <w:pPr>
              <w:jc w:val="center"/>
              <w:rPr>
                <w:color w:val="000000"/>
              </w:rPr>
            </w:pPr>
            <w:r w:rsidRPr="007F6683">
              <w:rPr>
                <w:color w:val="000000"/>
              </w:rPr>
              <w:t>prosperar</w:t>
            </w:r>
          </w:p>
        </w:tc>
        <w:tc>
          <w:tcPr>
            <w:tcW w:w="2022" w:type="dxa"/>
            <w:vAlign w:val="center"/>
          </w:tcPr>
          <w:p w:rsidR="00922993" w:rsidRPr="007F6683" w:rsidRDefault="00922993" w:rsidP="007F6683">
            <w:pPr>
              <w:jc w:val="center"/>
            </w:pPr>
          </w:p>
        </w:tc>
      </w:tr>
      <w:tr w:rsidR="00922993">
        <w:trPr>
          <w:trHeight w:val="325"/>
        </w:trPr>
        <w:tc>
          <w:tcPr>
            <w:tcW w:w="2241" w:type="dxa"/>
            <w:vAlign w:val="center"/>
          </w:tcPr>
          <w:p w:rsidR="00922993" w:rsidRPr="007F6683" w:rsidRDefault="00922993" w:rsidP="007F668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</w:rPr>
            </w:pPr>
            <w:r w:rsidRPr="007F6683">
              <w:rPr>
                <w:color w:val="000000"/>
              </w:rPr>
              <w:t>decidir</w:t>
            </w:r>
          </w:p>
        </w:tc>
        <w:tc>
          <w:tcPr>
            <w:tcW w:w="2610" w:type="dxa"/>
            <w:vAlign w:val="center"/>
          </w:tcPr>
          <w:p w:rsidR="00922993" w:rsidRPr="007F6683" w:rsidRDefault="00922993" w:rsidP="007F6683">
            <w:pPr>
              <w:jc w:val="center"/>
            </w:pPr>
          </w:p>
        </w:tc>
        <w:tc>
          <w:tcPr>
            <w:tcW w:w="270" w:type="dxa"/>
            <w:tcBorders>
              <w:top w:val="nil"/>
              <w:bottom w:val="nil"/>
            </w:tcBorders>
            <w:vAlign w:val="center"/>
          </w:tcPr>
          <w:p w:rsidR="00922993" w:rsidRPr="007F6683" w:rsidRDefault="00922993" w:rsidP="007F6683">
            <w:pPr>
              <w:jc w:val="center"/>
            </w:pPr>
          </w:p>
        </w:tc>
        <w:tc>
          <w:tcPr>
            <w:tcW w:w="2610" w:type="dxa"/>
            <w:vAlign w:val="center"/>
          </w:tcPr>
          <w:p w:rsidR="00922993" w:rsidRPr="007F6683" w:rsidRDefault="00922993" w:rsidP="007F6683">
            <w:pPr>
              <w:jc w:val="center"/>
              <w:rPr>
                <w:color w:val="000000"/>
              </w:rPr>
            </w:pPr>
            <w:r w:rsidRPr="007F6683">
              <w:rPr>
                <w:color w:val="000000"/>
              </w:rPr>
              <w:t>respetar</w:t>
            </w:r>
          </w:p>
        </w:tc>
        <w:tc>
          <w:tcPr>
            <w:tcW w:w="2022" w:type="dxa"/>
            <w:vAlign w:val="center"/>
          </w:tcPr>
          <w:p w:rsidR="00922993" w:rsidRPr="007F6683" w:rsidRDefault="00922993" w:rsidP="007F6683">
            <w:pPr>
              <w:jc w:val="center"/>
            </w:pPr>
          </w:p>
        </w:tc>
      </w:tr>
      <w:tr w:rsidR="00922993">
        <w:trPr>
          <w:trHeight w:val="325"/>
        </w:trPr>
        <w:tc>
          <w:tcPr>
            <w:tcW w:w="2241" w:type="dxa"/>
            <w:vAlign w:val="center"/>
          </w:tcPr>
          <w:p w:rsidR="00922993" w:rsidRPr="007F6683" w:rsidRDefault="00922993" w:rsidP="007F668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</w:rPr>
            </w:pPr>
            <w:r w:rsidRPr="007F6683">
              <w:rPr>
                <w:color w:val="000000"/>
              </w:rPr>
              <w:t>emprender</w:t>
            </w:r>
          </w:p>
        </w:tc>
        <w:tc>
          <w:tcPr>
            <w:tcW w:w="2610" w:type="dxa"/>
            <w:vAlign w:val="center"/>
          </w:tcPr>
          <w:p w:rsidR="00922993" w:rsidRPr="007F6683" w:rsidRDefault="00922993" w:rsidP="007F6683">
            <w:pPr>
              <w:jc w:val="center"/>
            </w:pPr>
          </w:p>
        </w:tc>
        <w:tc>
          <w:tcPr>
            <w:tcW w:w="270" w:type="dxa"/>
            <w:tcBorders>
              <w:top w:val="nil"/>
              <w:bottom w:val="nil"/>
            </w:tcBorders>
            <w:vAlign w:val="center"/>
          </w:tcPr>
          <w:p w:rsidR="00922993" w:rsidRPr="007F6683" w:rsidRDefault="00922993" w:rsidP="007F6683">
            <w:pPr>
              <w:jc w:val="center"/>
            </w:pPr>
          </w:p>
        </w:tc>
        <w:tc>
          <w:tcPr>
            <w:tcW w:w="2610" w:type="dxa"/>
            <w:vAlign w:val="center"/>
          </w:tcPr>
          <w:p w:rsidR="00922993" w:rsidRPr="007F6683" w:rsidRDefault="00922993" w:rsidP="007F6683">
            <w:pPr>
              <w:jc w:val="center"/>
              <w:rPr>
                <w:color w:val="000000"/>
              </w:rPr>
            </w:pPr>
            <w:r w:rsidRPr="007F6683">
              <w:rPr>
                <w:color w:val="000000"/>
              </w:rPr>
              <w:t>satisfacer</w:t>
            </w:r>
          </w:p>
        </w:tc>
        <w:tc>
          <w:tcPr>
            <w:tcW w:w="2022" w:type="dxa"/>
            <w:vAlign w:val="center"/>
          </w:tcPr>
          <w:p w:rsidR="00922993" w:rsidRPr="007F6683" w:rsidRDefault="00922993" w:rsidP="007F6683">
            <w:pPr>
              <w:jc w:val="center"/>
            </w:pPr>
          </w:p>
        </w:tc>
      </w:tr>
      <w:tr w:rsidR="00922993">
        <w:trPr>
          <w:trHeight w:val="325"/>
        </w:trPr>
        <w:tc>
          <w:tcPr>
            <w:tcW w:w="2241" w:type="dxa"/>
            <w:vAlign w:val="center"/>
          </w:tcPr>
          <w:p w:rsidR="00922993" w:rsidRPr="007F6683" w:rsidRDefault="00922993" w:rsidP="007F668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color w:val="000000"/>
              </w:rPr>
            </w:pPr>
            <w:r w:rsidRPr="007F6683">
              <w:rPr>
                <w:color w:val="000000"/>
              </w:rPr>
              <w:t>encargarse de</w:t>
            </w:r>
          </w:p>
        </w:tc>
        <w:tc>
          <w:tcPr>
            <w:tcW w:w="2610" w:type="dxa"/>
            <w:vAlign w:val="center"/>
          </w:tcPr>
          <w:p w:rsidR="00922993" w:rsidRPr="007F6683" w:rsidRDefault="00922993" w:rsidP="007F6683">
            <w:pPr>
              <w:jc w:val="center"/>
            </w:pPr>
          </w:p>
        </w:tc>
        <w:tc>
          <w:tcPr>
            <w:tcW w:w="270" w:type="dxa"/>
            <w:tcBorders>
              <w:top w:val="nil"/>
              <w:bottom w:val="nil"/>
            </w:tcBorders>
            <w:vAlign w:val="center"/>
          </w:tcPr>
          <w:p w:rsidR="00922993" w:rsidRPr="007F6683" w:rsidRDefault="00922993" w:rsidP="007F6683">
            <w:pPr>
              <w:jc w:val="center"/>
            </w:pPr>
          </w:p>
        </w:tc>
        <w:tc>
          <w:tcPr>
            <w:tcW w:w="2610" w:type="dxa"/>
            <w:vAlign w:val="center"/>
          </w:tcPr>
          <w:p w:rsidR="00922993" w:rsidRPr="007F6683" w:rsidRDefault="00922993" w:rsidP="007F6683">
            <w:pPr>
              <w:jc w:val="center"/>
              <w:rPr>
                <w:color w:val="000000"/>
              </w:rPr>
            </w:pPr>
            <w:r w:rsidRPr="007F6683">
              <w:rPr>
                <w:color w:val="000000"/>
              </w:rPr>
              <w:t>seguir adelante</w:t>
            </w:r>
          </w:p>
        </w:tc>
        <w:tc>
          <w:tcPr>
            <w:tcW w:w="2022" w:type="dxa"/>
            <w:vAlign w:val="center"/>
          </w:tcPr>
          <w:p w:rsidR="00922993" w:rsidRPr="007F6683" w:rsidRDefault="00922993" w:rsidP="007F6683">
            <w:pPr>
              <w:jc w:val="center"/>
            </w:pPr>
          </w:p>
        </w:tc>
      </w:tr>
      <w:tr w:rsidR="00922993">
        <w:trPr>
          <w:trHeight w:val="325"/>
        </w:trPr>
        <w:tc>
          <w:tcPr>
            <w:tcW w:w="2241" w:type="dxa"/>
            <w:vAlign w:val="center"/>
          </w:tcPr>
          <w:p w:rsidR="00922993" w:rsidRPr="007F6683" w:rsidRDefault="00922993" w:rsidP="007F6683">
            <w:pPr>
              <w:jc w:val="center"/>
              <w:rPr>
                <w:color w:val="000000"/>
              </w:rPr>
            </w:pPr>
            <w:r w:rsidRPr="007F6683">
              <w:rPr>
                <w:color w:val="000000"/>
              </w:rPr>
              <w:t>evaluar</w:t>
            </w:r>
          </w:p>
        </w:tc>
        <w:tc>
          <w:tcPr>
            <w:tcW w:w="2610" w:type="dxa"/>
            <w:vAlign w:val="center"/>
          </w:tcPr>
          <w:p w:rsidR="00922993" w:rsidRPr="007F6683" w:rsidRDefault="00922993" w:rsidP="007F6683">
            <w:pPr>
              <w:jc w:val="center"/>
            </w:pPr>
          </w:p>
        </w:tc>
        <w:tc>
          <w:tcPr>
            <w:tcW w:w="270" w:type="dxa"/>
            <w:tcBorders>
              <w:top w:val="nil"/>
              <w:bottom w:val="nil"/>
            </w:tcBorders>
            <w:vAlign w:val="center"/>
          </w:tcPr>
          <w:p w:rsidR="00922993" w:rsidRPr="007F6683" w:rsidRDefault="00922993" w:rsidP="007F6683">
            <w:pPr>
              <w:jc w:val="center"/>
            </w:pPr>
          </w:p>
        </w:tc>
        <w:tc>
          <w:tcPr>
            <w:tcW w:w="2610" w:type="dxa"/>
            <w:vAlign w:val="center"/>
          </w:tcPr>
          <w:p w:rsidR="00922993" w:rsidRPr="007F6683" w:rsidRDefault="00922993" w:rsidP="007F6683">
            <w:pPr>
              <w:jc w:val="center"/>
              <w:rPr>
                <w:color w:val="000000"/>
              </w:rPr>
            </w:pPr>
            <w:r w:rsidRPr="007F6683">
              <w:rPr>
                <w:color w:val="000000"/>
              </w:rPr>
              <w:t>solucionar</w:t>
            </w:r>
          </w:p>
        </w:tc>
        <w:tc>
          <w:tcPr>
            <w:tcW w:w="2022" w:type="dxa"/>
            <w:vAlign w:val="center"/>
          </w:tcPr>
          <w:p w:rsidR="00922993" w:rsidRPr="007F6683" w:rsidRDefault="00922993" w:rsidP="007F6683">
            <w:pPr>
              <w:jc w:val="center"/>
            </w:pPr>
          </w:p>
        </w:tc>
      </w:tr>
      <w:tr w:rsidR="00922993">
        <w:trPr>
          <w:trHeight w:val="325"/>
        </w:trPr>
        <w:tc>
          <w:tcPr>
            <w:tcW w:w="2241" w:type="dxa"/>
            <w:vAlign w:val="center"/>
          </w:tcPr>
          <w:p w:rsidR="00922993" w:rsidRPr="007F6683" w:rsidRDefault="00922993" w:rsidP="007F6683">
            <w:pPr>
              <w:jc w:val="center"/>
              <w:rPr>
                <w:color w:val="000000"/>
              </w:rPr>
            </w:pPr>
            <w:r w:rsidRPr="007F6683">
              <w:rPr>
                <w:color w:val="000000"/>
              </w:rPr>
              <w:t>insistir</w:t>
            </w:r>
          </w:p>
        </w:tc>
        <w:tc>
          <w:tcPr>
            <w:tcW w:w="2610" w:type="dxa"/>
            <w:vAlign w:val="center"/>
          </w:tcPr>
          <w:p w:rsidR="00922993" w:rsidRPr="007F6683" w:rsidRDefault="00922993" w:rsidP="007F6683">
            <w:pPr>
              <w:jc w:val="center"/>
            </w:pPr>
          </w:p>
        </w:tc>
        <w:tc>
          <w:tcPr>
            <w:tcW w:w="270" w:type="dxa"/>
            <w:tcBorders>
              <w:top w:val="nil"/>
              <w:bottom w:val="nil"/>
            </w:tcBorders>
            <w:vAlign w:val="center"/>
          </w:tcPr>
          <w:p w:rsidR="00922993" w:rsidRPr="007F6683" w:rsidRDefault="00922993" w:rsidP="007F6683">
            <w:pPr>
              <w:jc w:val="center"/>
            </w:pPr>
          </w:p>
        </w:tc>
        <w:tc>
          <w:tcPr>
            <w:tcW w:w="2610" w:type="dxa"/>
            <w:vAlign w:val="center"/>
          </w:tcPr>
          <w:p w:rsidR="00922993" w:rsidRPr="007F6683" w:rsidRDefault="00922993" w:rsidP="007F6683">
            <w:pPr>
              <w:jc w:val="center"/>
              <w:rPr>
                <w:color w:val="000000"/>
              </w:rPr>
            </w:pPr>
            <w:r w:rsidRPr="007F6683">
              <w:rPr>
                <w:color w:val="000000"/>
              </w:rPr>
              <w:t>superar</w:t>
            </w:r>
          </w:p>
        </w:tc>
        <w:tc>
          <w:tcPr>
            <w:tcW w:w="2022" w:type="dxa"/>
            <w:vAlign w:val="center"/>
          </w:tcPr>
          <w:p w:rsidR="00922993" w:rsidRPr="007F6683" w:rsidRDefault="00922993" w:rsidP="007F6683">
            <w:pPr>
              <w:jc w:val="center"/>
            </w:pPr>
          </w:p>
        </w:tc>
      </w:tr>
      <w:tr w:rsidR="00CB50AF">
        <w:trPr>
          <w:trHeight w:val="325"/>
        </w:trPr>
        <w:tc>
          <w:tcPr>
            <w:tcW w:w="2241" w:type="dxa"/>
            <w:vAlign w:val="center"/>
          </w:tcPr>
          <w:p w:rsidR="00CB50AF" w:rsidRPr="007F6683" w:rsidRDefault="00922993" w:rsidP="00DF6B42">
            <w:pPr>
              <w:jc w:val="center"/>
              <w:rPr>
                <w:color w:val="000000"/>
              </w:rPr>
            </w:pPr>
            <w:r w:rsidRPr="007F6683">
              <w:rPr>
                <w:color w:val="000000"/>
              </w:rPr>
              <w:t>inve</w:t>
            </w:r>
            <w:r w:rsidR="00DF6B42">
              <w:rPr>
                <w:color w:val="000000"/>
              </w:rPr>
              <w:t>r</w:t>
            </w:r>
            <w:r w:rsidRPr="007F6683">
              <w:rPr>
                <w:color w:val="000000"/>
              </w:rPr>
              <w:t>tir (ie, i)</w:t>
            </w:r>
          </w:p>
        </w:tc>
        <w:tc>
          <w:tcPr>
            <w:tcW w:w="2610" w:type="dxa"/>
            <w:vAlign w:val="center"/>
          </w:tcPr>
          <w:p w:rsidR="00CB50AF" w:rsidRPr="007F6683" w:rsidRDefault="00CB50AF" w:rsidP="007F6683">
            <w:pPr>
              <w:jc w:val="center"/>
            </w:pPr>
          </w:p>
        </w:tc>
        <w:tc>
          <w:tcPr>
            <w:tcW w:w="270" w:type="dxa"/>
            <w:tcBorders>
              <w:top w:val="nil"/>
              <w:bottom w:val="nil"/>
            </w:tcBorders>
            <w:vAlign w:val="center"/>
          </w:tcPr>
          <w:p w:rsidR="00CB50AF" w:rsidRPr="007F6683" w:rsidRDefault="00CB50AF" w:rsidP="007F6683">
            <w:pPr>
              <w:jc w:val="center"/>
            </w:pPr>
          </w:p>
        </w:tc>
        <w:tc>
          <w:tcPr>
            <w:tcW w:w="2610" w:type="dxa"/>
            <w:vAlign w:val="center"/>
          </w:tcPr>
          <w:p w:rsidR="00CB50AF" w:rsidRPr="007F6683" w:rsidRDefault="00922993" w:rsidP="007F6683">
            <w:pPr>
              <w:jc w:val="center"/>
              <w:rPr>
                <w:color w:val="000000"/>
              </w:rPr>
            </w:pPr>
            <w:r w:rsidRPr="007F6683">
              <w:rPr>
                <w:color w:val="000000"/>
              </w:rPr>
              <w:t>votar (por)</w:t>
            </w:r>
          </w:p>
        </w:tc>
        <w:tc>
          <w:tcPr>
            <w:tcW w:w="2022" w:type="dxa"/>
            <w:vAlign w:val="center"/>
          </w:tcPr>
          <w:p w:rsidR="00CB50AF" w:rsidRPr="007F6683" w:rsidRDefault="00CB50AF" w:rsidP="007F6683">
            <w:pPr>
              <w:jc w:val="center"/>
            </w:pPr>
          </w:p>
        </w:tc>
      </w:tr>
    </w:tbl>
    <w:p w:rsidR="00A30250" w:rsidRPr="00E364CD" w:rsidRDefault="00A30250" w:rsidP="007A69A2">
      <w:pPr>
        <w:spacing w:after="0"/>
        <w:jc w:val="center"/>
        <w:rPr>
          <w:rFonts w:ascii="Lucida Handwriting" w:hAnsi="Lucida Handwriting"/>
          <w:sz w:val="20"/>
          <w:szCs w:val="20"/>
        </w:rPr>
      </w:pPr>
    </w:p>
    <w:sectPr w:rsidR="00A30250" w:rsidRPr="00E364CD" w:rsidSect="00A30250">
      <w:pgSz w:w="11520" w:h="15840" w:code="122"/>
      <w:pgMar w:top="576" w:right="720" w:bottom="576" w:left="1728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ourier New">
    <w:panose1 w:val="02070309020205020404"/>
    <w:charset w:val="4D"/>
    <w:family w:val="modern"/>
    <w:notTrueType/>
    <w:pitch w:val="fixed"/>
    <w:sig w:usb0="00000003" w:usb1="00000000" w:usb2="00000000" w:usb3="00000000" w:csb0="00000001" w:csb1="00000000"/>
  </w:font>
  <w:font w:name="Lucida Handwriting">
    <w:panose1 w:val="03010101010101010101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C265A2"/>
    <w:rsid w:val="00015CEF"/>
    <w:rsid w:val="0002087C"/>
    <w:rsid w:val="000670F1"/>
    <w:rsid w:val="000B2F0B"/>
    <w:rsid w:val="000E549A"/>
    <w:rsid w:val="000F094F"/>
    <w:rsid w:val="001635A6"/>
    <w:rsid w:val="0017666B"/>
    <w:rsid w:val="0018680C"/>
    <w:rsid w:val="001D339D"/>
    <w:rsid w:val="001F45CC"/>
    <w:rsid w:val="002005DB"/>
    <w:rsid w:val="0020621F"/>
    <w:rsid w:val="002132C5"/>
    <w:rsid w:val="00243B16"/>
    <w:rsid w:val="00246320"/>
    <w:rsid w:val="002B360D"/>
    <w:rsid w:val="002C7047"/>
    <w:rsid w:val="00303010"/>
    <w:rsid w:val="00303701"/>
    <w:rsid w:val="00347B64"/>
    <w:rsid w:val="0037710D"/>
    <w:rsid w:val="003B3BC1"/>
    <w:rsid w:val="003D230F"/>
    <w:rsid w:val="003D2424"/>
    <w:rsid w:val="003E3D88"/>
    <w:rsid w:val="0041761F"/>
    <w:rsid w:val="00435D79"/>
    <w:rsid w:val="004A43C8"/>
    <w:rsid w:val="004B5C30"/>
    <w:rsid w:val="004F2BED"/>
    <w:rsid w:val="00523BB0"/>
    <w:rsid w:val="005B06E6"/>
    <w:rsid w:val="00617694"/>
    <w:rsid w:val="006526D4"/>
    <w:rsid w:val="00656BBF"/>
    <w:rsid w:val="00701F5E"/>
    <w:rsid w:val="0071792C"/>
    <w:rsid w:val="0074626B"/>
    <w:rsid w:val="007766D7"/>
    <w:rsid w:val="007A69A2"/>
    <w:rsid w:val="007D4D94"/>
    <w:rsid w:val="007F507E"/>
    <w:rsid w:val="007F6683"/>
    <w:rsid w:val="00804576"/>
    <w:rsid w:val="00826324"/>
    <w:rsid w:val="00833705"/>
    <w:rsid w:val="00852FA9"/>
    <w:rsid w:val="008A0E9A"/>
    <w:rsid w:val="008B479B"/>
    <w:rsid w:val="008D4F27"/>
    <w:rsid w:val="008E157E"/>
    <w:rsid w:val="008E2B59"/>
    <w:rsid w:val="008E41D0"/>
    <w:rsid w:val="00906766"/>
    <w:rsid w:val="00922993"/>
    <w:rsid w:val="009263B6"/>
    <w:rsid w:val="009268F9"/>
    <w:rsid w:val="0094132B"/>
    <w:rsid w:val="00992C8A"/>
    <w:rsid w:val="009D7AB8"/>
    <w:rsid w:val="00A30250"/>
    <w:rsid w:val="00A40D56"/>
    <w:rsid w:val="00A47CFA"/>
    <w:rsid w:val="00A926D1"/>
    <w:rsid w:val="00AA59BB"/>
    <w:rsid w:val="00B62026"/>
    <w:rsid w:val="00B7440B"/>
    <w:rsid w:val="00BB15B0"/>
    <w:rsid w:val="00C0047E"/>
    <w:rsid w:val="00C2021F"/>
    <w:rsid w:val="00C265A2"/>
    <w:rsid w:val="00CB50AF"/>
    <w:rsid w:val="00CC4BB7"/>
    <w:rsid w:val="00CC4E98"/>
    <w:rsid w:val="00CC5BE6"/>
    <w:rsid w:val="00CD798F"/>
    <w:rsid w:val="00D202CE"/>
    <w:rsid w:val="00DF6B42"/>
    <w:rsid w:val="00E364CD"/>
    <w:rsid w:val="00E86975"/>
    <w:rsid w:val="00EA7742"/>
    <w:rsid w:val="00F55D20"/>
    <w:rsid w:val="00FC5506"/>
    <w:rsid w:val="00FD576A"/>
    <w:rsid w:val="00FE75AD"/>
  </w:rsids>
  <m:mathPr>
    <m:mathFont m:val="Lucida Handwriting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626B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69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69A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40D5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8680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8680C"/>
    <w:rPr>
      <w:rFonts w:ascii="Courier New" w:eastAsia="Times New Roman" w:hAnsi="Courier New" w:cs="Courier New"/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30370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03701"/>
  </w:style>
  <w:style w:type="paragraph" w:styleId="Footer">
    <w:name w:val="footer"/>
    <w:basedOn w:val="Normal"/>
    <w:link w:val="FooterChar"/>
    <w:uiPriority w:val="99"/>
    <w:semiHidden/>
    <w:unhideWhenUsed/>
    <w:rsid w:val="0030370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0370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62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69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69A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40D5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8680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8680C"/>
    <w:rPr>
      <w:rFonts w:ascii="Courier New" w:eastAsia="Times New Roman" w:hAnsi="Courier New" w:cs="Courier New"/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30370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03701"/>
  </w:style>
  <w:style w:type="paragraph" w:styleId="Footer">
    <w:name w:val="footer"/>
    <w:basedOn w:val="Normal"/>
    <w:link w:val="FooterChar"/>
    <w:uiPriority w:val="99"/>
    <w:semiHidden/>
    <w:unhideWhenUsed/>
    <w:rsid w:val="0030370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0370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746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7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241</Words>
  <Characters>1375</Characters>
  <Application>Microsoft Macintosh Word</Application>
  <DocSecurity>0</DocSecurity>
  <Lines>11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</dc:creator>
  <cp:lastModifiedBy>LHSD</cp:lastModifiedBy>
  <cp:revision>6</cp:revision>
  <cp:lastPrinted>2011-08-16T16:56:00Z</cp:lastPrinted>
  <dcterms:created xsi:type="dcterms:W3CDTF">2016-03-06T21:17:00Z</dcterms:created>
  <dcterms:modified xsi:type="dcterms:W3CDTF">2016-03-08T12:41:00Z</dcterms:modified>
</cp:coreProperties>
</file>