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4C" w:rsidRPr="00C60C50" w:rsidRDefault="00361050" w:rsidP="00C60C50">
      <w:pPr>
        <w:jc w:val="center"/>
        <w:rPr>
          <w:sz w:val="28"/>
          <w:szCs w:val="28"/>
        </w:rPr>
      </w:pPr>
      <w:r w:rsidRPr="00C60C50">
        <w:rPr>
          <w:sz w:val="28"/>
          <w:szCs w:val="28"/>
        </w:rPr>
        <w:t>Desert Animal Mobile Rubric</w:t>
      </w:r>
    </w:p>
    <w:p w:rsidR="00361050" w:rsidRDefault="00361050">
      <w:r>
        <w:t>For this project you will be creating a mobile showing the cause and effects of why your desert animal is endangered. This project will require research of your animal to determine the causes and effects of such events as poaching, predators</w:t>
      </w:r>
      <w:r w:rsidR="004A464C">
        <w:t xml:space="preserve"> and habitat destruction.</w:t>
      </w:r>
    </w:p>
    <w:p w:rsidR="004A464C" w:rsidRPr="00C60C50" w:rsidRDefault="004A464C">
      <w:pPr>
        <w:rPr>
          <w:b/>
        </w:rPr>
      </w:pPr>
      <w:r w:rsidRPr="00C60C50">
        <w:rPr>
          <w:b/>
        </w:rPr>
        <w:t xml:space="preserve">Due Date: </w:t>
      </w:r>
      <w:r w:rsidRPr="00C60C50">
        <w:rPr>
          <w:b/>
        </w:rPr>
        <w:tab/>
        <w:t>January 9, 2012</w:t>
      </w:r>
    </w:p>
    <w:p w:rsidR="00361050" w:rsidRDefault="00361050">
      <w:r>
        <w:t>Materials:</w:t>
      </w:r>
      <w:r>
        <w:tab/>
        <w:t>Metal clothes hanger</w:t>
      </w:r>
    </w:p>
    <w:p w:rsidR="00361050" w:rsidRDefault="00361050">
      <w:r>
        <w:tab/>
      </w:r>
      <w:r>
        <w:tab/>
        <w:t>Construction paper – 2 colors</w:t>
      </w:r>
    </w:p>
    <w:p w:rsidR="00361050" w:rsidRDefault="00361050">
      <w:r>
        <w:tab/>
      </w:r>
      <w:r>
        <w:tab/>
        <w:t>Yarn</w:t>
      </w:r>
      <w:r w:rsidR="00C60C50">
        <w:t xml:space="preserve"> (any color)</w:t>
      </w:r>
    </w:p>
    <w:p w:rsidR="004A464C" w:rsidRDefault="004A464C" w:rsidP="004A464C">
      <w:r>
        <w:t>Process:</w:t>
      </w:r>
      <w:r>
        <w:tab/>
      </w:r>
    </w:p>
    <w:p w:rsidR="00361050" w:rsidRDefault="004A464C" w:rsidP="004A464C">
      <w:pPr>
        <w:pStyle w:val="ListParagraph"/>
        <w:numPr>
          <w:ilvl w:val="0"/>
          <w:numId w:val="2"/>
        </w:numPr>
      </w:pPr>
      <w:r>
        <w:t xml:space="preserve">Student will create their animal’s likeness out of one piece of construction paper, to serve as the very top of the mobile. </w:t>
      </w:r>
    </w:p>
    <w:p w:rsidR="004A464C" w:rsidRDefault="004A464C" w:rsidP="004A464C">
      <w:pPr>
        <w:pStyle w:val="ListParagraph"/>
        <w:numPr>
          <w:ilvl w:val="0"/>
          <w:numId w:val="2"/>
        </w:numPr>
      </w:pPr>
      <w:r>
        <w:t>Student will write each cause on one color of construction paper and each effect on a different color of construction paper. Use a wide strip of paper for each word so that the words can be read from across the classroom.</w:t>
      </w:r>
      <w:r w:rsidR="00C60C50">
        <w:t xml:space="preserve"> You must have at least 5 causes and 5 effects.</w:t>
      </w:r>
    </w:p>
    <w:p w:rsidR="004A464C" w:rsidRDefault="004A464C" w:rsidP="004A464C">
      <w:pPr>
        <w:pStyle w:val="ListParagraph"/>
        <w:numPr>
          <w:ilvl w:val="0"/>
          <w:numId w:val="2"/>
        </w:numPr>
      </w:pPr>
      <w:r>
        <w:t xml:space="preserve">Student will fasten the cause and effect papers </w:t>
      </w:r>
      <w:r w:rsidR="00C60C50">
        <w:t>to the bottom of the metal hange</w:t>
      </w:r>
      <w:r>
        <w:t xml:space="preserve">r using yarn to secure. </w:t>
      </w:r>
    </w:p>
    <w:p w:rsidR="004A464C" w:rsidRDefault="004A464C" w:rsidP="004A464C">
      <w:pPr>
        <w:pStyle w:val="ListParagraph"/>
        <w:numPr>
          <w:ilvl w:val="0"/>
          <w:numId w:val="2"/>
        </w:numPr>
      </w:pPr>
      <w:r>
        <w:t>Mobil</w:t>
      </w:r>
      <w:r w:rsidR="00C60C50">
        <w:t>e must not measure longer than 20</w:t>
      </w:r>
      <w:r>
        <w:t xml:space="preserve">” from the very top to the very bottom but it may be as wide as the entire coat hanger. </w:t>
      </w:r>
    </w:p>
    <w:p w:rsidR="004A464C" w:rsidRDefault="004A464C" w:rsidP="004A464C">
      <w:pPr>
        <w:pStyle w:val="ListParagraph"/>
        <w:numPr>
          <w:ilvl w:val="0"/>
          <w:numId w:val="2"/>
        </w:numPr>
      </w:pPr>
      <w:r>
        <w:t>The bottom portion of this sheet is due with your mobile on January 9.</w:t>
      </w:r>
    </w:p>
    <w:p w:rsidR="004A464C" w:rsidRDefault="00C60C50" w:rsidP="004A464C">
      <w:r>
        <w:t>Points:</w:t>
      </w:r>
      <w:r>
        <w:tab/>
      </w:r>
      <w:r>
        <w:tab/>
        <w:t>Correct materials and length</w:t>
      </w:r>
      <w:r>
        <w:tab/>
      </w:r>
      <w:r>
        <w:tab/>
        <w:t>5 points</w:t>
      </w:r>
    </w:p>
    <w:p w:rsidR="00C60C50" w:rsidRDefault="00C60C50" w:rsidP="004A464C">
      <w:r>
        <w:tab/>
      </w:r>
      <w:r>
        <w:tab/>
        <w:t xml:space="preserve">Correct number of causes and </w:t>
      </w:r>
      <w:proofErr w:type="gramStart"/>
      <w:r>
        <w:t>effects</w:t>
      </w:r>
      <w:proofErr w:type="gramEnd"/>
      <w:r>
        <w:tab/>
        <w:t>20 points</w:t>
      </w:r>
    </w:p>
    <w:p w:rsidR="00C60C50" w:rsidRDefault="00C60C50" w:rsidP="004A464C">
      <w:r>
        <w:tab/>
      </w:r>
      <w:r>
        <w:tab/>
        <w:t>Questions follow directions</w:t>
      </w:r>
      <w:r>
        <w:tab/>
      </w:r>
      <w:r>
        <w:tab/>
        <w:t>10 points each</w:t>
      </w:r>
    </w:p>
    <w:p w:rsidR="004A464C" w:rsidRDefault="004A464C" w:rsidP="004A464C">
      <w:r>
        <w:t xml:space="preserve">Answer the following questions using complete, thoughtful sentences, and correct spelling, grammar, punctuation and sentence structure. </w:t>
      </w:r>
    </w:p>
    <w:p w:rsidR="004A464C" w:rsidRDefault="004A464C" w:rsidP="004A464C">
      <w:pPr>
        <w:pStyle w:val="ListParagraph"/>
        <w:numPr>
          <w:ilvl w:val="0"/>
          <w:numId w:val="3"/>
        </w:numPr>
      </w:pPr>
      <w:r>
        <w:t>Why did you choose this animal for your project?</w:t>
      </w:r>
    </w:p>
    <w:p w:rsidR="004A464C" w:rsidRDefault="004A464C" w:rsidP="004A464C">
      <w:pPr>
        <w:pStyle w:val="ListParagraph"/>
      </w:pPr>
    </w:p>
    <w:p w:rsidR="004A464C" w:rsidRDefault="004A464C" w:rsidP="004A464C">
      <w:pPr>
        <w:pStyle w:val="ListParagraph"/>
      </w:pPr>
    </w:p>
    <w:p w:rsidR="004A464C" w:rsidRDefault="004A464C" w:rsidP="004A464C">
      <w:pPr>
        <w:pStyle w:val="ListParagraph"/>
      </w:pPr>
    </w:p>
    <w:p w:rsidR="004A464C" w:rsidRDefault="004A464C" w:rsidP="004A464C">
      <w:pPr>
        <w:pStyle w:val="ListParagraph"/>
        <w:numPr>
          <w:ilvl w:val="0"/>
          <w:numId w:val="3"/>
        </w:numPr>
      </w:pPr>
      <w:r>
        <w:t xml:space="preserve">What is the greatest cause of </w:t>
      </w:r>
      <w:r w:rsidR="00F00057">
        <w:t xml:space="preserve">why </w:t>
      </w:r>
      <w:r>
        <w:t>your animal</w:t>
      </w:r>
      <w:r w:rsidR="00F00057">
        <w:t xml:space="preserve"> is endangered</w:t>
      </w:r>
      <w:r>
        <w:t>?</w:t>
      </w:r>
    </w:p>
    <w:p w:rsidR="004A464C" w:rsidRDefault="004A464C" w:rsidP="004A464C">
      <w:pPr>
        <w:pStyle w:val="ListParagraph"/>
      </w:pPr>
    </w:p>
    <w:p w:rsidR="004A464C" w:rsidRDefault="004A464C" w:rsidP="004A464C">
      <w:pPr>
        <w:pStyle w:val="ListParagraph"/>
      </w:pPr>
    </w:p>
    <w:p w:rsidR="00F00057" w:rsidRDefault="00F00057" w:rsidP="004A464C">
      <w:pPr>
        <w:pStyle w:val="ListParagraph"/>
      </w:pPr>
    </w:p>
    <w:p w:rsidR="004A464C" w:rsidRDefault="004A464C" w:rsidP="004A464C">
      <w:pPr>
        <w:pStyle w:val="ListParagraph"/>
      </w:pPr>
    </w:p>
    <w:p w:rsidR="004A464C" w:rsidRDefault="004A464C" w:rsidP="004A464C">
      <w:pPr>
        <w:pStyle w:val="ListParagraph"/>
      </w:pPr>
    </w:p>
    <w:p w:rsidR="00F00057" w:rsidRDefault="00F00057" w:rsidP="004A464C">
      <w:pPr>
        <w:pStyle w:val="ListParagraph"/>
      </w:pPr>
    </w:p>
    <w:p w:rsidR="004A464C" w:rsidRDefault="004A464C" w:rsidP="004A464C">
      <w:pPr>
        <w:pStyle w:val="ListParagraph"/>
        <w:numPr>
          <w:ilvl w:val="0"/>
          <w:numId w:val="3"/>
        </w:numPr>
      </w:pPr>
      <w:r>
        <w:t>What could you do on a grassroots level to help the plight of your animal?</w:t>
      </w:r>
    </w:p>
    <w:p w:rsidR="00306214" w:rsidRDefault="00306214" w:rsidP="00306214"/>
    <w:p w:rsidR="00306214" w:rsidRDefault="00306214" w:rsidP="00306214"/>
    <w:p w:rsidR="00306214" w:rsidRDefault="00306214" w:rsidP="00306214">
      <w:r>
        <w:lastRenderedPageBreak/>
        <w:t>Vocabulary Words:</w:t>
      </w:r>
    </w:p>
    <w:p w:rsidR="00306214" w:rsidRDefault="00306214" w:rsidP="00306214">
      <w:r>
        <w:t>1. Extinct: a species that is no longer in existence or has died off</w:t>
      </w:r>
    </w:p>
    <w:p w:rsidR="00306214" w:rsidRDefault="00306214" w:rsidP="00306214">
      <w:r>
        <w:t>2. Endangered: a species that is on the brink of extinction</w:t>
      </w:r>
    </w:p>
    <w:p w:rsidR="00306214" w:rsidRDefault="00306214" w:rsidP="00306214">
      <w:r>
        <w:t>3. Threatened: a species that has serious threats which could lead to its extinction</w:t>
      </w:r>
    </w:p>
    <w:p w:rsidR="00306214" w:rsidRDefault="00306214" w:rsidP="00306214">
      <w:r>
        <w:t>4. Rare Species: a species that is not easily found or is found few in numbers</w:t>
      </w:r>
    </w:p>
    <w:p w:rsidR="00306214" w:rsidRDefault="00306214" w:rsidP="00306214">
      <w:r>
        <w:t>5. Ecology:</w:t>
      </w:r>
    </w:p>
    <w:p w:rsidR="00306214" w:rsidRDefault="00306214" w:rsidP="00306214">
      <w:r>
        <w:t>6. Ecosystem:</w:t>
      </w:r>
    </w:p>
    <w:p w:rsidR="00306214" w:rsidRDefault="00306214" w:rsidP="00306214"/>
    <w:p w:rsidR="00306214" w:rsidRDefault="00306214" w:rsidP="00306214">
      <w:r>
        <w:t>7. Habitat:</w:t>
      </w:r>
    </w:p>
    <w:p w:rsidR="00306214" w:rsidRDefault="00306214" w:rsidP="00306214"/>
    <w:p w:rsidR="00306214" w:rsidRDefault="00306214" w:rsidP="00306214">
      <w:r>
        <w:t>8. Organism:</w:t>
      </w:r>
    </w:p>
    <w:p w:rsidR="00306214" w:rsidRDefault="00306214" w:rsidP="00306214"/>
    <w:p w:rsidR="00306214" w:rsidRDefault="00306214" w:rsidP="00306214">
      <w:r>
        <w:t>9. Environment:</w:t>
      </w:r>
    </w:p>
    <w:p w:rsidR="00306214" w:rsidRDefault="00306214" w:rsidP="00306214"/>
    <w:p w:rsidR="00306214" w:rsidRDefault="00306214" w:rsidP="00306214">
      <w:r>
        <w:t>10. Pollution (pollute):</w:t>
      </w:r>
    </w:p>
    <w:p w:rsidR="00306214" w:rsidRDefault="00306214" w:rsidP="00306214"/>
    <w:p w:rsidR="00306214" w:rsidRDefault="00306214" w:rsidP="00306214">
      <w:r>
        <w:t>11. Cause:</w:t>
      </w:r>
    </w:p>
    <w:p w:rsidR="00306214" w:rsidRDefault="00306214" w:rsidP="00306214"/>
    <w:p w:rsidR="00306214" w:rsidRDefault="00306214" w:rsidP="00306214">
      <w:r>
        <w:t>12. Effect:</w:t>
      </w:r>
    </w:p>
    <w:sectPr w:rsidR="00306214" w:rsidSect="004A464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14D6A"/>
    <w:multiLevelType w:val="hybridMultilevel"/>
    <w:tmpl w:val="5A74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504BD"/>
    <w:multiLevelType w:val="hybridMultilevel"/>
    <w:tmpl w:val="C7C8E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554ADE"/>
    <w:multiLevelType w:val="hybridMultilevel"/>
    <w:tmpl w:val="B13E0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61050"/>
    <w:rsid w:val="00263539"/>
    <w:rsid w:val="00306214"/>
    <w:rsid w:val="00361050"/>
    <w:rsid w:val="004A464C"/>
    <w:rsid w:val="008777E2"/>
    <w:rsid w:val="00C60C50"/>
    <w:rsid w:val="00C7635A"/>
    <w:rsid w:val="00F00057"/>
    <w:rsid w:val="00FC6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sbybee</dc:creator>
  <cp:lastModifiedBy>sbybee</cp:lastModifiedBy>
  <cp:revision>3</cp:revision>
  <dcterms:created xsi:type="dcterms:W3CDTF">2011-12-08T00:55:00Z</dcterms:created>
  <dcterms:modified xsi:type="dcterms:W3CDTF">2011-12-14T22:32:00Z</dcterms:modified>
</cp:coreProperties>
</file>