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3EA" w:rsidRDefault="004C2AA9">
      <w:hyperlink r:id="rId5" w:history="1">
        <w:r>
          <w:rPr>
            <w:rStyle w:val="Hyperlink"/>
          </w:rPr>
          <w:t>http://kt</w:t>
        </w:r>
        <w:bookmarkStart w:id="0" w:name="_GoBack"/>
        <w:bookmarkEnd w:id="0"/>
        <w:r>
          <w:rPr>
            <w:rStyle w:val="Hyperlink"/>
          </w:rPr>
          <w:t>ep.org/post/help-hard-g</w:t>
        </w:r>
        <w:r>
          <w:rPr>
            <w:rStyle w:val="Hyperlink"/>
          </w:rPr>
          <w:t>e</w:t>
        </w:r>
        <w:r>
          <w:rPr>
            <w:rStyle w:val="Hyperlink"/>
          </w:rPr>
          <w:t>t-veterans-after-bad-discharge</w:t>
        </w:r>
      </w:hyperlink>
    </w:p>
    <w:p w:rsidR="004C2AA9" w:rsidRDefault="004C2AA9"/>
    <w:p w:rsidR="004C2AA9" w:rsidRDefault="004C2AA9"/>
    <w:sectPr w:rsidR="004C2A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AA9"/>
    <w:rsid w:val="002A73EA"/>
    <w:rsid w:val="004C2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Theme="minorHAnsi" w:hAnsi="Comic Sans MS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C2AA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C2AA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Theme="minorHAnsi" w:hAnsi="Comic Sans MS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C2AA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C2AA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ktep.org/post/help-hard-get-veterans-after-bad-discharg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Seth Hellerstein</dc:creator>
  <cp:lastModifiedBy>Seth Hellerstein</cp:lastModifiedBy>
  <cp:revision>1</cp:revision>
  <dcterms:created xsi:type="dcterms:W3CDTF">2013-12-10T12:03:00Z</dcterms:created>
  <dcterms:modified xsi:type="dcterms:W3CDTF">2013-12-10T12:13:00Z</dcterms:modified>
</cp:coreProperties>
</file>