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8D8D8" w:themeColor="background1" w:themeShade="D8"/>
  <w:body>
    <w:p w:rsidR="00DE5F97" w:rsidRPr="00413F94" w:rsidRDefault="00DE5F97">
      <w:pPr>
        <w:rPr>
          <w:rFonts w:ascii="Tahoma" w:hAnsi="Tahoma" w:cs="Tahoma"/>
          <w:b/>
          <w:sz w:val="24"/>
          <w:u w:val="single"/>
        </w:rPr>
      </w:pPr>
      <w:bookmarkStart w:id="0" w:name="_GoBack"/>
      <w:bookmarkEnd w:id="0"/>
      <w:r w:rsidRPr="00413F94">
        <w:rPr>
          <w:rFonts w:ascii="Tahoma" w:hAnsi="Tahoma" w:cs="Tahoma"/>
          <w:b/>
          <w:noProof/>
          <w:sz w:val="24"/>
          <w:u w:val="single"/>
        </w:rPr>
        <w:drawing>
          <wp:anchor distT="0" distB="0" distL="114300" distR="114300" simplePos="0" relativeHeight="251658240" behindDoc="1" locked="0" layoutInCell="1" allowOverlap="1" wp14:anchorId="10FF4104" wp14:editId="2B6DEA74">
            <wp:simplePos x="0" y="0"/>
            <wp:positionH relativeFrom="column">
              <wp:posOffset>-226695</wp:posOffset>
            </wp:positionH>
            <wp:positionV relativeFrom="paragraph">
              <wp:posOffset>-313690</wp:posOffset>
            </wp:positionV>
            <wp:extent cx="2232025" cy="669290"/>
            <wp:effectExtent l="0" t="0" r="0" b="0"/>
            <wp:wrapTight wrapText="bothSides">
              <wp:wrapPolygon edited="0">
                <wp:start x="1475" y="1230"/>
                <wp:lineTo x="0" y="11681"/>
                <wp:lineTo x="0" y="17214"/>
                <wp:lineTo x="3503" y="18444"/>
                <wp:lineTo x="14195" y="19674"/>
                <wp:lineTo x="17145" y="19674"/>
                <wp:lineTo x="20648" y="18444"/>
                <wp:lineTo x="21201" y="17214"/>
                <wp:lineTo x="20279" y="12296"/>
                <wp:lineTo x="20648" y="6148"/>
                <wp:lineTo x="17329" y="4304"/>
                <wp:lineTo x="2212" y="1230"/>
                <wp:lineTo x="1475" y="123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rbertonDECAlogo.jpg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8696" b="94410" l="0" r="97952">
                                  <a14:foregroundMark x1="18250" y1="34161" x2="18250" y2="34161"/>
                                  <a14:foregroundMark x1="17691" y1="63975" x2="17691" y2="63975"/>
                                  <a14:foregroundMark x1="6518" y1="60870" x2="6518" y2="60870"/>
                                  <a14:foregroundMark x1="48231" y1="39130" x2="48231" y2="39130"/>
                                  <a14:foregroundMark x1="73929" y1="35404" x2="73929" y2="35404"/>
                                  <a14:foregroundMark x1="87896" y1="39130" x2="87896" y2="39130"/>
                                  <a14:foregroundMark x1="93669" y1="77019" x2="93669" y2="77019"/>
                                  <a14:foregroundMark x1="28305" y1="42857" x2="28305" y2="4285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025" cy="669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5F97" w:rsidRPr="00413F94" w:rsidRDefault="00DE5F97" w:rsidP="00413F94">
      <w:pPr>
        <w:jc w:val="center"/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AF7980" w:rsidRPr="00413F94" w:rsidRDefault="00536150" w:rsidP="00413F94">
      <w:pPr>
        <w:jc w:val="center"/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413F94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Agenda Week </w:t>
      </w:r>
      <w:r w:rsidR="00DE5F97" w:rsidRPr="00413F94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of </w:t>
      </w:r>
      <w:r w:rsidR="00206818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September 15</w:t>
      </w:r>
      <w:r w:rsidR="00EE2C1C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, 2014</w:t>
      </w:r>
    </w:p>
    <w:p w:rsidR="00DE5F97" w:rsidRPr="00413F94" w:rsidRDefault="00DE5F97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Monday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4B53C6" w:rsidRPr="00413F94" w:rsidTr="00305E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413F94" w:rsidRDefault="004B53C6" w:rsidP="00305E63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4B53C6" w:rsidRPr="00413F94" w:rsidRDefault="004B53C6" w:rsidP="00305E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4B53C6" w:rsidRPr="00413F94" w:rsidTr="00305E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9D088D" w:rsidRDefault="004B53C6" w:rsidP="00305E63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Introduce Heroes &amp; Heroines Project</w:t>
            </w:r>
          </w:p>
          <w:p w:rsidR="00D025F5" w:rsidRPr="00D025F5" w:rsidRDefault="00D025F5" w:rsidP="00305E63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sz w:val="24"/>
              </w:rPr>
            </w:pPr>
            <w:proofErr w:type="spellStart"/>
            <w:r>
              <w:rPr>
                <w:rFonts w:ascii="Tahoma" w:hAnsi="Tahoma" w:cs="Tahoma"/>
                <w:b w:val="0"/>
                <w:sz w:val="24"/>
              </w:rPr>
              <w:t>Ch</w:t>
            </w:r>
            <w:proofErr w:type="spellEnd"/>
            <w:r>
              <w:rPr>
                <w:rFonts w:ascii="Tahoma" w:hAnsi="Tahoma" w:cs="Tahoma"/>
                <w:b w:val="0"/>
                <w:sz w:val="24"/>
              </w:rPr>
              <w:t xml:space="preserve"> 2 </w:t>
            </w:r>
            <w:proofErr w:type="spellStart"/>
            <w:r>
              <w:rPr>
                <w:rFonts w:ascii="Tahoma" w:hAnsi="Tahoma" w:cs="Tahoma"/>
                <w:b w:val="0"/>
                <w:sz w:val="24"/>
              </w:rPr>
              <w:t>RolePlay</w:t>
            </w:r>
            <w:proofErr w:type="spellEnd"/>
            <w:r>
              <w:rPr>
                <w:rFonts w:ascii="Tahoma" w:hAnsi="Tahoma" w:cs="Tahoma"/>
                <w:b w:val="0"/>
                <w:sz w:val="24"/>
              </w:rPr>
              <w:t xml:space="preserve"> &amp; mini quiz</w:t>
            </w:r>
          </w:p>
          <w:p w:rsidR="004B53C6" w:rsidRPr="00413F94" w:rsidRDefault="00D025F5" w:rsidP="00305E63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Questions for Ben</w:t>
            </w:r>
            <w:r w:rsidR="004B53C6">
              <w:rPr>
                <w:rFonts w:ascii="Tahoma" w:hAnsi="Tahoma" w:cs="Tahoma"/>
                <w:b w:val="0"/>
                <w:sz w:val="24"/>
              </w:rPr>
              <w:t xml:space="preserve"> </w:t>
            </w:r>
          </w:p>
        </w:tc>
        <w:tc>
          <w:tcPr>
            <w:tcW w:w="4788" w:type="dxa"/>
          </w:tcPr>
          <w:p w:rsidR="004B53C6" w:rsidRPr="00413F94" w:rsidRDefault="004B53C6" w:rsidP="00305E63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10 min – Work Folders</w:t>
            </w:r>
          </w:p>
          <w:p w:rsidR="004B53C6" w:rsidRPr="00413F94" w:rsidRDefault="00D025F5" w:rsidP="00305E63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DECA Folders &amp; Deadlines Issued</w:t>
            </w:r>
          </w:p>
          <w:p w:rsidR="004B53C6" w:rsidRPr="00413F94" w:rsidRDefault="004B53C6" w:rsidP="00305E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</w:rPr>
            </w:pPr>
          </w:p>
        </w:tc>
      </w:tr>
    </w:tbl>
    <w:p w:rsidR="00DE5F97" w:rsidRDefault="00DE5F97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Tuesday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4B53C6" w:rsidRPr="00413F94" w:rsidTr="00305E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413F94" w:rsidRDefault="004B53C6" w:rsidP="00305E63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4B53C6" w:rsidRPr="00413F94" w:rsidRDefault="004B53C6" w:rsidP="00305E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4B53C6" w:rsidRPr="00051ED7" w:rsidTr="00305E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845607" w:rsidRPr="00D025F5" w:rsidRDefault="00D025F5" w:rsidP="00305E63">
            <w:pPr>
              <w:pStyle w:val="ListParagraph"/>
              <w:numPr>
                <w:ilvl w:val="0"/>
                <w:numId w:val="19"/>
              </w:numPr>
              <w:rPr>
                <w:rFonts w:ascii="Tahoma" w:hAnsi="Tahoma" w:cs="Tahoma"/>
                <w:sz w:val="24"/>
              </w:rPr>
            </w:pPr>
            <w:proofErr w:type="spellStart"/>
            <w:r>
              <w:rPr>
                <w:rFonts w:ascii="Tahoma" w:hAnsi="Tahoma" w:cs="Tahoma"/>
                <w:b w:val="0"/>
                <w:sz w:val="24"/>
              </w:rPr>
              <w:t>Ch</w:t>
            </w:r>
            <w:proofErr w:type="spellEnd"/>
            <w:r>
              <w:rPr>
                <w:rFonts w:ascii="Tahoma" w:hAnsi="Tahoma" w:cs="Tahoma"/>
                <w:b w:val="0"/>
                <w:sz w:val="24"/>
              </w:rPr>
              <w:t xml:space="preserve"> 2 Review</w:t>
            </w:r>
          </w:p>
          <w:p w:rsidR="00D025F5" w:rsidRPr="00D025F5" w:rsidRDefault="00D025F5" w:rsidP="00305E63">
            <w:pPr>
              <w:pStyle w:val="ListParagraph"/>
              <w:numPr>
                <w:ilvl w:val="0"/>
                <w:numId w:val="19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Unit One Test – Handwritten Open Notes Permitted</w:t>
            </w:r>
          </w:p>
          <w:p w:rsidR="004B53C6" w:rsidRPr="00D025F5" w:rsidRDefault="00D025F5" w:rsidP="00D025F5">
            <w:pPr>
              <w:pStyle w:val="ListParagraph"/>
              <w:numPr>
                <w:ilvl w:val="0"/>
                <w:numId w:val="19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Final Competition Selections Need Made</w:t>
            </w:r>
          </w:p>
        </w:tc>
        <w:tc>
          <w:tcPr>
            <w:tcW w:w="4788" w:type="dxa"/>
          </w:tcPr>
          <w:p w:rsidR="00D025F5" w:rsidRPr="00D025F5" w:rsidRDefault="00D025F5" w:rsidP="00305E63">
            <w:pPr>
              <w:pStyle w:val="ListParagraph"/>
              <w:numPr>
                <w:ilvl w:val="0"/>
                <w:numId w:val="2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D025F5">
              <w:rPr>
                <w:rFonts w:ascii="Tahoma" w:hAnsi="Tahoma" w:cs="Tahoma"/>
                <w:sz w:val="24"/>
              </w:rPr>
              <w:t>Global Skills</w:t>
            </w:r>
          </w:p>
          <w:p w:rsidR="004B53C6" w:rsidRPr="00051ED7" w:rsidRDefault="00D025F5" w:rsidP="00305E63">
            <w:pPr>
              <w:pStyle w:val="ListParagraph"/>
              <w:numPr>
                <w:ilvl w:val="0"/>
                <w:numId w:val="2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D025F5">
              <w:rPr>
                <w:rFonts w:ascii="Tahoma" w:hAnsi="Tahoma" w:cs="Tahoma"/>
                <w:sz w:val="24"/>
              </w:rPr>
              <w:t>Competition University/DECA Project</w:t>
            </w:r>
          </w:p>
        </w:tc>
      </w:tr>
    </w:tbl>
    <w:p w:rsidR="008C2519" w:rsidRDefault="008C2519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Wednesday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4B53C6" w:rsidRPr="00413F94" w:rsidTr="00305E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413F94" w:rsidRDefault="004B53C6" w:rsidP="00305E63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4B53C6" w:rsidRPr="00413F94" w:rsidRDefault="004B53C6" w:rsidP="00305E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4B53C6" w:rsidRPr="00051ED7" w:rsidTr="00D025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845607" w:rsidRPr="004A4B63" w:rsidRDefault="00D025F5" w:rsidP="00845607">
            <w:pPr>
              <w:pStyle w:val="ListParagraph"/>
              <w:numPr>
                <w:ilvl w:val="0"/>
                <w:numId w:val="23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DECA Folders Issued</w:t>
            </w:r>
          </w:p>
          <w:p w:rsidR="004B53C6" w:rsidRPr="00D025F5" w:rsidRDefault="00D025F5" w:rsidP="00305E63">
            <w:pPr>
              <w:ind w:left="360"/>
              <w:rPr>
                <w:rFonts w:ascii="Tahoma" w:hAnsi="Tahoma" w:cs="Tahoma"/>
                <w:b w:val="0"/>
                <w:sz w:val="24"/>
              </w:rPr>
            </w:pPr>
            <w:r w:rsidRPr="00D025F5">
              <w:rPr>
                <w:rFonts w:ascii="Tahoma" w:hAnsi="Tahoma" w:cs="Tahoma"/>
                <w:b w:val="0"/>
                <w:sz w:val="24"/>
              </w:rPr>
              <w:t xml:space="preserve"> &amp; Deadlines Issued</w:t>
            </w:r>
          </w:p>
        </w:tc>
        <w:tc>
          <w:tcPr>
            <w:tcW w:w="4788" w:type="dxa"/>
          </w:tcPr>
          <w:p w:rsidR="00D025F5" w:rsidRPr="00D025F5" w:rsidRDefault="00D025F5" w:rsidP="00D025F5">
            <w:pPr>
              <w:pStyle w:val="ListParagraph"/>
              <w:numPr>
                <w:ilvl w:val="0"/>
                <w:numId w:val="2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D025F5">
              <w:rPr>
                <w:rFonts w:ascii="Tahoma" w:hAnsi="Tahoma" w:cs="Tahoma"/>
                <w:sz w:val="24"/>
              </w:rPr>
              <w:t>Global Skills</w:t>
            </w:r>
          </w:p>
          <w:p w:rsidR="004B53C6" w:rsidRPr="00051ED7" w:rsidRDefault="00D025F5" w:rsidP="00D025F5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D025F5">
              <w:rPr>
                <w:rFonts w:ascii="Tahoma" w:hAnsi="Tahoma" w:cs="Tahoma"/>
                <w:sz w:val="24"/>
              </w:rPr>
              <w:t>Competition University/DECA Projects</w:t>
            </w:r>
          </w:p>
        </w:tc>
      </w:tr>
    </w:tbl>
    <w:p w:rsidR="008C2519" w:rsidRPr="00413F94" w:rsidRDefault="008C2519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Thursday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C3E94" w:rsidRPr="00413F94" w:rsidTr="006A3F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C3E94" w:rsidRPr="00413F94" w:rsidRDefault="00DC3E94" w:rsidP="006A3F9D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DC3E94" w:rsidRPr="00413F94" w:rsidRDefault="00DC3E94" w:rsidP="006A3F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DC3E94" w:rsidRPr="00DC3E94" w:rsidTr="006A3F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51ED7" w:rsidRPr="00051ED7" w:rsidRDefault="00845607" w:rsidP="00DC3E94">
            <w:pPr>
              <w:pStyle w:val="ListParagraph"/>
              <w:numPr>
                <w:ilvl w:val="0"/>
                <w:numId w:val="15"/>
              </w:numPr>
              <w:rPr>
                <w:rFonts w:ascii="Tahoma" w:hAnsi="Tahoma" w:cs="Tahoma"/>
                <w:b w:val="0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 </w:t>
            </w:r>
            <w:r w:rsidR="00D025F5">
              <w:rPr>
                <w:rFonts w:ascii="Tahoma" w:hAnsi="Tahoma" w:cs="Tahoma"/>
                <w:b w:val="0"/>
                <w:sz w:val="24"/>
              </w:rPr>
              <w:t xml:space="preserve">Guest Speaker – Ben </w:t>
            </w:r>
            <w:proofErr w:type="spellStart"/>
            <w:r w:rsidR="00D025F5">
              <w:rPr>
                <w:rFonts w:ascii="Tahoma" w:hAnsi="Tahoma" w:cs="Tahoma"/>
                <w:b w:val="0"/>
                <w:sz w:val="24"/>
              </w:rPr>
              <w:t>Brugler</w:t>
            </w:r>
            <w:proofErr w:type="spellEnd"/>
            <w:r>
              <w:rPr>
                <w:rFonts w:ascii="Tahoma" w:hAnsi="Tahoma" w:cs="Tahoma"/>
                <w:b w:val="0"/>
                <w:sz w:val="24"/>
              </w:rPr>
              <w:t xml:space="preserve"> </w:t>
            </w:r>
            <w:r w:rsidR="00D025F5">
              <w:rPr>
                <w:rFonts w:ascii="Tahoma" w:hAnsi="Tahoma" w:cs="Tahoma"/>
                <w:b w:val="0"/>
                <w:sz w:val="24"/>
              </w:rPr>
              <w:t xml:space="preserve"> - President </w:t>
            </w:r>
            <w:proofErr w:type="spellStart"/>
            <w:r w:rsidR="00D025F5">
              <w:rPr>
                <w:rFonts w:ascii="Tahoma" w:hAnsi="Tahoma" w:cs="Tahoma"/>
                <w:b w:val="0"/>
                <w:sz w:val="24"/>
              </w:rPr>
              <w:t>Akhia</w:t>
            </w:r>
            <w:proofErr w:type="spellEnd"/>
            <w:r w:rsidR="00D025F5">
              <w:rPr>
                <w:rFonts w:ascii="Tahoma" w:hAnsi="Tahoma" w:cs="Tahoma"/>
                <w:b w:val="0"/>
                <w:sz w:val="24"/>
              </w:rPr>
              <w:t xml:space="preserve"> Communications</w:t>
            </w:r>
          </w:p>
          <w:p w:rsidR="00DC3E94" w:rsidRPr="00413F94" w:rsidRDefault="00DC3E94" w:rsidP="00DC3E94">
            <w:pPr>
              <w:pStyle w:val="ListParagraph"/>
              <w:rPr>
                <w:rFonts w:ascii="Tahoma" w:hAnsi="Tahoma" w:cs="Tahoma"/>
                <w:b w:val="0"/>
                <w:sz w:val="24"/>
              </w:rPr>
            </w:pPr>
          </w:p>
        </w:tc>
        <w:tc>
          <w:tcPr>
            <w:tcW w:w="4788" w:type="dxa"/>
          </w:tcPr>
          <w:p w:rsidR="00D025F5" w:rsidRPr="00D025F5" w:rsidRDefault="00D025F5" w:rsidP="00D025F5">
            <w:pPr>
              <w:pStyle w:val="ListParagraph"/>
              <w:numPr>
                <w:ilvl w:val="0"/>
                <w:numId w:val="1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D025F5">
              <w:rPr>
                <w:rFonts w:ascii="Tahoma" w:hAnsi="Tahoma" w:cs="Tahoma"/>
                <w:sz w:val="24"/>
              </w:rPr>
              <w:t xml:space="preserve">Guest Speaker – Ben </w:t>
            </w:r>
            <w:proofErr w:type="spellStart"/>
            <w:r w:rsidRPr="00D025F5">
              <w:rPr>
                <w:rFonts w:ascii="Tahoma" w:hAnsi="Tahoma" w:cs="Tahoma"/>
                <w:sz w:val="24"/>
              </w:rPr>
              <w:t>Brugler</w:t>
            </w:r>
            <w:proofErr w:type="spellEnd"/>
            <w:r w:rsidRPr="00D025F5">
              <w:rPr>
                <w:rFonts w:ascii="Tahoma" w:hAnsi="Tahoma" w:cs="Tahoma"/>
                <w:sz w:val="24"/>
              </w:rPr>
              <w:t xml:space="preserve">  - President </w:t>
            </w:r>
            <w:proofErr w:type="spellStart"/>
            <w:r w:rsidRPr="00D025F5">
              <w:rPr>
                <w:rFonts w:ascii="Tahoma" w:hAnsi="Tahoma" w:cs="Tahoma"/>
                <w:sz w:val="24"/>
              </w:rPr>
              <w:t>Akhia</w:t>
            </w:r>
            <w:proofErr w:type="spellEnd"/>
            <w:r w:rsidRPr="00D025F5">
              <w:rPr>
                <w:rFonts w:ascii="Tahoma" w:hAnsi="Tahoma" w:cs="Tahoma"/>
                <w:sz w:val="24"/>
              </w:rPr>
              <w:t xml:space="preserve"> Communications</w:t>
            </w:r>
          </w:p>
          <w:p w:rsidR="00DC3E94" w:rsidRPr="00D025F5" w:rsidRDefault="00DC3E94" w:rsidP="00D025F5">
            <w:pPr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</w:p>
        </w:tc>
      </w:tr>
    </w:tbl>
    <w:p w:rsidR="008E6CE1" w:rsidRPr="00413F94" w:rsidRDefault="008C2519" w:rsidP="008E6CE1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Friday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051ED7" w:rsidRPr="00413F94" w:rsidTr="008A65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51ED7" w:rsidRPr="00413F94" w:rsidRDefault="00051ED7" w:rsidP="008A65E8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051ED7" w:rsidRPr="00413F94" w:rsidRDefault="00051ED7" w:rsidP="008A65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051ED7" w:rsidRPr="00413F94" w:rsidTr="008A65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51ED7" w:rsidRPr="00413F94" w:rsidRDefault="00051ED7" w:rsidP="00051ED7">
            <w:pPr>
              <w:pStyle w:val="ListParagraph"/>
              <w:numPr>
                <w:ilvl w:val="0"/>
                <w:numId w:val="21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TBD</w:t>
            </w:r>
          </w:p>
        </w:tc>
        <w:tc>
          <w:tcPr>
            <w:tcW w:w="4788" w:type="dxa"/>
          </w:tcPr>
          <w:p w:rsidR="00D025F5" w:rsidRDefault="00D025F5" w:rsidP="00051ED7">
            <w:pPr>
              <w:pStyle w:val="ListParagraph"/>
              <w:numPr>
                <w:ilvl w:val="0"/>
                <w:numId w:val="2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Work Folders</w:t>
            </w:r>
            <w:r w:rsidR="00AD12C1">
              <w:rPr>
                <w:rFonts w:ascii="Tahoma" w:hAnsi="Tahoma" w:cs="Tahoma"/>
                <w:sz w:val="24"/>
              </w:rPr>
              <w:t xml:space="preserve"> Due</w:t>
            </w:r>
          </w:p>
          <w:p w:rsidR="00051ED7" w:rsidRPr="00413F94" w:rsidRDefault="00051ED7" w:rsidP="00051ED7">
            <w:pPr>
              <w:pStyle w:val="ListParagraph"/>
              <w:numPr>
                <w:ilvl w:val="0"/>
                <w:numId w:val="2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TBD</w:t>
            </w:r>
          </w:p>
          <w:p w:rsidR="00051ED7" w:rsidRPr="00413F94" w:rsidRDefault="00051ED7" w:rsidP="008A65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</w:rPr>
            </w:pPr>
          </w:p>
        </w:tc>
      </w:tr>
    </w:tbl>
    <w:p w:rsidR="008C2519" w:rsidRPr="00727877" w:rsidRDefault="008C2519" w:rsidP="00051ED7">
      <w:pPr>
        <w:pStyle w:val="ListParagraph"/>
        <w:rPr>
          <w:rFonts w:ascii="Tahoma" w:hAnsi="Tahoma" w:cs="Tahoma"/>
          <w:sz w:val="24"/>
        </w:rPr>
      </w:pPr>
    </w:p>
    <w:sectPr w:rsidR="008C2519" w:rsidRPr="00727877" w:rsidSect="00DE5F97">
      <w:pgSz w:w="12240" w:h="15840"/>
      <w:pgMar w:top="1440" w:right="1440" w:bottom="1440" w:left="1440" w:header="720" w:footer="720" w:gutter="0"/>
      <w:pgBorders w:offsetFrom="page">
        <w:top w:val="threeDEmboss" w:sz="24" w:space="24" w:color="auto"/>
        <w:left w:val="threeDEmboss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1559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60B31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3F5750"/>
    <w:multiLevelType w:val="hybridMultilevel"/>
    <w:tmpl w:val="A5625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9A119A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E25AAC"/>
    <w:multiLevelType w:val="hybridMultilevel"/>
    <w:tmpl w:val="515A54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616B0C"/>
    <w:multiLevelType w:val="hybridMultilevel"/>
    <w:tmpl w:val="6570D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CF33D5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7B2453"/>
    <w:multiLevelType w:val="hybridMultilevel"/>
    <w:tmpl w:val="8AB6C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506082"/>
    <w:multiLevelType w:val="hybridMultilevel"/>
    <w:tmpl w:val="54AE18C0"/>
    <w:lvl w:ilvl="0" w:tplc="F4761E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11727A"/>
    <w:multiLevelType w:val="hybridMultilevel"/>
    <w:tmpl w:val="09FED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8C5E0E"/>
    <w:multiLevelType w:val="hybridMultilevel"/>
    <w:tmpl w:val="B434A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65EF4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C84E2C"/>
    <w:multiLevelType w:val="hybridMultilevel"/>
    <w:tmpl w:val="64CA02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7E3677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347B36"/>
    <w:multiLevelType w:val="hybridMultilevel"/>
    <w:tmpl w:val="5EEC00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D42ABA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406D91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AE7D9E"/>
    <w:multiLevelType w:val="hybridMultilevel"/>
    <w:tmpl w:val="B434A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FE6AF1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6705DA"/>
    <w:multiLevelType w:val="hybridMultilevel"/>
    <w:tmpl w:val="54AE18C0"/>
    <w:lvl w:ilvl="0" w:tplc="F4761E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DB7E1F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6E4CD9"/>
    <w:multiLevelType w:val="hybridMultilevel"/>
    <w:tmpl w:val="395A8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13439F2"/>
    <w:multiLevelType w:val="hybridMultilevel"/>
    <w:tmpl w:val="395A8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B56A95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12"/>
  </w:num>
  <w:num w:numId="4">
    <w:abstractNumId w:val="17"/>
  </w:num>
  <w:num w:numId="5">
    <w:abstractNumId w:val="10"/>
  </w:num>
  <w:num w:numId="6">
    <w:abstractNumId w:val="1"/>
  </w:num>
  <w:num w:numId="7">
    <w:abstractNumId w:val="6"/>
  </w:num>
  <w:num w:numId="8">
    <w:abstractNumId w:val="2"/>
  </w:num>
  <w:num w:numId="9">
    <w:abstractNumId w:val="4"/>
  </w:num>
  <w:num w:numId="10">
    <w:abstractNumId w:val="9"/>
  </w:num>
  <w:num w:numId="11">
    <w:abstractNumId w:val="7"/>
  </w:num>
  <w:num w:numId="12">
    <w:abstractNumId w:val="21"/>
  </w:num>
  <w:num w:numId="13">
    <w:abstractNumId w:val="13"/>
  </w:num>
  <w:num w:numId="14">
    <w:abstractNumId w:val="20"/>
  </w:num>
  <w:num w:numId="15">
    <w:abstractNumId w:val="8"/>
  </w:num>
  <w:num w:numId="16">
    <w:abstractNumId w:val="14"/>
  </w:num>
  <w:num w:numId="17">
    <w:abstractNumId w:val="22"/>
  </w:num>
  <w:num w:numId="18">
    <w:abstractNumId w:val="19"/>
  </w:num>
  <w:num w:numId="19">
    <w:abstractNumId w:val="3"/>
  </w:num>
  <w:num w:numId="20">
    <w:abstractNumId w:val="15"/>
  </w:num>
  <w:num w:numId="21">
    <w:abstractNumId w:val="23"/>
  </w:num>
  <w:num w:numId="22">
    <w:abstractNumId w:val="16"/>
  </w:num>
  <w:num w:numId="23">
    <w:abstractNumId w:val="18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150"/>
    <w:rsid w:val="00051ED7"/>
    <w:rsid w:val="000A1473"/>
    <w:rsid w:val="00147469"/>
    <w:rsid w:val="00154041"/>
    <w:rsid w:val="001E53AB"/>
    <w:rsid w:val="00206818"/>
    <w:rsid w:val="00284F3E"/>
    <w:rsid w:val="002A555E"/>
    <w:rsid w:val="00413F94"/>
    <w:rsid w:val="004A4B63"/>
    <w:rsid w:val="004B53C6"/>
    <w:rsid w:val="00536150"/>
    <w:rsid w:val="006020B4"/>
    <w:rsid w:val="00727877"/>
    <w:rsid w:val="007D3AFF"/>
    <w:rsid w:val="007E7FF4"/>
    <w:rsid w:val="00845607"/>
    <w:rsid w:val="008C2519"/>
    <w:rsid w:val="008E6CE1"/>
    <w:rsid w:val="0095324D"/>
    <w:rsid w:val="009D088D"/>
    <w:rsid w:val="00AD12C1"/>
    <w:rsid w:val="00AE0DA0"/>
    <w:rsid w:val="00AF7980"/>
    <w:rsid w:val="00CE2432"/>
    <w:rsid w:val="00D025F5"/>
    <w:rsid w:val="00DC3E94"/>
    <w:rsid w:val="00DE5F97"/>
    <w:rsid w:val="00E80262"/>
    <w:rsid w:val="00EE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1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84F3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6CE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F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5F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4">
    <w:name w:val="Light Shading Accent 4"/>
    <w:basedOn w:val="TableNormal"/>
    <w:uiPriority w:val="60"/>
    <w:rsid w:val="00DE5F9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List">
    <w:name w:val="Light List"/>
    <w:basedOn w:val="TableNormal"/>
    <w:uiPriority w:val="61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MediumShading1-Accent1">
    <w:name w:val="Medium Shading 1 Accent 1"/>
    <w:basedOn w:val="TableNormal"/>
    <w:uiPriority w:val="63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1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84F3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6CE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F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5F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4">
    <w:name w:val="Light Shading Accent 4"/>
    <w:basedOn w:val="TableNormal"/>
    <w:uiPriority w:val="60"/>
    <w:rsid w:val="00DE5F9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List">
    <w:name w:val="Light List"/>
    <w:basedOn w:val="TableNormal"/>
    <w:uiPriority w:val="61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MediumShading1-Accent1">
    <w:name w:val="Medium Shading 1 Accent 1"/>
    <w:basedOn w:val="TableNormal"/>
    <w:uiPriority w:val="63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Barberton City School District</Company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Franchino</dc:creator>
  <cp:lastModifiedBy>Samantha Coldwell</cp:lastModifiedBy>
  <cp:revision>2</cp:revision>
  <dcterms:created xsi:type="dcterms:W3CDTF">2014-09-14T19:29:00Z</dcterms:created>
  <dcterms:modified xsi:type="dcterms:W3CDTF">2014-09-14T19:29:00Z</dcterms:modified>
</cp:coreProperties>
</file>