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9C" w:rsidRPr="0085278F" w:rsidRDefault="0037039C" w:rsidP="00472CDF">
      <w:pPr>
        <w:pStyle w:val="Title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</w:t>
      </w:r>
      <w:r w:rsidRPr="0085278F">
        <w:rPr>
          <w:b/>
          <w:bCs/>
          <w:sz w:val="24"/>
          <w:szCs w:val="24"/>
          <w:u w:val="single"/>
        </w:rPr>
        <w:t>enton Technical College</w:t>
      </w:r>
      <w:r w:rsidRPr="0037039C">
        <w:rPr>
          <w:b/>
          <w:bCs/>
          <w:sz w:val="24"/>
          <w:szCs w:val="24"/>
          <w:u w:val="single"/>
        </w:rPr>
        <w:t>________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 w:rsidRPr="0037039C">
        <w:rPr>
          <w:b/>
          <w:bCs/>
          <w:sz w:val="24"/>
          <w:szCs w:val="24"/>
          <w:u w:val="single"/>
        </w:rPr>
        <w:t>__ RN Program</w:t>
      </w:r>
    </w:p>
    <w:p w:rsidR="0037039C" w:rsidRDefault="0037039C">
      <w:pPr>
        <w:jc w:val="center"/>
        <w:rPr>
          <w:rFonts w:ascii="Arial" w:hAnsi="Arial" w:cs="Arial"/>
          <w:b/>
          <w:bCs/>
          <w:sz w:val="32"/>
        </w:rPr>
      </w:pPr>
    </w:p>
    <w:p w:rsidR="00CD64CA" w:rsidRPr="00736D1B" w:rsidRDefault="00472CDF" w:rsidP="00472CDF">
      <w:r>
        <w:rPr>
          <w:b/>
          <w:bCs/>
        </w:rPr>
        <w:t xml:space="preserve">            </w:t>
      </w:r>
      <w:r w:rsidR="000F275E" w:rsidRPr="00736D1B">
        <w:rPr>
          <w:b/>
          <w:bCs/>
        </w:rPr>
        <w:t>Care Plan</w:t>
      </w:r>
      <w:r w:rsidR="00397F5C" w:rsidRPr="00736D1B">
        <w:rPr>
          <w:b/>
          <w:bCs/>
        </w:rPr>
        <w:t xml:space="preserve"> </w:t>
      </w:r>
      <w:r w:rsidR="00CD64CA" w:rsidRPr="00736D1B">
        <w:rPr>
          <w:b/>
          <w:bCs/>
        </w:rPr>
        <w:t>Grading Rubric</w:t>
      </w:r>
      <w:r w:rsidR="009077D9" w:rsidRPr="00736D1B">
        <w:rPr>
          <w:b/>
          <w:bCs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0"/>
        <w:gridCol w:w="7876"/>
        <w:gridCol w:w="336"/>
        <w:gridCol w:w="336"/>
        <w:gridCol w:w="336"/>
      </w:tblGrid>
      <w:tr w:rsidR="00736D1B" w:rsidRPr="00736D1B" w:rsidTr="00E2401F">
        <w:tc>
          <w:tcPr>
            <w:tcW w:w="0" w:type="auto"/>
          </w:tcPr>
          <w:p w:rsidR="00736D1B" w:rsidRPr="00736D1B" w:rsidRDefault="00736D1B">
            <w:pPr>
              <w:jc w:val="center"/>
              <w:rPr>
                <w:b/>
                <w:bCs/>
              </w:rPr>
            </w:pPr>
            <w:r w:rsidRPr="00736D1B">
              <w:rPr>
                <w:b/>
                <w:bCs/>
              </w:rPr>
              <w:t>Categories</w:t>
            </w:r>
          </w:p>
        </w:tc>
        <w:tc>
          <w:tcPr>
            <w:tcW w:w="0" w:type="auto"/>
          </w:tcPr>
          <w:p w:rsidR="00736D1B" w:rsidRPr="00736D1B" w:rsidRDefault="00736D1B">
            <w:pPr>
              <w:jc w:val="center"/>
              <w:rPr>
                <w:b/>
                <w:bCs/>
              </w:rPr>
            </w:pPr>
            <w:r w:rsidRPr="00736D1B">
              <w:rPr>
                <w:b/>
                <w:bCs/>
              </w:rPr>
              <w:t>Evaluation Criteria</w:t>
            </w:r>
          </w:p>
        </w:tc>
        <w:tc>
          <w:tcPr>
            <w:tcW w:w="0" w:type="auto"/>
          </w:tcPr>
          <w:p w:rsidR="00736D1B" w:rsidRPr="00736D1B" w:rsidRDefault="00736D1B" w:rsidP="00FA187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736D1B" w:rsidRPr="00736D1B" w:rsidRDefault="00736D1B" w:rsidP="00FA187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736D1B" w:rsidRPr="00736D1B" w:rsidRDefault="00736D1B" w:rsidP="00FA1874">
            <w:pPr>
              <w:jc w:val="center"/>
              <w:rPr>
                <w:b/>
                <w:bCs/>
              </w:rPr>
            </w:pPr>
          </w:p>
        </w:tc>
      </w:tr>
      <w:tr w:rsidR="00736D1B" w:rsidRPr="00736D1B" w:rsidTr="00E2401F">
        <w:tc>
          <w:tcPr>
            <w:tcW w:w="0" w:type="auto"/>
          </w:tcPr>
          <w:p w:rsidR="00736D1B" w:rsidRPr="00736D1B" w:rsidRDefault="00736D1B">
            <w:r w:rsidRPr="00736D1B">
              <w:t>Demographics</w:t>
            </w:r>
          </w:p>
        </w:tc>
        <w:tc>
          <w:tcPr>
            <w:tcW w:w="0" w:type="auto"/>
          </w:tcPr>
          <w:p w:rsidR="00736D1B" w:rsidRPr="00736D1B" w:rsidRDefault="00736D1B" w:rsidP="000F275E">
            <w:pPr>
              <w:numPr>
                <w:ilvl w:val="0"/>
                <w:numId w:val="3"/>
              </w:numPr>
            </w:pPr>
            <w:r w:rsidRPr="00736D1B">
              <w:t>Pertinent information included</w:t>
            </w:r>
          </w:p>
        </w:tc>
        <w:tc>
          <w:tcPr>
            <w:tcW w:w="0" w:type="auto"/>
          </w:tcPr>
          <w:p w:rsidR="00736D1B" w:rsidRPr="00736D1B" w:rsidRDefault="00736D1B" w:rsidP="00FA1874">
            <w:pPr>
              <w:jc w:val="center"/>
            </w:pPr>
          </w:p>
        </w:tc>
        <w:tc>
          <w:tcPr>
            <w:tcW w:w="0" w:type="auto"/>
          </w:tcPr>
          <w:p w:rsidR="00736D1B" w:rsidRPr="00736D1B" w:rsidRDefault="00736D1B" w:rsidP="00FA1874">
            <w:pPr>
              <w:jc w:val="center"/>
            </w:pPr>
          </w:p>
        </w:tc>
        <w:tc>
          <w:tcPr>
            <w:tcW w:w="0" w:type="auto"/>
          </w:tcPr>
          <w:p w:rsidR="00736D1B" w:rsidRPr="00736D1B" w:rsidRDefault="00736D1B" w:rsidP="00FA1874">
            <w:pPr>
              <w:jc w:val="center"/>
            </w:pPr>
          </w:p>
        </w:tc>
      </w:tr>
      <w:tr w:rsidR="00736D1B" w:rsidRPr="00736D1B" w:rsidTr="00E2401F">
        <w:tc>
          <w:tcPr>
            <w:tcW w:w="0" w:type="auto"/>
          </w:tcPr>
          <w:p w:rsidR="00736D1B" w:rsidRPr="00736D1B" w:rsidRDefault="00736D1B">
            <w:r w:rsidRPr="00736D1B">
              <w:t>Assessment</w:t>
            </w:r>
          </w:p>
        </w:tc>
        <w:tc>
          <w:tcPr>
            <w:tcW w:w="0" w:type="auto"/>
          </w:tcPr>
          <w:p w:rsidR="004A1EC1" w:rsidRDefault="004A1EC1" w:rsidP="004A1EC1">
            <w:pPr>
              <w:rPr>
                <w:color w:val="1F497D"/>
              </w:rPr>
            </w:pPr>
            <w:r>
              <w:t xml:space="preserve"> </w:t>
            </w:r>
            <w:r w:rsidR="00736D1B" w:rsidRPr="00736D1B">
              <w:t xml:space="preserve">At least 3 subjective data, accurately derived from </w:t>
            </w:r>
            <w:r>
              <w:rPr>
                <w:color w:val="1F497D"/>
              </w:rPr>
              <w:t>client assessment data</w:t>
            </w:r>
          </w:p>
          <w:p w:rsidR="00736D1B" w:rsidRPr="00736D1B" w:rsidRDefault="00736D1B" w:rsidP="004A1EC1"/>
          <w:p w:rsidR="004A1EC1" w:rsidRDefault="004A1EC1" w:rsidP="004A1EC1">
            <w:pPr>
              <w:rPr>
                <w:color w:val="1F497D"/>
              </w:rPr>
            </w:pPr>
            <w:r w:rsidRPr="00736D1B">
              <w:t xml:space="preserve">At least 3 objective data, accurately derived </w:t>
            </w:r>
            <w:r>
              <w:t xml:space="preserve">from </w:t>
            </w:r>
            <w:r>
              <w:rPr>
                <w:color w:val="1F497D"/>
              </w:rPr>
              <w:t>client assessment data</w:t>
            </w:r>
          </w:p>
          <w:p w:rsidR="00736D1B" w:rsidRPr="00736D1B" w:rsidRDefault="00736D1B" w:rsidP="00E5293A">
            <w:pPr>
              <w:numPr>
                <w:ilvl w:val="0"/>
                <w:numId w:val="3"/>
              </w:numPr>
            </w:pPr>
          </w:p>
          <w:p w:rsidR="00736D1B" w:rsidRPr="00736D1B" w:rsidRDefault="00736D1B" w:rsidP="00E5293A">
            <w:pPr>
              <w:numPr>
                <w:ilvl w:val="0"/>
                <w:numId w:val="3"/>
              </w:numPr>
            </w:pPr>
            <w:r w:rsidRPr="00736D1B">
              <w:t>Completed assessment tool attached</w:t>
            </w:r>
          </w:p>
        </w:tc>
        <w:tc>
          <w:tcPr>
            <w:tcW w:w="0" w:type="auto"/>
          </w:tcPr>
          <w:p w:rsidR="00736D1B" w:rsidRPr="00736D1B" w:rsidRDefault="00736D1B" w:rsidP="00FA1874">
            <w:pPr>
              <w:jc w:val="center"/>
            </w:pPr>
          </w:p>
        </w:tc>
        <w:tc>
          <w:tcPr>
            <w:tcW w:w="0" w:type="auto"/>
          </w:tcPr>
          <w:p w:rsidR="00736D1B" w:rsidRPr="00736D1B" w:rsidRDefault="00736D1B" w:rsidP="00FA1874">
            <w:pPr>
              <w:jc w:val="center"/>
            </w:pPr>
          </w:p>
        </w:tc>
        <w:tc>
          <w:tcPr>
            <w:tcW w:w="0" w:type="auto"/>
          </w:tcPr>
          <w:p w:rsidR="00736D1B" w:rsidRPr="00736D1B" w:rsidRDefault="00736D1B" w:rsidP="00FA1874">
            <w:pPr>
              <w:jc w:val="center"/>
            </w:pPr>
          </w:p>
        </w:tc>
      </w:tr>
      <w:tr w:rsidR="00736D1B" w:rsidRPr="00736D1B" w:rsidTr="00E2401F">
        <w:tc>
          <w:tcPr>
            <w:tcW w:w="0" w:type="auto"/>
            <w:tcBorders>
              <w:bottom w:val="single" w:sz="4" w:space="0" w:color="auto"/>
            </w:tcBorders>
          </w:tcPr>
          <w:p w:rsidR="00736D1B" w:rsidRPr="00736D1B" w:rsidRDefault="00736D1B" w:rsidP="00E5293A"/>
        </w:tc>
        <w:tc>
          <w:tcPr>
            <w:tcW w:w="0" w:type="auto"/>
            <w:tcBorders>
              <w:bottom w:val="single" w:sz="4" w:space="0" w:color="auto"/>
            </w:tcBorders>
          </w:tcPr>
          <w:p w:rsidR="00736D1B" w:rsidRPr="00736D1B" w:rsidRDefault="004A1EC1" w:rsidP="00736D1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</w:t>
            </w:r>
            <w:r w:rsidR="00736D1B" w:rsidRPr="00736D1B">
              <w:rPr>
                <w:b/>
              </w:rPr>
              <w:t>For each Nursing Diagnosis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6D1B" w:rsidRPr="00736D1B" w:rsidRDefault="00736D1B" w:rsidP="00FA1874">
            <w:pPr>
              <w:jc w:val="center"/>
            </w:pPr>
            <w:r w:rsidRPr="00736D1B"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6D1B" w:rsidRPr="00736D1B" w:rsidRDefault="00736D1B" w:rsidP="00FA1874">
            <w:pPr>
              <w:jc w:val="center"/>
            </w:pPr>
            <w:r w:rsidRPr="00736D1B"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6D1B" w:rsidRPr="00736D1B" w:rsidRDefault="00736D1B" w:rsidP="00FA1874">
            <w:pPr>
              <w:jc w:val="center"/>
            </w:pPr>
            <w:r w:rsidRPr="00736D1B">
              <w:t>3</w:t>
            </w:r>
          </w:p>
        </w:tc>
      </w:tr>
      <w:tr w:rsidR="00736D1B" w:rsidRPr="00736D1B" w:rsidTr="00E2401F">
        <w:tc>
          <w:tcPr>
            <w:tcW w:w="0" w:type="auto"/>
            <w:tcBorders>
              <w:bottom w:val="single" w:sz="4" w:space="0" w:color="auto"/>
            </w:tcBorders>
          </w:tcPr>
          <w:p w:rsidR="00736D1B" w:rsidRPr="00736D1B" w:rsidRDefault="00736D1B" w:rsidP="00E5293A">
            <w:r w:rsidRPr="00736D1B">
              <w:t>Nursing Diagnosis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6D1B" w:rsidRPr="00736D1B" w:rsidRDefault="00736D1B" w:rsidP="000F275E">
            <w:pPr>
              <w:numPr>
                <w:ilvl w:val="0"/>
                <w:numId w:val="4"/>
              </w:numPr>
            </w:pPr>
            <w:r w:rsidRPr="00736D1B">
              <w:t>Is on the NANDA list and is accurately derived from the scenario</w:t>
            </w:r>
          </w:p>
          <w:p w:rsidR="00736D1B" w:rsidRPr="00736D1B" w:rsidRDefault="00736D1B" w:rsidP="000F275E">
            <w:pPr>
              <w:numPr>
                <w:ilvl w:val="0"/>
                <w:numId w:val="4"/>
              </w:numPr>
            </w:pPr>
            <w:r w:rsidRPr="00736D1B">
              <w:t>Identifies Problem, Etiology, and S/S (defining characteristics) if an actual diagnosis and is accurately derived from the scenario</w:t>
            </w:r>
          </w:p>
          <w:p w:rsidR="00736D1B" w:rsidRPr="00736D1B" w:rsidRDefault="00736D1B">
            <w:pPr>
              <w:numPr>
                <w:ilvl w:val="0"/>
                <w:numId w:val="4"/>
              </w:numPr>
            </w:pPr>
            <w:r w:rsidRPr="00736D1B">
              <w:t>Identifies Problem and S/S (defining characteristics) if a risk diagnosis and is accurately derived from the scenario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6D1B" w:rsidRPr="00736D1B" w:rsidRDefault="00736D1B" w:rsidP="00FA1874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6D1B" w:rsidRPr="00736D1B" w:rsidRDefault="00736D1B" w:rsidP="00FA1874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6D1B" w:rsidRPr="00736D1B" w:rsidRDefault="00736D1B" w:rsidP="00FA1874">
            <w:pPr>
              <w:jc w:val="center"/>
            </w:pPr>
          </w:p>
        </w:tc>
      </w:tr>
      <w:tr w:rsidR="00736D1B" w:rsidRPr="00736D1B" w:rsidTr="00E2401F">
        <w:tc>
          <w:tcPr>
            <w:tcW w:w="0" w:type="auto"/>
            <w:tcBorders>
              <w:bottom w:val="single" w:sz="4" w:space="0" w:color="auto"/>
            </w:tcBorders>
          </w:tcPr>
          <w:p w:rsidR="00736D1B" w:rsidRPr="00736D1B" w:rsidRDefault="00736D1B">
            <w:r w:rsidRPr="00736D1B">
              <w:t>Planning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6D1B" w:rsidRPr="00736D1B" w:rsidRDefault="00736D1B" w:rsidP="00124250">
            <w:pPr>
              <w:numPr>
                <w:ilvl w:val="0"/>
                <w:numId w:val="4"/>
              </w:numPr>
            </w:pPr>
            <w:r w:rsidRPr="00736D1B">
              <w:t xml:space="preserve">Goal/ Expected Outcome is derived from the identified diagnostic statement </w:t>
            </w:r>
          </w:p>
          <w:p w:rsidR="00736D1B" w:rsidRPr="00736D1B" w:rsidRDefault="00736D1B" w:rsidP="00585808">
            <w:pPr>
              <w:numPr>
                <w:ilvl w:val="0"/>
                <w:numId w:val="4"/>
              </w:numPr>
            </w:pPr>
            <w:r w:rsidRPr="00736D1B">
              <w:t xml:space="preserve">Goal/ Expected Outcome is </w:t>
            </w:r>
            <w:r w:rsidRPr="00736D1B">
              <w:rPr>
                <w:b/>
              </w:rPr>
              <w:t>specific</w:t>
            </w:r>
            <w:r w:rsidRPr="00736D1B">
              <w:t xml:space="preserve"> to the identified diagnostic statement</w:t>
            </w:r>
          </w:p>
          <w:p w:rsidR="00736D1B" w:rsidRPr="00736D1B" w:rsidRDefault="00736D1B" w:rsidP="00124250">
            <w:pPr>
              <w:numPr>
                <w:ilvl w:val="0"/>
                <w:numId w:val="4"/>
              </w:numPr>
            </w:pPr>
            <w:r w:rsidRPr="00736D1B">
              <w:t xml:space="preserve">Goal/ Expected Outcome is </w:t>
            </w:r>
            <w:r w:rsidRPr="00736D1B">
              <w:rPr>
                <w:b/>
              </w:rPr>
              <w:t>measurable</w:t>
            </w:r>
            <w:r w:rsidRPr="00736D1B">
              <w:t xml:space="preserve"> in relation to the client’s current and potential resources and capabilities as stated in the scenario</w:t>
            </w:r>
          </w:p>
          <w:p w:rsidR="00736D1B" w:rsidRPr="00736D1B" w:rsidRDefault="00736D1B" w:rsidP="002E39B1">
            <w:pPr>
              <w:numPr>
                <w:ilvl w:val="0"/>
                <w:numId w:val="4"/>
              </w:numPr>
            </w:pPr>
            <w:r w:rsidRPr="00736D1B">
              <w:t>Goal/ Expected Outcome is</w:t>
            </w:r>
            <w:r w:rsidRPr="00736D1B">
              <w:rPr>
                <w:b/>
              </w:rPr>
              <w:t xml:space="preserve"> attainable</w:t>
            </w:r>
            <w:r w:rsidRPr="00736D1B">
              <w:t xml:space="preserve"> in relation to the client’s current and potential resources and capabilities as stated in the scenario</w:t>
            </w:r>
          </w:p>
          <w:p w:rsidR="00736D1B" w:rsidRPr="00736D1B" w:rsidRDefault="00736D1B" w:rsidP="00124250">
            <w:pPr>
              <w:numPr>
                <w:ilvl w:val="0"/>
                <w:numId w:val="4"/>
              </w:numPr>
            </w:pPr>
            <w:r w:rsidRPr="00736D1B">
              <w:t xml:space="preserve">Goal/ Expected Outcome is </w:t>
            </w:r>
            <w:r w:rsidRPr="00736D1B">
              <w:rPr>
                <w:b/>
              </w:rPr>
              <w:t>realistic</w:t>
            </w:r>
            <w:r w:rsidRPr="00736D1B">
              <w:t xml:space="preserve"> in relation to the client’s current and potential resources and capabilities as stated in the scenario</w:t>
            </w:r>
          </w:p>
          <w:p w:rsidR="00736D1B" w:rsidRPr="00736D1B" w:rsidRDefault="00736D1B" w:rsidP="00124250">
            <w:pPr>
              <w:numPr>
                <w:ilvl w:val="0"/>
                <w:numId w:val="4"/>
              </w:numPr>
            </w:pPr>
            <w:r w:rsidRPr="00736D1B">
              <w:t xml:space="preserve">Goal/ Expected Outcome is </w:t>
            </w:r>
            <w:r w:rsidRPr="00736D1B">
              <w:rPr>
                <w:b/>
              </w:rPr>
              <w:t>time based</w:t>
            </w:r>
            <w:r w:rsidRPr="00736D1B">
              <w:t xml:space="preserve"> in relation to the client’s current and potential resources and capabilities as stated in the scenario</w:t>
            </w:r>
          </w:p>
          <w:p w:rsidR="00736D1B" w:rsidRPr="00736D1B" w:rsidRDefault="00736D1B" w:rsidP="000F275E">
            <w:pPr>
              <w:numPr>
                <w:ilvl w:val="0"/>
                <w:numId w:val="4"/>
              </w:numPr>
            </w:pPr>
            <w:r w:rsidRPr="00736D1B">
              <w:t>At least 3 interventions for each nursing diagnosis</w:t>
            </w:r>
          </w:p>
          <w:p w:rsidR="00736D1B" w:rsidRPr="00736D1B" w:rsidRDefault="00736D1B" w:rsidP="000F275E">
            <w:pPr>
              <w:numPr>
                <w:ilvl w:val="0"/>
                <w:numId w:val="4"/>
              </w:numPr>
            </w:pPr>
            <w:r w:rsidRPr="00736D1B">
              <w:t>Each intervention is based on the identified diagnostic statement</w:t>
            </w:r>
          </w:p>
          <w:p w:rsidR="00736D1B" w:rsidRPr="00736D1B" w:rsidRDefault="00736D1B" w:rsidP="000F275E">
            <w:pPr>
              <w:numPr>
                <w:ilvl w:val="0"/>
                <w:numId w:val="4"/>
              </w:numPr>
            </w:pPr>
            <w:r w:rsidRPr="00736D1B">
              <w:t>Each intervention assists the client in attaining the goal/ expected outcome</w:t>
            </w:r>
          </w:p>
          <w:p w:rsidR="00736D1B" w:rsidRPr="00736D1B" w:rsidRDefault="00736D1B" w:rsidP="000F275E">
            <w:pPr>
              <w:numPr>
                <w:ilvl w:val="0"/>
                <w:numId w:val="4"/>
              </w:numPr>
            </w:pPr>
            <w:r w:rsidRPr="00736D1B">
              <w:t>Interventions include qualifiers of who, what, how, amount, time, and frequency</w:t>
            </w:r>
          </w:p>
          <w:p w:rsidR="00736D1B" w:rsidRPr="00736D1B" w:rsidRDefault="00736D1B" w:rsidP="000F275E">
            <w:pPr>
              <w:numPr>
                <w:ilvl w:val="0"/>
                <w:numId w:val="4"/>
              </w:numPr>
            </w:pPr>
            <w:r w:rsidRPr="00736D1B">
              <w:t>The action verb describing the nursing intervention focuses on the nurse’s behavior, not the client’s</w:t>
            </w:r>
          </w:p>
          <w:p w:rsidR="00736D1B" w:rsidRPr="00736D1B" w:rsidRDefault="00736D1B" w:rsidP="000F275E">
            <w:pPr>
              <w:numPr>
                <w:ilvl w:val="0"/>
                <w:numId w:val="4"/>
              </w:numPr>
            </w:pPr>
            <w:r w:rsidRPr="00736D1B">
              <w:t>At least 1 rationale for each intervention</w:t>
            </w:r>
          </w:p>
          <w:p w:rsidR="00736D1B" w:rsidRPr="00736D1B" w:rsidRDefault="00736D1B" w:rsidP="000F275E">
            <w:pPr>
              <w:numPr>
                <w:ilvl w:val="0"/>
                <w:numId w:val="4"/>
              </w:numPr>
            </w:pPr>
            <w:r w:rsidRPr="00736D1B">
              <w:t>Each rationale thoroughly explains the reason for selection of the intervention</w:t>
            </w:r>
          </w:p>
          <w:p w:rsidR="00736D1B" w:rsidRPr="00736D1B" w:rsidRDefault="00736D1B" w:rsidP="00CB1F4A">
            <w:pPr>
              <w:numPr>
                <w:ilvl w:val="0"/>
                <w:numId w:val="4"/>
              </w:numPr>
            </w:pPr>
            <w:r w:rsidRPr="00736D1B">
              <w:t>Each rationale thoroughly explains the desired effect of implementation of the intervention</w:t>
            </w:r>
          </w:p>
          <w:p w:rsidR="00736D1B" w:rsidRPr="00736D1B" w:rsidRDefault="00736D1B" w:rsidP="00124250">
            <w:pPr>
              <w:numPr>
                <w:ilvl w:val="0"/>
                <w:numId w:val="4"/>
              </w:numPr>
            </w:pPr>
            <w:r w:rsidRPr="00736D1B">
              <w:t>Each rationale thoroughly explains the reason for selection of the intervention</w:t>
            </w:r>
          </w:p>
          <w:p w:rsidR="00736D1B" w:rsidRPr="00736D1B" w:rsidRDefault="00736D1B" w:rsidP="00124250">
            <w:pPr>
              <w:numPr>
                <w:ilvl w:val="0"/>
                <w:numId w:val="4"/>
              </w:numPr>
            </w:pPr>
            <w:r w:rsidRPr="00736D1B">
              <w:t xml:space="preserve">A reference is supplied for each rationale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6D1B" w:rsidRPr="00736D1B" w:rsidRDefault="00736D1B" w:rsidP="00FA1874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6D1B" w:rsidRPr="00736D1B" w:rsidRDefault="00736D1B" w:rsidP="00FA1874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6D1B" w:rsidRPr="00736D1B" w:rsidRDefault="00736D1B" w:rsidP="00FA1874">
            <w:pPr>
              <w:jc w:val="center"/>
            </w:pPr>
          </w:p>
        </w:tc>
      </w:tr>
      <w:tr w:rsidR="00736D1B" w:rsidRPr="00736D1B" w:rsidTr="00E2401F">
        <w:trPr>
          <w:trHeight w:val="272"/>
        </w:trPr>
        <w:tc>
          <w:tcPr>
            <w:tcW w:w="0" w:type="auto"/>
          </w:tcPr>
          <w:p w:rsidR="00736D1B" w:rsidRPr="00736D1B" w:rsidRDefault="00736D1B">
            <w:r w:rsidRPr="00736D1B">
              <w:t>Evaluation</w:t>
            </w:r>
          </w:p>
        </w:tc>
        <w:tc>
          <w:tcPr>
            <w:tcW w:w="0" w:type="auto"/>
          </w:tcPr>
          <w:p w:rsidR="00736D1B" w:rsidRPr="00736D1B" w:rsidRDefault="00736D1B" w:rsidP="008732E0">
            <w:pPr>
              <w:numPr>
                <w:ilvl w:val="0"/>
                <w:numId w:val="7"/>
              </w:numPr>
            </w:pPr>
            <w:r w:rsidRPr="00736D1B">
              <w:t>Evaluation section is complete</w:t>
            </w:r>
          </w:p>
        </w:tc>
        <w:tc>
          <w:tcPr>
            <w:tcW w:w="0" w:type="auto"/>
          </w:tcPr>
          <w:p w:rsidR="00736D1B" w:rsidRPr="00736D1B" w:rsidRDefault="00736D1B" w:rsidP="00FA1874">
            <w:pPr>
              <w:jc w:val="center"/>
            </w:pPr>
          </w:p>
        </w:tc>
        <w:tc>
          <w:tcPr>
            <w:tcW w:w="0" w:type="auto"/>
          </w:tcPr>
          <w:p w:rsidR="00736D1B" w:rsidRPr="00736D1B" w:rsidRDefault="00736D1B" w:rsidP="00FA1874">
            <w:pPr>
              <w:jc w:val="center"/>
            </w:pPr>
          </w:p>
        </w:tc>
        <w:tc>
          <w:tcPr>
            <w:tcW w:w="0" w:type="auto"/>
          </w:tcPr>
          <w:p w:rsidR="00736D1B" w:rsidRPr="00736D1B" w:rsidRDefault="00736D1B" w:rsidP="00FA1874">
            <w:pPr>
              <w:jc w:val="center"/>
            </w:pPr>
          </w:p>
        </w:tc>
      </w:tr>
      <w:tr w:rsidR="00736D1B" w:rsidRPr="00736D1B" w:rsidTr="00E2401F">
        <w:trPr>
          <w:trHeight w:val="542"/>
        </w:trPr>
        <w:tc>
          <w:tcPr>
            <w:tcW w:w="0" w:type="auto"/>
          </w:tcPr>
          <w:p w:rsidR="00736D1B" w:rsidRPr="00736D1B" w:rsidRDefault="00736D1B">
            <w:r w:rsidRPr="00736D1B">
              <w:t>Spelling and Grammar</w:t>
            </w:r>
          </w:p>
        </w:tc>
        <w:tc>
          <w:tcPr>
            <w:tcW w:w="0" w:type="auto"/>
          </w:tcPr>
          <w:p w:rsidR="00736D1B" w:rsidRPr="00736D1B" w:rsidRDefault="00736D1B" w:rsidP="008732E0">
            <w:pPr>
              <w:numPr>
                <w:ilvl w:val="0"/>
                <w:numId w:val="7"/>
              </w:numPr>
            </w:pPr>
            <w:r w:rsidRPr="00736D1B">
              <w:t>No misspelled words, unapproved abbreviations, or grammatical errors</w:t>
            </w:r>
          </w:p>
          <w:p w:rsidR="00736D1B" w:rsidRPr="00736D1B" w:rsidRDefault="00736D1B" w:rsidP="00736D1B">
            <w:pPr>
              <w:ind w:left="1080"/>
            </w:pPr>
          </w:p>
        </w:tc>
        <w:tc>
          <w:tcPr>
            <w:tcW w:w="0" w:type="auto"/>
          </w:tcPr>
          <w:p w:rsidR="00736D1B" w:rsidRPr="00736D1B" w:rsidRDefault="00736D1B" w:rsidP="00FA1874">
            <w:pPr>
              <w:jc w:val="center"/>
            </w:pPr>
          </w:p>
        </w:tc>
        <w:tc>
          <w:tcPr>
            <w:tcW w:w="0" w:type="auto"/>
          </w:tcPr>
          <w:p w:rsidR="00736D1B" w:rsidRPr="00736D1B" w:rsidRDefault="00736D1B" w:rsidP="00FA1874">
            <w:pPr>
              <w:jc w:val="center"/>
            </w:pPr>
          </w:p>
        </w:tc>
        <w:tc>
          <w:tcPr>
            <w:tcW w:w="0" w:type="auto"/>
          </w:tcPr>
          <w:p w:rsidR="00736D1B" w:rsidRPr="00736D1B" w:rsidRDefault="00736D1B" w:rsidP="00FA1874">
            <w:pPr>
              <w:jc w:val="center"/>
            </w:pPr>
          </w:p>
        </w:tc>
      </w:tr>
      <w:tr w:rsidR="00E2401F" w:rsidRPr="00736D1B" w:rsidTr="00E2401F">
        <w:trPr>
          <w:trHeight w:val="519"/>
        </w:trPr>
        <w:tc>
          <w:tcPr>
            <w:tcW w:w="0" w:type="auto"/>
          </w:tcPr>
          <w:p w:rsidR="00E2401F" w:rsidRPr="00736D1B" w:rsidRDefault="00E2401F">
            <w:r w:rsidRPr="00736D1B">
              <w:t>Legibility and Neatness</w:t>
            </w:r>
          </w:p>
        </w:tc>
        <w:tc>
          <w:tcPr>
            <w:tcW w:w="0" w:type="auto"/>
          </w:tcPr>
          <w:p w:rsidR="00E2401F" w:rsidRPr="00736D1B" w:rsidRDefault="00E2401F" w:rsidP="00736D1B">
            <w:pPr>
              <w:numPr>
                <w:ilvl w:val="0"/>
                <w:numId w:val="10"/>
              </w:numPr>
            </w:pPr>
            <w:r w:rsidRPr="00736D1B">
              <w:t>Able to read words easily, neat and tidy appearance</w:t>
            </w:r>
          </w:p>
        </w:tc>
        <w:tc>
          <w:tcPr>
            <w:tcW w:w="0" w:type="auto"/>
          </w:tcPr>
          <w:p w:rsidR="00E2401F" w:rsidRPr="00736D1B" w:rsidRDefault="00E2401F" w:rsidP="00FA1874">
            <w:pPr>
              <w:jc w:val="center"/>
            </w:pPr>
          </w:p>
        </w:tc>
        <w:tc>
          <w:tcPr>
            <w:tcW w:w="0" w:type="auto"/>
          </w:tcPr>
          <w:p w:rsidR="00E2401F" w:rsidRPr="00736D1B" w:rsidRDefault="00E2401F" w:rsidP="00FA1874">
            <w:pPr>
              <w:jc w:val="center"/>
            </w:pPr>
          </w:p>
        </w:tc>
        <w:tc>
          <w:tcPr>
            <w:tcW w:w="0" w:type="auto"/>
          </w:tcPr>
          <w:p w:rsidR="00E2401F" w:rsidRPr="00736D1B" w:rsidRDefault="00E2401F" w:rsidP="00FA1874">
            <w:pPr>
              <w:jc w:val="center"/>
            </w:pPr>
          </w:p>
        </w:tc>
      </w:tr>
    </w:tbl>
    <w:p w:rsidR="00E2401F" w:rsidRDefault="00E2401F" w:rsidP="00AA77F4"/>
    <w:p w:rsidR="00736D1B" w:rsidRPr="00736D1B" w:rsidRDefault="00736D1B" w:rsidP="00AA77F4">
      <w:r>
        <w:t>Evaluated by_________________________________________________    Date ____________</w:t>
      </w:r>
    </w:p>
    <w:sectPr w:rsidR="00736D1B" w:rsidRPr="00736D1B" w:rsidSect="00E2401F">
      <w:footerReference w:type="default" r:id="rId7"/>
      <w:pgSz w:w="12240" w:h="15840" w:code="1"/>
      <w:pgMar w:top="605" w:right="605" w:bottom="0" w:left="133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80C" w:rsidRDefault="00AA780C">
      <w:r>
        <w:separator/>
      </w:r>
    </w:p>
  </w:endnote>
  <w:endnote w:type="continuationSeparator" w:id="0">
    <w:p w:rsidR="00AA780C" w:rsidRDefault="00AA7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213" w:rsidRPr="00397F5C" w:rsidRDefault="00557213" w:rsidP="00397F5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80C" w:rsidRDefault="00AA780C">
      <w:r>
        <w:separator/>
      </w:r>
    </w:p>
  </w:footnote>
  <w:footnote w:type="continuationSeparator" w:id="0">
    <w:p w:rsidR="00AA780C" w:rsidRDefault="00AA78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930"/>
    <w:multiLevelType w:val="hybridMultilevel"/>
    <w:tmpl w:val="FA62293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83418"/>
    <w:multiLevelType w:val="multilevel"/>
    <w:tmpl w:val="A3965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90617A"/>
    <w:multiLevelType w:val="multilevel"/>
    <w:tmpl w:val="A3965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11C7146"/>
    <w:multiLevelType w:val="hybridMultilevel"/>
    <w:tmpl w:val="A3965B3C"/>
    <w:lvl w:ilvl="0" w:tplc="71146D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2AA6829"/>
    <w:multiLevelType w:val="hybridMultilevel"/>
    <w:tmpl w:val="F77CF57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EE5A41"/>
    <w:multiLevelType w:val="hybridMultilevel"/>
    <w:tmpl w:val="9734135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6220606"/>
    <w:multiLevelType w:val="hybridMultilevel"/>
    <w:tmpl w:val="7F28C0A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A206BC"/>
    <w:multiLevelType w:val="hybridMultilevel"/>
    <w:tmpl w:val="00B6A71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CA2408F"/>
    <w:multiLevelType w:val="multilevel"/>
    <w:tmpl w:val="B92A167E"/>
    <w:lvl w:ilvl="0"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5002AE"/>
    <w:multiLevelType w:val="hybridMultilevel"/>
    <w:tmpl w:val="081EE0D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75E"/>
    <w:rsid w:val="00072C79"/>
    <w:rsid w:val="000F275E"/>
    <w:rsid w:val="001078B7"/>
    <w:rsid w:val="001147A4"/>
    <w:rsid w:val="00124250"/>
    <w:rsid w:val="00166E6C"/>
    <w:rsid w:val="001B7B29"/>
    <w:rsid w:val="001C6587"/>
    <w:rsid w:val="001C7651"/>
    <w:rsid w:val="0024126A"/>
    <w:rsid w:val="002E39B1"/>
    <w:rsid w:val="002F2A11"/>
    <w:rsid w:val="002F2CEE"/>
    <w:rsid w:val="003150D3"/>
    <w:rsid w:val="0037039C"/>
    <w:rsid w:val="00397F5C"/>
    <w:rsid w:val="003A64C3"/>
    <w:rsid w:val="00472CDF"/>
    <w:rsid w:val="004A1EC1"/>
    <w:rsid w:val="004C258C"/>
    <w:rsid w:val="004C620E"/>
    <w:rsid w:val="004D43B8"/>
    <w:rsid w:val="00557213"/>
    <w:rsid w:val="00585808"/>
    <w:rsid w:val="005A2197"/>
    <w:rsid w:val="006519B5"/>
    <w:rsid w:val="006C28B2"/>
    <w:rsid w:val="00736D1B"/>
    <w:rsid w:val="00741427"/>
    <w:rsid w:val="00782210"/>
    <w:rsid w:val="00791AE9"/>
    <w:rsid w:val="007927DB"/>
    <w:rsid w:val="007C4361"/>
    <w:rsid w:val="007F11F6"/>
    <w:rsid w:val="00824A40"/>
    <w:rsid w:val="008732E0"/>
    <w:rsid w:val="00883B40"/>
    <w:rsid w:val="008F0D88"/>
    <w:rsid w:val="008F7D8E"/>
    <w:rsid w:val="009077D9"/>
    <w:rsid w:val="009279AB"/>
    <w:rsid w:val="009404B2"/>
    <w:rsid w:val="009A125C"/>
    <w:rsid w:val="009C3712"/>
    <w:rsid w:val="00A00ADB"/>
    <w:rsid w:val="00A23007"/>
    <w:rsid w:val="00A9314A"/>
    <w:rsid w:val="00AA77F4"/>
    <w:rsid w:val="00AA780C"/>
    <w:rsid w:val="00B0426B"/>
    <w:rsid w:val="00B95A3D"/>
    <w:rsid w:val="00BC5FEC"/>
    <w:rsid w:val="00BF1C77"/>
    <w:rsid w:val="00C427DF"/>
    <w:rsid w:val="00C9683A"/>
    <w:rsid w:val="00CB1F4A"/>
    <w:rsid w:val="00CC1E85"/>
    <w:rsid w:val="00CD0EAA"/>
    <w:rsid w:val="00CD64CA"/>
    <w:rsid w:val="00CE7950"/>
    <w:rsid w:val="00D66061"/>
    <w:rsid w:val="00D945DE"/>
    <w:rsid w:val="00DB1943"/>
    <w:rsid w:val="00DD1536"/>
    <w:rsid w:val="00E2401F"/>
    <w:rsid w:val="00E5293A"/>
    <w:rsid w:val="00F24DC1"/>
    <w:rsid w:val="00F4110D"/>
    <w:rsid w:val="00F821D0"/>
    <w:rsid w:val="00FA1874"/>
    <w:rsid w:val="00FB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A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2A11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rsid w:val="00397F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7F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C76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37039C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37039C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Terminology Stories</vt:lpstr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Stories</dc:title>
  <dc:subject/>
  <dc:creator>Kim Flood</dc:creator>
  <cp:keywords/>
  <dc:description/>
  <cp:lastModifiedBy>sdahlgren</cp:lastModifiedBy>
  <cp:revision>2</cp:revision>
  <cp:lastPrinted>2012-01-30T21:08:00Z</cp:lastPrinted>
  <dcterms:created xsi:type="dcterms:W3CDTF">2012-02-01T19:08:00Z</dcterms:created>
  <dcterms:modified xsi:type="dcterms:W3CDTF">2012-02-01T19:08:00Z</dcterms:modified>
</cp:coreProperties>
</file>