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055" w:rsidRPr="00FD08AE" w:rsidRDefault="00FD08AE">
      <w:pPr>
        <w:rPr>
          <w:b/>
          <w:sz w:val="44"/>
          <w:szCs w:val="44"/>
          <w:u w:val="single"/>
        </w:rPr>
      </w:pPr>
      <w:r w:rsidRPr="00FD08AE">
        <w:rPr>
          <w:b/>
          <w:sz w:val="44"/>
          <w:szCs w:val="44"/>
          <w:u w:val="single"/>
        </w:rPr>
        <w:t>NOTES: Persuasive Essay Continued…</w:t>
      </w:r>
    </w:p>
    <w:p w:rsidR="00FD08AE" w:rsidRDefault="00FD08AE">
      <w:pPr>
        <w:rPr>
          <w:sz w:val="44"/>
          <w:szCs w:val="44"/>
        </w:rPr>
      </w:pPr>
      <w:r>
        <w:rPr>
          <w:sz w:val="44"/>
          <w:szCs w:val="44"/>
        </w:rPr>
        <w:t>At this point…</w:t>
      </w:r>
    </w:p>
    <w:p w:rsidR="00FD08AE" w:rsidRDefault="00FD08AE" w:rsidP="00FD08AE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You should have </w:t>
      </w:r>
      <w:r w:rsidRPr="00FD08AE">
        <w:rPr>
          <w:b/>
          <w:sz w:val="44"/>
          <w:szCs w:val="44"/>
        </w:rPr>
        <w:t>your prewrite-brainstorming DONE.</w:t>
      </w:r>
      <w:r>
        <w:rPr>
          <w:sz w:val="44"/>
          <w:szCs w:val="44"/>
        </w:rPr>
        <w:t xml:space="preserve"> It is worth a lot of points. Make sure it is COMPLETELY filled out and CORRECTLY filled out. </w:t>
      </w:r>
    </w:p>
    <w:p w:rsidR="00FD08AE" w:rsidRPr="00FD08AE" w:rsidRDefault="00FD08AE" w:rsidP="00FD08AE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You should have a </w:t>
      </w:r>
      <w:r w:rsidRPr="00FD08AE">
        <w:rPr>
          <w:b/>
          <w:sz w:val="44"/>
          <w:szCs w:val="44"/>
          <w:u w:val="single"/>
        </w:rPr>
        <w:t>topic selected</w:t>
      </w:r>
      <w:r>
        <w:rPr>
          <w:sz w:val="44"/>
          <w:szCs w:val="44"/>
        </w:rPr>
        <w:t xml:space="preserve">. At this point you need to know where you are going with your essay and you need to know what appeals you are using; </w:t>
      </w:r>
      <w:r w:rsidRPr="00FD08AE">
        <w:rPr>
          <w:b/>
          <w:sz w:val="44"/>
          <w:szCs w:val="44"/>
          <w:u w:val="single"/>
        </w:rPr>
        <w:t xml:space="preserve">both logical and emotional. </w:t>
      </w:r>
    </w:p>
    <w:p w:rsidR="00FD08AE" w:rsidRDefault="00FD08AE" w:rsidP="00FD08AE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FD08AE">
        <w:rPr>
          <w:b/>
          <w:sz w:val="44"/>
          <w:szCs w:val="44"/>
        </w:rPr>
        <w:t xml:space="preserve">Thesis Statement: </w:t>
      </w:r>
      <w:r>
        <w:rPr>
          <w:b/>
          <w:sz w:val="44"/>
          <w:szCs w:val="44"/>
        </w:rPr>
        <w:t>How to write one…</w:t>
      </w:r>
    </w:p>
    <w:p w:rsidR="00FD08AE" w:rsidRDefault="00FD08AE" w:rsidP="00FD08AE">
      <w:pPr>
        <w:pStyle w:val="ListParagraph"/>
        <w:numPr>
          <w:ilvl w:val="1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It needs to be a statement of your opinion on the topic. </w:t>
      </w:r>
    </w:p>
    <w:p w:rsidR="00FD08AE" w:rsidRDefault="00FD08AE" w:rsidP="00FD08AE">
      <w:pPr>
        <w:pStyle w:val="ListParagraph"/>
        <w:numPr>
          <w:ilvl w:val="1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You should not directly reference YOURSELF in the thesis statement (ex: “I believe…I think…etc”). </w:t>
      </w:r>
    </w:p>
    <w:p w:rsidR="00B358ED" w:rsidRDefault="00B358ED" w:rsidP="00B358ED">
      <w:pPr>
        <w:pStyle w:val="ListParagraph"/>
        <w:numPr>
          <w:ilvl w:val="2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Instead state your thesis in a matter-of-fact way: “Beaumont High School should change its ____ policy because..; Gun Controls in the USA should not be more strict because…”, etc. </w:t>
      </w:r>
    </w:p>
    <w:p w:rsidR="00B358ED" w:rsidRDefault="00B358ED" w:rsidP="00B358ED">
      <w:pPr>
        <w:pStyle w:val="ListParagraph"/>
        <w:numPr>
          <w:ilvl w:val="1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Your thesis needs to have </w:t>
      </w:r>
      <w:r w:rsidRPr="00B358ED">
        <w:rPr>
          <w:sz w:val="44"/>
          <w:szCs w:val="44"/>
          <w:u w:val="single"/>
        </w:rPr>
        <w:t>three reasons</w:t>
      </w:r>
      <w:r>
        <w:rPr>
          <w:b/>
          <w:sz w:val="44"/>
          <w:szCs w:val="44"/>
        </w:rPr>
        <w:t xml:space="preserve"> included in it that support your opinion. </w:t>
      </w:r>
    </w:p>
    <w:p w:rsidR="00B358ED" w:rsidRDefault="00B358ED" w:rsidP="00B358ED">
      <w:pPr>
        <w:pStyle w:val="ListParagraph"/>
        <w:numPr>
          <w:ilvl w:val="2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The gum policy at Beaumont High School should be kept the same because </w:t>
      </w:r>
      <w:r>
        <w:rPr>
          <w:b/>
          <w:sz w:val="44"/>
          <w:szCs w:val="44"/>
        </w:rPr>
        <w:lastRenderedPageBreak/>
        <w:t xml:space="preserve">___________, ____________, and ________________. </w:t>
      </w:r>
    </w:p>
    <w:p w:rsidR="00B358ED" w:rsidRDefault="00B358ED" w:rsidP="00B358ED">
      <w:pPr>
        <w:pStyle w:val="ListParagraph"/>
        <w:numPr>
          <w:ilvl w:val="2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Make sure your “three reasons” or three blanks are different enough from one another to make your essay interesting. </w:t>
      </w:r>
    </w:p>
    <w:p w:rsidR="00B358ED" w:rsidRPr="00FD08AE" w:rsidRDefault="00B358ED" w:rsidP="00B358ED">
      <w:pPr>
        <w:pStyle w:val="ListParagraph"/>
        <w:ind w:left="2160"/>
        <w:rPr>
          <w:b/>
          <w:sz w:val="44"/>
          <w:szCs w:val="44"/>
        </w:rPr>
      </w:pPr>
    </w:p>
    <w:sectPr w:rsidR="00B358ED" w:rsidRPr="00FD08AE" w:rsidSect="00B358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3297F"/>
    <w:multiLevelType w:val="hybridMultilevel"/>
    <w:tmpl w:val="5E60F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hideGrammaticalErrors/>
  <w:defaultTabStop w:val="720"/>
  <w:drawingGridHorizontalSpacing w:val="110"/>
  <w:displayHorizontalDrawingGridEvery w:val="2"/>
  <w:characterSpacingControl w:val="doNotCompress"/>
  <w:compat/>
  <w:rsids>
    <w:rsidRoot w:val="00FD08AE"/>
    <w:rsid w:val="005561D1"/>
    <w:rsid w:val="006411EE"/>
    <w:rsid w:val="00B358ED"/>
    <w:rsid w:val="00B96055"/>
    <w:rsid w:val="00FD08AE"/>
    <w:rsid w:val="00FF1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0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8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911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Beaumont High School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ssimmons</dc:creator>
  <cp:keywords/>
  <dc:description/>
  <cp:lastModifiedBy>ssimmons</cp:lastModifiedBy>
  <cp:revision>2</cp:revision>
  <dcterms:created xsi:type="dcterms:W3CDTF">2013-02-25T19:18:00Z</dcterms:created>
  <dcterms:modified xsi:type="dcterms:W3CDTF">2013-02-25T19:18:00Z</dcterms:modified>
</cp:coreProperties>
</file>