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E" w:rsidRDefault="002D5972">
      <w:r w:rsidRPr="002D5972">
        <w:drawing>
          <wp:inline distT="0" distB="0" distL="0" distR="0">
            <wp:extent cx="5153025" cy="5246688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24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D5972" w:rsidRDefault="002D5972"/>
    <w:p w:rsidR="002D5972" w:rsidRPr="002D5972" w:rsidRDefault="002D5972" w:rsidP="002D5972">
      <w:pPr>
        <w:jc w:val="center"/>
        <w:rPr>
          <w:sz w:val="48"/>
          <w:szCs w:val="48"/>
        </w:rPr>
      </w:pPr>
      <w:r w:rsidRPr="002D5972">
        <w:rPr>
          <w:sz w:val="48"/>
          <w:szCs w:val="48"/>
        </w:rPr>
        <w:t>DNA REPLICATION</w:t>
      </w:r>
    </w:p>
    <w:sectPr w:rsidR="002D5972" w:rsidRPr="002D5972" w:rsidSect="000F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972"/>
    <w:rsid w:val="000F2C98"/>
    <w:rsid w:val="00272DB5"/>
    <w:rsid w:val="002D5972"/>
    <w:rsid w:val="0055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steinmillerd</dc:creator>
  <cp:keywords/>
  <dc:description/>
  <cp:lastModifiedBy>steinmillerd</cp:lastModifiedBy>
  <cp:revision>1</cp:revision>
  <dcterms:created xsi:type="dcterms:W3CDTF">2014-01-27T20:12:00Z</dcterms:created>
  <dcterms:modified xsi:type="dcterms:W3CDTF">2014-01-27T20:13:00Z</dcterms:modified>
</cp:coreProperties>
</file>