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648" w:rsidRPr="004A4648" w:rsidRDefault="008D7EE7" w:rsidP="004A4648">
      <w:pPr>
        <w:rPr>
          <w:b/>
          <w:sz w:val="24"/>
          <w:szCs w:val="24"/>
        </w:rPr>
      </w:pPr>
      <w:r>
        <w:rPr>
          <w:rFonts w:ascii="Verdana" w:hAnsi="Verdana"/>
          <w:b/>
          <w:bCs/>
          <w:color w:val="000000"/>
          <w:sz w:val="21"/>
          <w:szCs w:val="21"/>
          <w:shd w:val="clear" w:color="auto" w:fill="FFFFFF"/>
        </w:rPr>
        <w:t>Working Smart Notes - </w:t>
      </w:r>
      <w:r w:rsidR="00D37D5B">
        <w:rPr>
          <w:b/>
          <w:sz w:val="24"/>
          <w:szCs w:val="24"/>
        </w:rPr>
        <w:t>Lesson 2</w:t>
      </w:r>
      <w:r w:rsidR="004A4648" w:rsidRPr="004A4648">
        <w:rPr>
          <w:b/>
          <w:sz w:val="24"/>
          <w:szCs w:val="24"/>
        </w:rPr>
        <w:t xml:space="preserve"> </w:t>
      </w:r>
      <w:r w:rsidR="005E09C6">
        <w:rPr>
          <w:b/>
          <w:sz w:val="24"/>
          <w:szCs w:val="24"/>
        </w:rPr>
        <w:t>Self-Change</w:t>
      </w:r>
    </w:p>
    <w:p w:rsidR="005E09C6" w:rsidRDefault="005E09C6" w:rsidP="004A4648">
      <w:r w:rsidRPr="005E09C6">
        <w:rPr>
          <w:b/>
        </w:rPr>
        <w:t>Key Point 1:</w:t>
      </w:r>
      <w:r>
        <w:t xml:space="preserve"> </w:t>
      </w:r>
      <w:r>
        <w:t>Change isn’t easy, and bad habits are hard to break. People who are</w:t>
      </w:r>
      <w:r>
        <w:t xml:space="preserve"> </w:t>
      </w:r>
      <w:r>
        <w:t>successful at self-change go through a series of five predictable stages, beginning with</w:t>
      </w:r>
      <w:r>
        <w:t xml:space="preserve"> </w:t>
      </w:r>
      <w:r>
        <w:t>Resistance and ending with Maintenance. Rushing, skipping, or being forced through</w:t>
      </w:r>
      <w:r>
        <w:t xml:space="preserve"> </w:t>
      </w:r>
      <w:r>
        <w:t>the stages usually leads back to old habits.</w:t>
      </w:r>
      <w:r>
        <w:t xml:space="preserve"> </w:t>
      </w:r>
    </w:p>
    <w:p w:rsidR="005E09C6" w:rsidRDefault="005E09C6" w:rsidP="004A4648">
      <w:r w:rsidRPr="005E09C6">
        <w:rPr>
          <w:b/>
        </w:rPr>
        <w:t>Key Point 2:</w:t>
      </w:r>
      <w:r>
        <w:t xml:space="preserve"> </w:t>
      </w:r>
      <w:r>
        <w:t>Positive change begins by recognizing behaviors that are holding us</w:t>
      </w:r>
      <w:r>
        <w:t xml:space="preserve"> </w:t>
      </w:r>
      <w:r>
        <w:t>back from our goals. We must then identify our current stage of change so that we can</w:t>
      </w:r>
      <w:r>
        <w:t xml:space="preserve"> </w:t>
      </w:r>
      <w:r>
        <w:t>choose strategies that will help us make progress, one stage at a time.</w:t>
      </w:r>
      <w:r>
        <w:t xml:space="preserve"> </w:t>
      </w:r>
    </w:p>
    <w:p w:rsidR="005E09C6" w:rsidRPr="005E09C6" w:rsidRDefault="005E09C6" w:rsidP="004A4648">
      <w:pPr>
        <w:rPr>
          <w:b/>
        </w:rPr>
      </w:pPr>
      <w:r w:rsidRPr="005E09C6">
        <w:rPr>
          <w:b/>
        </w:rPr>
        <w:t>Rati</w:t>
      </w:r>
      <w:r w:rsidR="00D37D5B" w:rsidRPr="005E09C6">
        <w:rPr>
          <w:b/>
        </w:rPr>
        <w:t>onale:</w:t>
      </w:r>
    </w:p>
    <w:p w:rsidR="005E09C6" w:rsidRDefault="00D37D5B" w:rsidP="004A4648">
      <w:r>
        <w:t>Change is never easy, even when it is posi</w:t>
      </w:r>
      <w:r w:rsidR="005E09C6">
        <w:t>ti</w:t>
      </w:r>
      <w:r>
        <w:t>ve. This is true whether change involves minor</w:t>
      </w:r>
      <w:r w:rsidR="005E09C6">
        <w:t xml:space="preserve"> alterati</w:t>
      </w:r>
      <w:r>
        <w:t>ons in our lives (suc</w:t>
      </w:r>
      <w:r w:rsidR="005E09C6">
        <w:t>h as getti</w:t>
      </w:r>
      <w:r>
        <w:t>ng up earl</w:t>
      </w:r>
      <w:r w:rsidR="005E09C6">
        <w:t>ier for a new job) or major shift</w:t>
      </w:r>
      <w:r>
        <w:t>s (such as</w:t>
      </w:r>
      <w:r w:rsidR="005E09C6">
        <w:t xml:space="preserve"> overcoming addicti</w:t>
      </w:r>
      <w:r>
        <w:t xml:space="preserve">ons). </w:t>
      </w:r>
      <w:r w:rsidR="005E09C6">
        <w:t>We find greater strength and pati</w:t>
      </w:r>
      <w:r>
        <w:t>ence when we accept that life is</w:t>
      </w:r>
      <w:r w:rsidR="005E09C6">
        <w:t xml:space="preserve"> </w:t>
      </w:r>
      <w:r>
        <w:t>supposed</w:t>
      </w:r>
      <w:r w:rsidR="005E09C6">
        <w:t xml:space="preserve"> to be hard, and that the initial difficulties of change get easier with ti</w:t>
      </w:r>
      <w:r>
        <w:t>me.</w:t>
      </w:r>
      <w:r w:rsidR="005E09C6">
        <w:t xml:space="preserve"> This lesson conti</w:t>
      </w:r>
      <w:r>
        <w:t>nues the theme of rebranding ourselves by examining the challenges of</w:t>
      </w:r>
      <w:r w:rsidR="005E09C6">
        <w:t xml:space="preserve"> motivati</w:t>
      </w:r>
      <w:r>
        <w:t>ng ourselves to change. It draws from research by James Prochaska (1994) on five</w:t>
      </w:r>
      <w:r w:rsidR="005E09C6">
        <w:t xml:space="preserve"> </w:t>
      </w:r>
      <w:r>
        <w:t>stages o</w:t>
      </w:r>
      <w:r w:rsidR="005E09C6">
        <w:t>f change, then offers opportuniti</w:t>
      </w:r>
      <w:r>
        <w:t>es</w:t>
      </w:r>
      <w:r w:rsidR="005E09C6">
        <w:t xml:space="preserve"> to set goals based on what parti</w:t>
      </w:r>
      <w:r>
        <w:t>cipants value</w:t>
      </w:r>
      <w:r w:rsidR="005E09C6">
        <w:t xml:space="preserve"> </w:t>
      </w:r>
      <w:r>
        <w:t>most in their lives -- va</w:t>
      </w:r>
      <w:r w:rsidR="005E09C6">
        <w:t>lues initi</w:t>
      </w:r>
      <w:r>
        <w:t>ally explored in the first lesson.</w:t>
      </w:r>
    </w:p>
    <w:p w:rsidR="005E09C6" w:rsidRPr="005E09C6" w:rsidRDefault="005E09C6" w:rsidP="004A4648">
      <w:pPr>
        <w:rPr>
          <w:b/>
        </w:rPr>
      </w:pPr>
      <w:r w:rsidRPr="005E09C6">
        <w:rPr>
          <w:b/>
        </w:rPr>
        <w:t>Objecti</w:t>
      </w:r>
      <w:r w:rsidR="00D37D5B" w:rsidRPr="005E09C6">
        <w:rPr>
          <w:b/>
        </w:rPr>
        <w:t>ves:</w:t>
      </w:r>
    </w:p>
    <w:p w:rsidR="005E09C6" w:rsidRDefault="005E09C6" w:rsidP="004A4648">
      <w:r>
        <w:t>In this lesson, you/parti</w:t>
      </w:r>
      <w:r w:rsidR="00D37D5B">
        <w:t>cipants will</w:t>
      </w:r>
      <w:proofErr w:type="gramStart"/>
      <w:r w:rsidR="00D37D5B">
        <w:t>:√</w:t>
      </w:r>
      <w:proofErr w:type="gramEnd"/>
      <w:r w:rsidR="00D37D5B">
        <w:t xml:space="preserve"> Describe one behavior change which would significantly improve your life and enhance</w:t>
      </w:r>
      <w:r>
        <w:t xml:space="preserve"> </w:t>
      </w:r>
      <w:r w:rsidR="00D37D5B">
        <w:t>your personal brand√ Learn about fi</w:t>
      </w:r>
      <w:r>
        <w:t>ve stages of successful and lasti</w:t>
      </w:r>
      <w:r w:rsidR="00D37D5B">
        <w:t>ng change√ De</w:t>
      </w:r>
      <w:r>
        <w:t>scribe strategies for transiti</w:t>
      </w:r>
      <w:r w:rsidR="00D37D5B">
        <w:t>oning between each stage of change√ Set specific long- and short-term goals to begin the process of change</w:t>
      </w:r>
    </w:p>
    <w:p w:rsidR="004A4648" w:rsidRDefault="008D7EE7" w:rsidP="004A4648">
      <w:pPr>
        <w:rPr>
          <w:b/>
        </w:rPr>
      </w:pPr>
      <w:r w:rsidRPr="008D7EE7">
        <w:rPr>
          <w:b/>
        </w:rPr>
        <w:t>Vocabulary/Notes:</w:t>
      </w:r>
    </w:p>
    <w:p w:rsidR="005E09C6" w:rsidRDefault="005E09C6" w:rsidP="004A4648">
      <w:pPr>
        <w:rPr>
          <w:b/>
        </w:rPr>
      </w:pPr>
      <w:r w:rsidRPr="005E09C6">
        <w:rPr>
          <w:b/>
        </w:rPr>
        <w:t>You are in denial and you can’t see the need for improvement, you are in the.....</w:t>
      </w:r>
      <w:r w:rsidRPr="005E09C6">
        <w:t xml:space="preserve"> </w:t>
      </w:r>
      <w:r w:rsidRPr="005E09C6">
        <w:rPr>
          <w:b/>
          <w:u w:val="single"/>
        </w:rPr>
        <w:t>Resistance Stage</w:t>
      </w:r>
    </w:p>
    <w:p w:rsidR="005E09C6" w:rsidRDefault="005E09C6" w:rsidP="004A4648">
      <w:pPr>
        <w:rPr>
          <w:b/>
        </w:rPr>
      </w:pPr>
      <w:r w:rsidRPr="005E09C6">
        <w:rPr>
          <w:b/>
        </w:rPr>
        <w:t>If you’re open to change but haven’t prepared at all, you are in the...</w:t>
      </w:r>
      <w:r w:rsidRPr="005E09C6">
        <w:t xml:space="preserve"> </w:t>
      </w:r>
      <w:r w:rsidRPr="005E09C6">
        <w:rPr>
          <w:b/>
          <w:u w:val="single"/>
        </w:rPr>
        <w:t>Thinking Stage</w:t>
      </w:r>
    </w:p>
    <w:p w:rsidR="005E09C6" w:rsidRDefault="005E09C6" w:rsidP="004A4648">
      <w:pPr>
        <w:rPr>
          <w:b/>
        </w:rPr>
      </w:pPr>
      <w:r w:rsidRPr="005E09C6">
        <w:rPr>
          <w:b/>
        </w:rPr>
        <w:t>If you are getting ready for change within 30 days, you are in...</w:t>
      </w:r>
      <w:r w:rsidRPr="005E09C6">
        <w:t xml:space="preserve"> </w:t>
      </w:r>
      <w:r w:rsidRPr="005E09C6">
        <w:rPr>
          <w:b/>
          <w:u w:val="single"/>
        </w:rPr>
        <w:t>Planning Stage</w:t>
      </w:r>
    </w:p>
    <w:p w:rsidR="005E09C6" w:rsidRDefault="005E09C6" w:rsidP="004A4648">
      <w:pPr>
        <w:rPr>
          <w:b/>
        </w:rPr>
      </w:pPr>
      <w:r w:rsidRPr="005E09C6">
        <w:rPr>
          <w:b/>
        </w:rPr>
        <w:t>If you’ve successfully changed for 2 months, you are in the....</w:t>
      </w:r>
      <w:r w:rsidRPr="005E09C6">
        <w:t xml:space="preserve"> </w:t>
      </w:r>
      <w:r w:rsidRPr="005E09C6">
        <w:rPr>
          <w:b/>
          <w:u w:val="single"/>
        </w:rPr>
        <w:t>Action Stage</w:t>
      </w:r>
    </w:p>
    <w:p w:rsidR="005E09C6" w:rsidRDefault="005E09C6" w:rsidP="004A4648">
      <w:pPr>
        <w:rPr>
          <w:b/>
        </w:rPr>
      </w:pPr>
      <w:r w:rsidRPr="005E09C6">
        <w:rPr>
          <w:b/>
        </w:rPr>
        <w:t>If you’ve kept up changes for 8-9 months, you are in the...</w:t>
      </w:r>
      <w:r w:rsidRPr="005E09C6">
        <w:t xml:space="preserve"> </w:t>
      </w:r>
      <w:r w:rsidRPr="005E09C6">
        <w:rPr>
          <w:b/>
          <w:u w:val="single"/>
        </w:rPr>
        <w:t>Maintenance Stage</w:t>
      </w:r>
    </w:p>
    <w:p w:rsidR="005E09C6" w:rsidRDefault="005E09C6" w:rsidP="005E09C6">
      <w:proofErr w:type="spellStart"/>
      <w:proofErr w:type="gramStart"/>
      <w:r>
        <w:t>xxxxxxxxxxxxxxxxxxxxxxxxxxxx</w:t>
      </w:r>
      <w:bookmarkStart w:id="0" w:name="_GoBack"/>
      <w:bookmarkEnd w:id="0"/>
      <w:proofErr w:type="spellEnd"/>
      <w:proofErr w:type="gramEnd"/>
    </w:p>
    <w:p w:rsidR="005E09C6" w:rsidRPr="008D7EE7" w:rsidRDefault="005E09C6" w:rsidP="005E09C6">
      <w:pPr>
        <w:rPr>
          <w:b/>
        </w:rPr>
      </w:pPr>
      <w:r w:rsidRPr="008D7EE7">
        <w:rPr>
          <w:b/>
        </w:rPr>
        <w:t xml:space="preserve">NOTES: </w:t>
      </w:r>
    </w:p>
    <w:p w:rsidR="005E09C6" w:rsidRDefault="005E09C6" w:rsidP="004A4648">
      <w:pPr>
        <w:rPr>
          <w:b/>
        </w:rPr>
      </w:pPr>
      <w:r w:rsidRPr="005E09C6">
        <w:rPr>
          <w:b/>
        </w:rPr>
        <w:t>If you make a temporary change to your behavior only because someone is bugging you (then go back), you.....</w:t>
      </w:r>
      <w:r w:rsidRPr="005E09C6">
        <w:t xml:space="preserve"> </w:t>
      </w:r>
      <w:proofErr w:type="gramStart"/>
      <w:r w:rsidRPr="005E09C6">
        <w:rPr>
          <w:b/>
        </w:rPr>
        <w:t>have</w:t>
      </w:r>
      <w:proofErr w:type="gramEnd"/>
      <w:r w:rsidRPr="005E09C6">
        <w:rPr>
          <w:b/>
        </w:rPr>
        <w:t xml:space="preserve"> reverted to the Resistance Stage</w:t>
      </w:r>
    </w:p>
    <w:p w:rsidR="005E09C6" w:rsidRDefault="005E09C6" w:rsidP="004A4648">
      <w:pPr>
        <w:rPr>
          <w:b/>
        </w:rPr>
      </w:pPr>
      <w:r w:rsidRPr="005E09C6">
        <w:rPr>
          <w:b/>
        </w:rPr>
        <w:t>Alan is a smoker in Stage 1 (Resistance), denying his breathing problems. To move out of this stage, he needs to.....</w:t>
      </w:r>
      <w:r w:rsidRPr="005E09C6">
        <w:t xml:space="preserve"> </w:t>
      </w:r>
      <w:r w:rsidRPr="005E09C6">
        <w:rPr>
          <w:b/>
        </w:rPr>
        <w:t>Be honest about the real effects of his/her past behavior.</w:t>
      </w:r>
    </w:p>
    <w:p w:rsidR="005E09C6" w:rsidRDefault="005E09C6" w:rsidP="004A4648">
      <w:pPr>
        <w:rPr>
          <w:b/>
        </w:rPr>
      </w:pPr>
      <w:r w:rsidRPr="005E09C6">
        <w:rPr>
          <w:b/>
        </w:rPr>
        <w:t xml:space="preserve">Betty is a seriously overweight person in Stage 2 (Thinking). She knows she is </w:t>
      </w:r>
      <w:proofErr w:type="spellStart"/>
      <w:r w:rsidRPr="005E09C6">
        <w:rPr>
          <w:b/>
        </w:rPr>
        <w:t>unhealth</w:t>
      </w:r>
      <w:proofErr w:type="spellEnd"/>
      <w:r w:rsidRPr="005E09C6">
        <w:rPr>
          <w:b/>
        </w:rPr>
        <w:t xml:space="preserve"> y but has done anything about it yet. To move out of this stage, she needs to...</w:t>
      </w:r>
      <w:r w:rsidRPr="005E09C6">
        <w:t xml:space="preserve"> </w:t>
      </w:r>
      <w:r w:rsidRPr="005E09C6">
        <w:rPr>
          <w:b/>
        </w:rPr>
        <w:t>Learn about / gain motivation to improve his/her current condition.</w:t>
      </w:r>
    </w:p>
    <w:p w:rsidR="005E09C6" w:rsidRDefault="005E09C6" w:rsidP="004A4648">
      <w:pPr>
        <w:rPr>
          <w:b/>
        </w:rPr>
      </w:pPr>
      <w:r w:rsidRPr="005E09C6">
        <w:rPr>
          <w:b/>
        </w:rPr>
        <w:t>Charlie has been unemployed for a long time, but is now in Stage 3 (Planning), getting ready for work ag</w:t>
      </w:r>
      <w:r>
        <w:rPr>
          <w:b/>
        </w:rPr>
        <w:t>ain. To move out of this stage,</w:t>
      </w:r>
      <w:r w:rsidRPr="005E09C6">
        <w:rPr>
          <w:b/>
        </w:rPr>
        <w:t xml:space="preserve"> he needs to.....</w:t>
      </w:r>
      <w:r w:rsidRPr="005E09C6">
        <w:t xml:space="preserve"> </w:t>
      </w:r>
      <w:r w:rsidRPr="005E09C6">
        <w:rPr>
          <w:b/>
        </w:rPr>
        <w:t>Come up with specific steps to improve his/her situation within 30 days.</w:t>
      </w:r>
    </w:p>
    <w:p w:rsidR="005E09C6" w:rsidRDefault="005E09C6" w:rsidP="004A4648">
      <w:pPr>
        <w:rPr>
          <w:b/>
        </w:rPr>
      </w:pPr>
      <w:r w:rsidRPr="005E09C6">
        <w:rPr>
          <w:b/>
        </w:rPr>
        <w:t xml:space="preserve">Debbie spent years as a closet drinker, but is finally in Stage 4 (Action), staying </w:t>
      </w:r>
      <w:proofErr w:type="spellStart"/>
      <w:r w:rsidRPr="005E09C6">
        <w:rPr>
          <w:b/>
        </w:rPr>
        <w:t>sobe</w:t>
      </w:r>
      <w:proofErr w:type="spellEnd"/>
      <w:r w:rsidRPr="005E09C6">
        <w:rPr>
          <w:b/>
        </w:rPr>
        <w:t xml:space="preserve"> r and attending support gro</w:t>
      </w:r>
      <w:r>
        <w:rPr>
          <w:b/>
        </w:rPr>
        <w:t>ups. To move out of this stage,</w:t>
      </w:r>
      <w:r w:rsidRPr="005E09C6">
        <w:rPr>
          <w:b/>
        </w:rPr>
        <w:t xml:space="preserve"> she needs to....</w:t>
      </w:r>
      <w:r w:rsidRPr="005E09C6">
        <w:t xml:space="preserve"> </w:t>
      </w:r>
      <w:r w:rsidRPr="005E09C6">
        <w:rPr>
          <w:b/>
        </w:rPr>
        <w:t>Stick with his/her plan for at least 6 months.</w:t>
      </w:r>
    </w:p>
    <w:p w:rsidR="008D7EE7" w:rsidRDefault="008D7EE7" w:rsidP="004A4648"/>
    <w:sectPr w:rsidR="008D7EE7" w:rsidSect="008D7E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648"/>
    <w:rsid w:val="00211805"/>
    <w:rsid w:val="004A4648"/>
    <w:rsid w:val="005E09C6"/>
    <w:rsid w:val="008D7EE7"/>
    <w:rsid w:val="00941C4A"/>
    <w:rsid w:val="00AD043B"/>
    <w:rsid w:val="00BE1956"/>
    <w:rsid w:val="00D37D5B"/>
    <w:rsid w:val="00FE3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5C45B3-C4FA-4BDB-827B-BD18A9F3D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Charlotte Mecklenburg Schools</Company>
  <LinksUpToDate>false</LinksUpToDate>
  <CharactersWithSpaces>3116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Pyle, Steven W.</dc:creator>
  <cp:keywords/>
  <dc:description/>
  <cp:lastModifiedBy>Pyle, Steven W.</cp:lastModifiedBy>
  <cp:revision>2</cp:revision>
  <dcterms:created xsi:type="dcterms:W3CDTF">2019-09-25T14:40:00Z</dcterms:created>
  <dcterms:modified xsi:type="dcterms:W3CDTF">2019-09-25T14:40:00Z</dcterms:modified>
</cp:coreProperties>
</file>