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CD" w:rsidRPr="00B82761" w:rsidRDefault="004F730D" w:rsidP="00783C8A">
      <w:pPr>
        <w:jc w:val="center"/>
        <w:rPr>
          <w:b/>
        </w:rPr>
      </w:pPr>
      <w:r w:rsidRPr="00B82761">
        <w:rPr>
          <w:b/>
        </w:rPr>
        <w:t>200</w:t>
      </w:r>
      <w:r w:rsidR="0049583C">
        <w:rPr>
          <w:b/>
        </w:rPr>
        <w:t>8</w:t>
      </w:r>
      <w:r w:rsidRPr="00B82761">
        <w:rPr>
          <w:b/>
        </w:rPr>
        <w:t>-200</w:t>
      </w:r>
      <w:r w:rsidR="0049583C">
        <w:rPr>
          <w:b/>
        </w:rPr>
        <w:t>9</w:t>
      </w:r>
      <w:r w:rsidR="00EF7D3C" w:rsidRPr="00B82761">
        <w:rPr>
          <w:b/>
        </w:rPr>
        <w:t xml:space="preserve"> Washington County Public Schools Pacing Calendar</w:t>
      </w:r>
      <w:r w:rsidR="00C466BE" w:rsidRPr="00B82761">
        <w:rPr>
          <w:b/>
        </w:rPr>
        <w:t xml:space="preserve"> </w:t>
      </w:r>
    </w:p>
    <w:p w:rsidR="007D4ECD" w:rsidRPr="00B82761" w:rsidRDefault="007D4ECD" w:rsidP="00783C8A">
      <w:pPr>
        <w:jc w:val="center"/>
        <w:rPr>
          <w:b/>
        </w:rPr>
      </w:pPr>
    </w:p>
    <w:p w:rsidR="007D4ECD" w:rsidRPr="00B82761" w:rsidRDefault="007D4ECD" w:rsidP="00783C8A">
      <w:pPr>
        <w:jc w:val="center"/>
        <w:rPr>
          <w:b/>
        </w:rPr>
      </w:pPr>
    </w:p>
    <w:p w:rsidR="008B6461" w:rsidRPr="00B82761" w:rsidRDefault="006D4776" w:rsidP="008B6461">
      <w:pPr>
        <w:jc w:val="center"/>
        <w:rPr>
          <w:b/>
        </w:rPr>
      </w:pPr>
      <w:r w:rsidRPr="00B82761">
        <w:rPr>
          <w:b/>
        </w:rPr>
        <w:t>Weekly</w:t>
      </w:r>
      <w:r w:rsidR="007D4ECD" w:rsidRPr="00B82761">
        <w:rPr>
          <w:b/>
        </w:rPr>
        <w:t xml:space="preserve"> </w:t>
      </w:r>
      <w:r w:rsidR="00D8167A" w:rsidRPr="00B82761">
        <w:rPr>
          <w:b/>
        </w:rPr>
        <w:t xml:space="preserve">Pacing </w:t>
      </w:r>
      <w:r w:rsidR="007D4ECD" w:rsidRPr="00B82761">
        <w:rPr>
          <w:b/>
        </w:rPr>
        <w:t>Calendar</w:t>
      </w:r>
      <w:r w:rsidR="00D8167A" w:rsidRPr="00B82761">
        <w:rPr>
          <w:b/>
        </w:rPr>
        <w:t xml:space="preserve"> for </w:t>
      </w:r>
      <w:r w:rsidR="00286653">
        <w:rPr>
          <w:b/>
        </w:rPr>
        <w:t>Spanish One</w:t>
      </w:r>
    </w:p>
    <w:p w:rsidR="008B6461" w:rsidRPr="00B82761" w:rsidRDefault="008B6461" w:rsidP="008B6461">
      <w:pPr>
        <w:jc w:val="center"/>
        <w:rPr>
          <w:b/>
        </w:rPr>
      </w:pPr>
    </w:p>
    <w:p w:rsidR="007D4ECD" w:rsidRPr="00B82761" w:rsidRDefault="007D4ECD" w:rsidP="008B6461">
      <w:pPr>
        <w:jc w:val="center"/>
        <w:rPr>
          <w:b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2695"/>
        <w:gridCol w:w="3236"/>
        <w:gridCol w:w="3996"/>
      </w:tblGrid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2D501B"/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7027A0" w:rsidP="002D501B">
            <w:r w:rsidRPr="00B82761">
              <w:t>Standards of Learning</w:t>
            </w:r>
          </w:p>
        </w:tc>
        <w:tc>
          <w:tcPr>
            <w:tcW w:w="0" w:type="auto"/>
          </w:tcPr>
          <w:p w:rsidR="007027A0" w:rsidRPr="00B82761" w:rsidRDefault="007027A0" w:rsidP="002D501B">
            <w:r w:rsidRPr="00B82761">
              <w:t>Lessons/ Assignments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Aug. </w:t>
            </w:r>
            <w:r w:rsidR="00A25FD6">
              <w:t>11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New Teacher Orientation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Aug. </w:t>
            </w:r>
            <w:r w:rsidR="00A25FD6">
              <w:t>12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AM Convocation/PM Teacher Workday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Aug. </w:t>
            </w:r>
            <w:r w:rsidR="00A25FD6">
              <w:t>13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Curriculum and Instruction In-Service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Aug. </w:t>
            </w:r>
            <w:r w:rsidR="00A25FD6">
              <w:t>14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Principal Workday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Aug. 1</w:t>
            </w:r>
            <w:r w:rsidR="00A25FD6">
              <w:t>5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Teacher Workday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Aug. 1</w:t>
            </w:r>
            <w:r w:rsidR="00A25FD6">
              <w:t>8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Student Registration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Aug. 1</w:t>
            </w:r>
            <w:r w:rsidR="00A25FD6">
              <w:t>9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Teacher Workday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</w:t>
            </w:r>
            <w:r w:rsidR="00A25FD6">
              <w:t>.</w:t>
            </w:r>
            <w:r w:rsidRPr="00B82761">
              <w:t xml:space="preserve"> </w:t>
            </w:r>
            <w:r w:rsidR="00A25FD6">
              <w:t>20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First Teaching Day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E60654" w:rsidP="00E60654">
            <w:r>
              <w:t>Intro to class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</w:t>
            </w:r>
            <w:r w:rsidR="00A25FD6">
              <w:t>.</w:t>
            </w:r>
            <w:r w:rsidRPr="00B82761">
              <w:t xml:space="preserve"> </w:t>
            </w:r>
            <w:r w:rsidR="00A25FD6">
              <w:t>21-22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60654" w:rsidP="002D501B">
            <w:r>
              <w:t>SI. 8-1</w:t>
            </w:r>
          </w:p>
        </w:tc>
        <w:tc>
          <w:tcPr>
            <w:tcW w:w="0" w:type="auto"/>
          </w:tcPr>
          <w:p w:rsidR="00E60654" w:rsidRPr="00E60654" w:rsidRDefault="00E60654" w:rsidP="00E60654">
            <w:pPr>
              <w:rPr>
                <w:b/>
                <w:sz w:val="20"/>
                <w:szCs w:val="20"/>
              </w:rPr>
            </w:pPr>
            <w:r w:rsidRPr="00E60654">
              <w:rPr>
                <w:b/>
                <w:sz w:val="20"/>
                <w:szCs w:val="20"/>
              </w:rPr>
              <w:t>Preliminary Lessons</w:t>
            </w:r>
          </w:p>
          <w:p w:rsidR="007027A0" w:rsidRPr="00B82761" w:rsidRDefault="00E60654" w:rsidP="00E60654">
            <w:r w:rsidRPr="00E60654">
              <w:rPr>
                <w:sz w:val="20"/>
                <w:szCs w:val="20"/>
              </w:rPr>
              <w:t>Countries/Capitals, Pledge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B82761" w:rsidRPr="00B82761" w:rsidRDefault="00B82761" w:rsidP="002D501B">
            <w:r w:rsidRPr="00B82761">
              <w:t>Aug</w:t>
            </w:r>
            <w:r w:rsidR="00A25FD6">
              <w:t>.</w:t>
            </w:r>
            <w:r w:rsidRPr="00B82761">
              <w:t xml:space="preserve"> </w:t>
            </w:r>
            <w:r>
              <w:t>20-24</w:t>
            </w:r>
          </w:p>
        </w:tc>
        <w:tc>
          <w:tcPr>
            <w:tcW w:w="2695" w:type="dxa"/>
          </w:tcPr>
          <w:p w:rsidR="00B82761" w:rsidRPr="00B82761" w:rsidRDefault="00B82761" w:rsidP="002D501B"/>
        </w:tc>
        <w:tc>
          <w:tcPr>
            <w:tcW w:w="3236" w:type="dxa"/>
          </w:tcPr>
          <w:p w:rsidR="00B82761" w:rsidRPr="00B82761" w:rsidRDefault="00E60654" w:rsidP="002D501B">
            <w:r>
              <w:t>SI. 1-1</w:t>
            </w:r>
          </w:p>
        </w:tc>
        <w:tc>
          <w:tcPr>
            <w:tcW w:w="0" w:type="auto"/>
          </w:tcPr>
          <w:p w:rsidR="00B82761" w:rsidRPr="00B82761" w:rsidRDefault="00E60654" w:rsidP="002D501B">
            <w:r>
              <w:t>Greetings/Alphabet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</w:t>
            </w:r>
            <w:r w:rsidR="00A25FD6">
              <w:t>.</w:t>
            </w:r>
            <w:r w:rsidRPr="00B82761">
              <w:t xml:space="preserve"> </w:t>
            </w:r>
            <w:r w:rsidR="00A25FD6">
              <w:t>25-29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60654" w:rsidP="002D501B">
            <w:r>
              <w:t xml:space="preserve">SI. 1-3 </w:t>
            </w:r>
          </w:p>
        </w:tc>
        <w:tc>
          <w:tcPr>
            <w:tcW w:w="0" w:type="auto"/>
          </w:tcPr>
          <w:p w:rsidR="007027A0" w:rsidRPr="00B82761" w:rsidRDefault="00E60654" w:rsidP="002D501B">
            <w:proofErr w:type="spellStart"/>
            <w:r>
              <w:t>Days,Months</w:t>
            </w:r>
            <w:proofErr w:type="spellEnd"/>
            <w:r>
              <w:t>, Seasons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Sept. </w:t>
            </w:r>
            <w:r w:rsidR="00A25FD6">
              <w:t>1</w:t>
            </w:r>
          </w:p>
        </w:tc>
        <w:tc>
          <w:tcPr>
            <w:tcW w:w="2695" w:type="dxa"/>
          </w:tcPr>
          <w:p w:rsidR="00B82761" w:rsidRDefault="007027A0" w:rsidP="002D501B">
            <w:r w:rsidRPr="00B82761">
              <w:t xml:space="preserve">Labor Day, </w:t>
            </w:r>
          </w:p>
          <w:p w:rsidR="007027A0" w:rsidRPr="00B82761" w:rsidRDefault="007027A0" w:rsidP="002D501B">
            <w:r w:rsidRPr="00B82761">
              <w:t>Schools Closed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E60654" w:rsidP="002D501B">
            <w:r>
              <w:t>No School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Sept</w:t>
            </w:r>
            <w:r w:rsidR="00A25FD6">
              <w:t>.</w:t>
            </w:r>
            <w:r w:rsidRPr="00B82761">
              <w:t xml:space="preserve"> </w:t>
            </w:r>
            <w:r w:rsidR="00A25FD6">
              <w:t>2-5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60654" w:rsidP="002D501B">
            <w:r>
              <w:t>SI. 1-3</w:t>
            </w:r>
          </w:p>
        </w:tc>
        <w:tc>
          <w:tcPr>
            <w:tcW w:w="0" w:type="auto"/>
          </w:tcPr>
          <w:p w:rsidR="007027A0" w:rsidRPr="00B82761" w:rsidRDefault="00E60654" w:rsidP="002D501B">
            <w:r>
              <w:t>Numbers/Date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Sept</w:t>
            </w:r>
            <w:r w:rsidR="00A25FD6">
              <w:t>.</w:t>
            </w:r>
            <w:r w:rsidRPr="00B82761">
              <w:t xml:space="preserve"> </w:t>
            </w:r>
            <w:r w:rsidR="00A25FD6">
              <w:t>8-12</w:t>
            </w:r>
          </w:p>
        </w:tc>
        <w:tc>
          <w:tcPr>
            <w:tcW w:w="2695" w:type="dxa"/>
          </w:tcPr>
          <w:p w:rsidR="007027A0" w:rsidRPr="00B82761" w:rsidRDefault="00B82761" w:rsidP="00A25FD6">
            <w:r>
              <w:t>Friday, Sept. 1</w:t>
            </w:r>
            <w:r w:rsidR="00A25FD6">
              <w:t>2</w:t>
            </w:r>
            <w:r w:rsidR="007027A0" w:rsidRPr="00B82761">
              <w:t xml:space="preserve"> - School Day at Fair (Students Dis</w:t>
            </w:r>
            <w:r>
              <w:t>missed</w:t>
            </w:r>
            <w:r w:rsidR="007027A0" w:rsidRPr="00B82761">
              <w:t xml:space="preserve"> 2 hrs</w:t>
            </w:r>
            <w:r w:rsidR="00A25FD6">
              <w:t>.</w:t>
            </w:r>
            <w:r w:rsidR="007027A0" w:rsidRPr="00B82761">
              <w:t xml:space="preserve"> early)</w:t>
            </w:r>
          </w:p>
        </w:tc>
        <w:tc>
          <w:tcPr>
            <w:tcW w:w="3236" w:type="dxa"/>
          </w:tcPr>
          <w:p w:rsidR="007027A0" w:rsidRPr="00B82761" w:rsidRDefault="00E60654" w:rsidP="002D501B">
            <w:r>
              <w:t>SI. 1-2</w:t>
            </w:r>
          </w:p>
        </w:tc>
        <w:tc>
          <w:tcPr>
            <w:tcW w:w="0" w:type="auto"/>
          </w:tcPr>
          <w:p w:rsidR="007027A0" w:rsidRPr="00E60654" w:rsidRDefault="00E60654" w:rsidP="002D501B">
            <w:pPr>
              <w:rPr>
                <w:b/>
                <w:bCs/>
              </w:rPr>
            </w:pPr>
            <w:r w:rsidRPr="00E60654">
              <w:rPr>
                <w:b/>
                <w:bCs/>
              </w:rPr>
              <w:t>Chapter 1</w:t>
            </w:r>
          </w:p>
          <w:p w:rsidR="00E60654" w:rsidRPr="00B82761" w:rsidRDefault="00E60654" w:rsidP="002D501B">
            <w:r>
              <w:t>Describing People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Sept </w:t>
            </w:r>
            <w:r w:rsidR="00A25FD6">
              <w:t>.15-19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60654" w:rsidP="002D501B">
            <w:r>
              <w:t>SI. 1-2</w:t>
            </w:r>
          </w:p>
        </w:tc>
        <w:tc>
          <w:tcPr>
            <w:tcW w:w="0" w:type="auto"/>
          </w:tcPr>
          <w:p w:rsidR="007027A0" w:rsidRPr="00B82761" w:rsidRDefault="00E60654" w:rsidP="002D501B">
            <w:r>
              <w:t>Describing Places</w:t>
            </w:r>
          </w:p>
        </w:tc>
      </w:tr>
      <w:tr w:rsidR="00E41C94" w:rsidRPr="00B82761">
        <w:trPr>
          <w:trHeight w:val="33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Sept </w:t>
            </w:r>
            <w:r w:rsidR="00A25FD6">
              <w:t>.22-26</w:t>
            </w:r>
          </w:p>
        </w:tc>
        <w:tc>
          <w:tcPr>
            <w:tcW w:w="2695" w:type="dxa"/>
          </w:tcPr>
          <w:p w:rsidR="007027A0" w:rsidRPr="00B82761" w:rsidRDefault="00A25FD6" w:rsidP="00A25FD6">
            <w:r>
              <w:t>Thursday, Sept. 25-</w:t>
            </w:r>
            <w:r w:rsidRPr="00B82761">
              <w:t xml:space="preserve">Teacher Workday, </w:t>
            </w:r>
            <w:r>
              <w:t>S</w:t>
            </w:r>
            <w:r w:rsidRPr="00B82761">
              <w:t xml:space="preserve">chools </w:t>
            </w:r>
            <w:r>
              <w:t>C</w:t>
            </w:r>
            <w:r w:rsidRPr="00B82761">
              <w:t>losed</w:t>
            </w:r>
          </w:p>
        </w:tc>
        <w:tc>
          <w:tcPr>
            <w:tcW w:w="3236" w:type="dxa"/>
          </w:tcPr>
          <w:p w:rsidR="007027A0" w:rsidRPr="00B82761" w:rsidRDefault="00E60654" w:rsidP="002D501B">
            <w:r>
              <w:t>SI. 1-3</w:t>
            </w:r>
          </w:p>
        </w:tc>
        <w:tc>
          <w:tcPr>
            <w:tcW w:w="0" w:type="auto"/>
          </w:tcPr>
          <w:p w:rsidR="007027A0" w:rsidRPr="00B82761" w:rsidRDefault="00E60654" w:rsidP="002D501B">
            <w:r>
              <w:t>Numbers 0-100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Sept. </w:t>
            </w:r>
            <w:r w:rsidR="00A25FD6">
              <w:t>30-Oct.3</w:t>
            </w:r>
          </w:p>
        </w:tc>
        <w:tc>
          <w:tcPr>
            <w:tcW w:w="2695" w:type="dxa"/>
          </w:tcPr>
          <w:p w:rsidR="007027A0" w:rsidRPr="00821B36" w:rsidRDefault="007027A0" w:rsidP="002D501B"/>
        </w:tc>
        <w:tc>
          <w:tcPr>
            <w:tcW w:w="3236" w:type="dxa"/>
          </w:tcPr>
          <w:p w:rsidR="007027A0" w:rsidRPr="00821B36" w:rsidRDefault="00821B36" w:rsidP="002D501B">
            <w:pPr>
              <w:rPr>
                <w:b/>
                <w:bCs/>
              </w:rPr>
            </w:pPr>
            <w:r>
              <w:t>SI. 1-3</w:t>
            </w:r>
          </w:p>
        </w:tc>
        <w:tc>
          <w:tcPr>
            <w:tcW w:w="0" w:type="auto"/>
          </w:tcPr>
          <w:p w:rsidR="007027A0" w:rsidRDefault="00821B36" w:rsidP="002D501B">
            <w:pPr>
              <w:rPr>
                <w:b/>
                <w:bCs/>
              </w:rPr>
            </w:pPr>
            <w:r>
              <w:rPr>
                <w:b/>
                <w:bCs/>
              </w:rPr>
              <w:t>Chapter 2</w:t>
            </w:r>
          </w:p>
          <w:p w:rsidR="00821B36" w:rsidRPr="00821B36" w:rsidRDefault="00821B36" w:rsidP="002D501B">
            <w:r>
              <w:t>School Vocabulary/Class subjects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Oct. </w:t>
            </w:r>
            <w:r w:rsidR="00A25FD6">
              <w:t>6-10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821B36" w:rsidP="002D501B">
            <w:r>
              <w:t>SI. 1-3</w:t>
            </w:r>
          </w:p>
        </w:tc>
        <w:tc>
          <w:tcPr>
            <w:tcW w:w="0" w:type="auto"/>
          </w:tcPr>
          <w:p w:rsidR="007027A0" w:rsidRPr="00B82761" w:rsidRDefault="00821B36" w:rsidP="002D501B">
            <w:r>
              <w:t>Telling Time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Oct. </w:t>
            </w:r>
            <w:r w:rsidR="00A25FD6">
              <w:lastRenderedPageBreak/>
              <w:t>13-17</w:t>
            </w:r>
          </w:p>
        </w:tc>
        <w:tc>
          <w:tcPr>
            <w:tcW w:w="2695" w:type="dxa"/>
          </w:tcPr>
          <w:p w:rsidR="007027A0" w:rsidRDefault="00B82761" w:rsidP="002D501B">
            <w:r>
              <w:lastRenderedPageBreak/>
              <w:t>Thurs. Oct. 1</w:t>
            </w:r>
            <w:r w:rsidR="00A25FD6">
              <w:t>6</w:t>
            </w:r>
            <w:r>
              <w:t xml:space="preserve"> </w:t>
            </w:r>
            <w:r>
              <w:lastRenderedPageBreak/>
              <w:t>Parent/Teacher Conference</w:t>
            </w:r>
          </w:p>
          <w:p w:rsidR="00B82761" w:rsidRPr="00B82761" w:rsidRDefault="00B82761" w:rsidP="002D501B">
            <w:r>
              <w:t>(Students Dismissed 3 hrs</w:t>
            </w:r>
            <w:r w:rsidR="003E04F7">
              <w:t>.</w:t>
            </w:r>
            <w:r>
              <w:t xml:space="preserve"> early)</w:t>
            </w:r>
          </w:p>
        </w:tc>
        <w:tc>
          <w:tcPr>
            <w:tcW w:w="3236" w:type="dxa"/>
          </w:tcPr>
          <w:p w:rsidR="007027A0" w:rsidRPr="00B82761" w:rsidRDefault="00821B36" w:rsidP="002D501B">
            <w:r>
              <w:lastRenderedPageBreak/>
              <w:t>SI. 9-1</w:t>
            </w:r>
          </w:p>
        </w:tc>
        <w:tc>
          <w:tcPr>
            <w:tcW w:w="0" w:type="auto"/>
          </w:tcPr>
          <w:p w:rsidR="007027A0" w:rsidRPr="00B82761" w:rsidRDefault="00821B36" w:rsidP="002D501B">
            <w:r>
              <w:t xml:space="preserve">Plural of Nouns/Using the verb </w:t>
            </w:r>
            <w:r>
              <w:lastRenderedPageBreak/>
              <w:t>SER</w:t>
            </w:r>
          </w:p>
        </w:tc>
      </w:tr>
      <w:tr w:rsidR="006C1139" w:rsidRPr="00B82761">
        <w:trPr>
          <w:trHeight w:val="300"/>
        </w:trPr>
        <w:tc>
          <w:tcPr>
            <w:tcW w:w="10460" w:type="dxa"/>
            <w:gridSpan w:val="4"/>
            <w:vAlign w:val="bottom"/>
          </w:tcPr>
          <w:p w:rsidR="006C1139" w:rsidRPr="006C1139" w:rsidRDefault="006C1139" w:rsidP="006C1139">
            <w:pPr>
              <w:rPr>
                <w:b/>
              </w:rPr>
            </w:pPr>
            <w:r w:rsidRPr="006C1139">
              <w:rPr>
                <w:b/>
              </w:rPr>
              <w:lastRenderedPageBreak/>
              <w:t>Oct. 20-23</w:t>
            </w:r>
            <w:r>
              <w:t xml:space="preserve">                                    </w:t>
            </w:r>
            <w:r>
              <w:rPr>
                <w:b/>
              </w:rPr>
              <w:t>SOL--</w:t>
            </w:r>
            <w:r w:rsidRPr="006C1139">
              <w:rPr>
                <w:b/>
              </w:rPr>
              <w:t>English Writing EOC Retakes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3E04F7" w:rsidRPr="00B82761" w:rsidRDefault="003E04F7" w:rsidP="00A25FD6">
            <w:r>
              <w:t>Oct. 20-24</w:t>
            </w:r>
          </w:p>
        </w:tc>
        <w:tc>
          <w:tcPr>
            <w:tcW w:w="2695" w:type="dxa"/>
          </w:tcPr>
          <w:p w:rsidR="003E04F7" w:rsidRDefault="003E04F7" w:rsidP="002D501B">
            <w:r>
              <w:t>Thurs. Oct. 23</w:t>
            </w:r>
          </w:p>
          <w:p w:rsidR="003E04F7" w:rsidRDefault="003E04F7" w:rsidP="002D501B">
            <w:r>
              <w:t>End of 1</w:t>
            </w:r>
            <w:r w:rsidRPr="003E04F7">
              <w:rPr>
                <w:vertAlign w:val="superscript"/>
              </w:rPr>
              <w:t>st</w:t>
            </w:r>
            <w:r>
              <w:t xml:space="preserve"> Nine-Weeks</w:t>
            </w:r>
          </w:p>
        </w:tc>
        <w:tc>
          <w:tcPr>
            <w:tcW w:w="3236" w:type="dxa"/>
          </w:tcPr>
          <w:p w:rsidR="003E04F7" w:rsidRPr="00B82761" w:rsidRDefault="00951148" w:rsidP="002D501B">
            <w:r>
              <w:t>SI.1-3</w:t>
            </w:r>
          </w:p>
        </w:tc>
        <w:tc>
          <w:tcPr>
            <w:tcW w:w="0" w:type="auto"/>
          </w:tcPr>
          <w:p w:rsidR="003E04F7" w:rsidRPr="00B82761" w:rsidRDefault="00951148" w:rsidP="002D501B">
            <w:r>
              <w:t>School supplies, Clothing, Shopping</w:t>
            </w:r>
          </w:p>
        </w:tc>
      </w:tr>
      <w:tr w:rsidR="006C1139" w:rsidRPr="00B82761">
        <w:trPr>
          <w:trHeight w:val="300"/>
        </w:trPr>
        <w:tc>
          <w:tcPr>
            <w:tcW w:w="10460" w:type="dxa"/>
            <w:gridSpan w:val="4"/>
            <w:vAlign w:val="bottom"/>
          </w:tcPr>
          <w:p w:rsidR="006C1139" w:rsidRDefault="006C1139" w:rsidP="006C1139">
            <w:pPr>
              <w:rPr>
                <w:b/>
              </w:rPr>
            </w:pPr>
            <w:r w:rsidRPr="006C1139">
              <w:rPr>
                <w:b/>
              </w:rPr>
              <w:t xml:space="preserve">Oct. 24-Nov. 7                              Benchmark testing window </w:t>
            </w:r>
          </w:p>
          <w:p w:rsidR="009E43AA" w:rsidRPr="006C1139" w:rsidRDefault="009E43AA" w:rsidP="006C1139">
            <w:pPr>
              <w:rPr>
                <w:b/>
              </w:rPr>
            </w:pP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B82761" w:rsidRPr="00B82761" w:rsidRDefault="00B82761" w:rsidP="003E04F7">
            <w:r>
              <w:t>Oct</w:t>
            </w:r>
            <w:r w:rsidR="003E04F7">
              <w:t>.</w:t>
            </w:r>
            <w:r>
              <w:t xml:space="preserve"> </w:t>
            </w:r>
            <w:r w:rsidR="003E04F7">
              <w:t>27-31</w:t>
            </w:r>
          </w:p>
        </w:tc>
        <w:tc>
          <w:tcPr>
            <w:tcW w:w="2695" w:type="dxa"/>
          </w:tcPr>
          <w:p w:rsidR="00B82761" w:rsidRDefault="00B82761" w:rsidP="002D501B"/>
        </w:tc>
        <w:tc>
          <w:tcPr>
            <w:tcW w:w="3236" w:type="dxa"/>
          </w:tcPr>
          <w:p w:rsidR="00B82761" w:rsidRPr="00B82761" w:rsidRDefault="009E43AA" w:rsidP="002D501B">
            <w:r>
              <w:t>SI. 1-3</w:t>
            </w:r>
          </w:p>
        </w:tc>
        <w:tc>
          <w:tcPr>
            <w:tcW w:w="0" w:type="auto"/>
          </w:tcPr>
          <w:p w:rsidR="00B82761" w:rsidRPr="00B82761" w:rsidRDefault="009E43AA" w:rsidP="002D501B">
            <w:r>
              <w:t>Colors and adjective agreement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6C1139" w:rsidRDefault="006C1139" w:rsidP="003E04F7"/>
          <w:p w:rsidR="006C1139" w:rsidRDefault="006C1139" w:rsidP="003E04F7"/>
          <w:p w:rsidR="006C1139" w:rsidRDefault="006C1139" w:rsidP="003E04F7"/>
          <w:p w:rsidR="007027A0" w:rsidRPr="00B82761" w:rsidRDefault="007027A0" w:rsidP="003E04F7">
            <w:r w:rsidRPr="00B82761">
              <w:t xml:space="preserve">Nov. </w:t>
            </w:r>
            <w:r w:rsidR="003E04F7">
              <w:t>3</w:t>
            </w:r>
          </w:p>
        </w:tc>
        <w:tc>
          <w:tcPr>
            <w:tcW w:w="2695" w:type="dxa"/>
          </w:tcPr>
          <w:p w:rsidR="006C1139" w:rsidRDefault="006C1139" w:rsidP="003E04F7"/>
          <w:p w:rsidR="006C1139" w:rsidRDefault="006C1139" w:rsidP="003E04F7"/>
          <w:p w:rsidR="006C1139" w:rsidRDefault="006C1139" w:rsidP="003E04F7"/>
          <w:p w:rsidR="007027A0" w:rsidRDefault="003E04F7" w:rsidP="003E04F7">
            <w:r>
              <w:t>Teacher Workd</w:t>
            </w:r>
            <w:r w:rsidR="007027A0" w:rsidRPr="00B82761">
              <w:t xml:space="preserve">ay, Schools </w:t>
            </w:r>
            <w:r>
              <w:t>C</w:t>
            </w:r>
            <w:r w:rsidR="007027A0" w:rsidRPr="00B82761">
              <w:t>losed</w:t>
            </w:r>
          </w:p>
          <w:p w:rsidR="006C1139" w:rsidRPr="00B82761" w:rsidRDefault="006C1139" w:rsidP="003E04F7"/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3E04F7" w:rsidRPr="00B82761" w:rsidRDefault="003E04F7" w:rsidP="003E04F7">
            <w:r>
              <w:t>Nov. 4</w:t>
            </w:r>
          </w:p>
        </w:tc>
        <w:tc>
          <w:tcPr>
            <w:tcW w:w="2695" w:type="dxa"/>
          </w:tcPr>
          <w:p w:rsidR="006C1139" w:rsidRDefault="006C1139" w:rsidP="003E04F7"/>
          <w:p w:rsidR="006C1139" w:rsidRDefault="003E04F7" w:rsidP="003E04F7">
            <w:r>
              <w:t xml:space="preserve">Election Day, </w:t>
            </w:r>
          </w:p>
          <w:p w:rsidR="003E04F7" w:rsidRDefault="003E04F7" w:rsidP="003E04F7">
            <w:r>
              <w:t>Schools Closed</w:t>
            </w:r>
          </w:p>
        </w:tc>
        <w:tc>
          <w:tcPr>
            <w:tcW w:w="3236" w:type="dxa"/>
          </w:tcPr>
          <w:p w:rsidR="003E04F7" w:rsidRPr="00B82761" w:rsidRDefault="003E04F7" w:rsidP="002D501B"/>
        </w:tc>
        <w:tc>
          <w:tcPr>
            <w:tcW w:w="0" w:type="auto"/>
          </w:tcPr>
          <w:p w:rsidR="003E04F7" w:rsidRPr="00B82761" w:rsidRDefault="003E04F7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3E04F7">
            <w:r w:rsidRPr="00B82761">
              <w:t xml:space="preserve">Nov. </w:t>
            </w:r>
            <w:r w:rsidR="003E04F7">
              <w:t>5-7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9E43AA" w:rsidP="002D501B">
            <w:r>
              <w:t>SI. 2-2</w:t>
            </w:r>
          </w:p>
        </w:tc>
        <w:tc>
          <w:tcPr>
            <w:tcW w:w="0" w:type="auto"/>
          </w:tcPr>
          <w:p w:rsidR="007027A0" w:rsidRDefault="009E43AA" w:rsidP="002D501B">
            <w:r>
              <w:rPr>
                <w:b/>
                <w:bCs/>
              </w:rPr>
              <w:t>Chapter 4</w:t>
            </w:r>
          </w:p>
          <w:p w:rsidR="009E43AA" w:rsidRPr="009E43AA" w:rsidRDefault="009E43AA" w:rsidP="002D501B">
            <w:r>
              <w:t xml:space="preserve">-AR verbs, </w:t>
            </w:r>
            <w:proofErr w:type="spellStart"/>
            <w:r>
              <w:t>Tú</w:t>
            </w:r>
            <w:proofErr w:type="spellEnd"/>
            <w:r>
              <w:t xml:space="preserve"> vs. </w:t>
            </w:r>
            <w:proofErr w:type="spellStart"/>
            <w:r>
              <w:t>Usted</w:t>
            </w:r>
            <w:proofErr w:type="spellEnd"/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3E04F7" w:rsidRPr="00B82761" w:rsidRDefault="003E04F7" w:rsidP="003E04F7">
            <w:r>
              <w:t>Nov. 10-14</w:t>
            </w:r>
          </w:p>
        </w:tc>
        <w:tc>
          <w:tcPr>
            <w:tcW w:w="2695" w:type="dxa"/>
          </w:tcPr>
          <w:p w:rsidR="003E04F7" w:rsidRPr="00B82761" w:rsidRDefault="003E04F7" w:rsidP="002D501B"/>
        </w:tc>
        <w:tc>
          <w:tcPr>
            <w:tcW w:w="3236" w:type="dxa"/>
          </w:tcPr>
          <w:p w:rsidR="003E04F7" w:rsidRPr="00B82761" w:rsidRDefault="009E43AA" w:rsidP="002D501B">
            <w:r>
              <w:t>SI. 2.2</w:t>
            </w:r>
          </w:p>
        </w:tc>
        <w:tc>
          <w:tcPr>
            <w:tcW w:w="0" w:type="auto"/>
          </w:tcPr>
          <w:p w:rsidR="003E04F7" w:rsidRPr="00B82761" w:rsidRDefault="009E43AA" w:rsidP="002D501B">
            <w:r>
              <w:t>Present tense of –AR verbs, Present Irregular Verbs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3E04F7" w:rsidRDefault="003E04F7" w:rsidP="003E04F7">
            <w:r>
              <w:t>Nov. 17-21</w:t>
            </w:r>
          </w:p>
        </w:tc>
        <w:tc>
          <w:tcPr>
            <w:tcW w:w="2695" w:type="dxa"/>
          </w:tcPr>
          <w:p w:rsidR="003E04F7" w:rsidRPr="00B82761" w:rsidRDefault="003E04F7" w:rsidP="002D501B"/>
        </w:tc>
        <w:tc>
          <w:tcPr>
            <w:tcW w:w="3236" w:type="dxa"/>
          </w:tcPr>
          <w:p w:rsidR="003E04F7" w:rsidRPr="00B82761" w:rsidRDefault="009E43AA" w:rsidP="002D501B">
            <w:r>
              <w:t>SI. 9-1</w:t>
            </w:r>
          </w:p>
        </w:tc>
        <w:tc>
          <w:tcPr>
            <w:tcW w:w="0" w:type="auto"/>
          </w:tcPr>
          <w:p w:rsidR="003E04F7" w:rsidRPr="00B82761" w:rsidRDefault="009E43AA" w:rsidP="002D501B">
            <w:r>
              <w:t>Contractions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3E04F7">
            <w:r w:rsidRPr="00B82761">
              <w:t xml:space="preserve">Nov. </w:t>
            </w:r>
            <w:r w:rsidR="003E04F7">
              <w:t>24</w:t>
            </w:r>
            <w:r w:rsidR="004550F0">
              <w:t xml:space="preserve"> - 2</w:t>
            </w:r>
            <w:r w:rsidR="003E04F7">
              <w:t>8</w:t>
            </w:r>
          </w:p>
        </w:tc>
        <w:tc>
          <w:tcPr>
            <w:tcW w:w="2695" w:type="dxa"/>
          </w:tcPr>
          <w:p w:rsidR="004550F0" w:rsidRDefault="007027A0" w:rsidP="002D501B">
            <w:r w:rsidRPr="00B82761">
              <w:t xml:space="preserve">Thanksgiving </w:t>
            </w:r>
            <w:smartTag w:uri="urn:schemas-microsoft-com:office:smarttags" w:element="place">
              <w:r w:rsidRPr="00B82761">
                <w:t>Holiday</w:t>
              </w:r>
            </w:smartTag>
            <w:r w:rsidRPr="00B82761">
              <w:t xml:space="preserve">, </w:t>
            </w:r>
            <w:r w:rsidR="004550F0">
              <w:t>S</w:t>
            </w:r>
            <w:r w:rsidRPr="00B82761">
              <w:t xml:space="preserve">chools closed </w:t>
            </w:r>
          </w:p>
          <w:p w:rsidR="007027A0" w:rsidRPr="00B82761" w:rsidRDefault="007027A0" w:rsidP="003E04F7">
            <w:r w:rsidRPr="00B82761">
              <w:t>Nov 2</w:t>
            </w:r>
            <w:r w:rsidR="003E04F7">
              <w:t>6</w:t>
            </w:r>
            <w:r w:rsidRPr="00B82761">
              <w:t xml:space="preserve"> - Nov 2</w:t>
            </w:r>
            <w:r w:rsidR="003E04F7">
              <w:t>8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6C1139" w:rsidRPr="00B82761">
        <w:trPr>
          <w:trHeight w:val="300"/>
        </w:trPr>
        <w:tc>
          <w:tcPr>
            <w:tcW w:w="10460" w:type="dxa"/>
            <w:gridSpan w:val="4"/>
            <w:vAlign w:val="bottom"/>
          </w:tcPr>
          <w:p w:rsidR="006C1139" w:rsidRPr="006C1139" w:rsidRDefault="006C1139" w:rsidP="002D501B">
            <w:pPr>
              <w:rPr>
                <w:b/>
              </w:rPr>
            </w:pPr>
            <w:r w:rsidRPr="006C1139">
              <w:rPr>
                <w:b/>
              </w:rPr>
              <w:t>Dec. 2-5</w:t>
            </w:r>
            <w:r>
              <w:rPr>
                <w:b/>
              </w:rPr>
              <w:t xml:space="preserve">                          Fall --  SOL  -- Retakes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6C1139" w:rsidRDefault="006C1139" w:rsidP="002D501B">
            <w:r>
              <w:t>Dec. 2-5</w:t>
            </w:r>
          </w:p>
        </w:tc>
        <w:tc>
          <w:tcPr>
            <w:tcW w:w="2695" w:type="dxa"/>
          </w:tcPr>
          <w:p w:rsidR="006C1139" w:rsidRPr="00B82761" w:rsidRDefault="006C1139" w:rsidP="002D501B"/>
        </w:tc>
        <w:tc>
          <w:tcPr>
            <w:tcW w:w="3236" w:type="dxa"/>
          </w:tcPr>
          <w:p w:rsidR="006C1139" w:rsidRPr="00B82761" w:rsidRDefault="009E43AA" w:rsidP="002D501B">
            <w:r>
              <w:t>SI. 5-2</w:t>
            </w:r>
          </w:p>
        </w:tc>
        <w:tc>
          <w:tcPr>
            <w:tcW w:w="0" w:type="auto"/>
          </w:tcPr>
          <w:p w:rsidR="006C1139" w:rsidRPr="00B82761" w:rsidRDefault="009E43AA" w:rsidP="002D501B">
            <w:r>
              <w:t>Review of School Vocabulary and activities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3E04F7">
            <w:r w:rsidRPr="00B82761">
              <w:t xml:space="preserve">Dec. </w:t>
            </w:r>
            <w:r w:rsidR="003E04F7">
              <w:t>8-12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9E43AA" w:rsidP="002D501B">
            <w:r>
              <w:t>Project/Exam Review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3E04F7">
            <w:r w:rsidRPr="00B82761">
              <w:t xml:space="preserve">Dec. </w:t>
            </w:r>
            <w:r w:rsidR="003E04F7">
              <w:t>15-19</w:t>
            </w:r>
          </w:p>
        </w:tc>
        <w:tc>
          <w:tcPr>
            <w:tcW w:w="2695" w:type="dxa"/>
          </w:tcPr>
          <w:p w:rsidR="007027A0" w:rsidRPr="00B82761" w:rsidRDefault="00C61AFE" w:rsidP="002D501B">
            <w:r>
              <w:t>Friday, Dec. 19 Students Dismissed 2 hrs. early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Dec. </w:t>
            </w:r>
            <w:r w:rsidR="00C61AFE">
              <w:t>20</w:t>
            </w:r>
            <w:r w:rsidRPr="00B82761">
              <w:t xml:space="preserve"> - Jan. </w:t>
            </w:r>
            <w:r w:rsidR="004550F0">
              <w:t>2</w:t>
            </w:r>
          </w:p>
        </w:tc>
        <w:tc>
          <w:tcPr>
            <w:tcW w:w="2695" w:type="dxa"/>
          </w:tcPr>
          <w:p w:rsidR="007027A0" w:rsidRPr="00B82761" w:rsidRDefault="007027A0" w:rsidP="00C61AFE">
            <w:r w:rsidRPr="00B82761">
              <w:t xml:space="preserve">Winter Break, Schools Closed Dec </w:t>
            </w:r>
            <w:r w:rsidR="00C61AFE">
              <w:t>20</w:t>
            </w:r>
            <w:r w:rsidRPr="00B82761">
              <w:t xml:space="preserve"> - Jan </w:t>
            </w:r>
            <w:r w:rsidR="004550F0">
              <w:t>2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Jan. </w:t>
            </w:r>
            <w:r w:rsidR="00C61AFE">
              <w:t>5-9</w:t>
            </w:r>
          </w:p>
        </w:tc>
        <w:tc>
          <w:tcPr>
            <w:tcW w:w="2695" w:type="dxa"/>
          </w:tcPr>
          <w:p w:rsidR="007027A0" w:rsidRPr="00B82761" w:rsidRDefault="007027A0" w:rsidP="002D501B">
            <w:r w:rsidRPr="00B82761">
              <w:t>Schools re-open</w:t>
            </w:r>
            <w:r w:rsidR="00C61AFE">
              <w:t xml:space="preserve"> Jan. 5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9E43AA" w:rsidP="002D501B">
            <w:r>
              <w:t>Semester Review</w:t>
            </w:r>
          </w:p>
        </w:tc>
      </w:tr>
      <w:tr w:rsidR="00E41C94" w:rsidRPr="00B82761">
        <w:trPr>
          <w:trHeight w:val="33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Jan. </w:t>
            </w:r>
            <w:r w:rsidR="00C61AFE">
              <w:t>12-16</w:t>
            </w:r>
          </w:p>
        </w:tc>
        <w:tc>
          <w:tcPr>
            <w:tcW w:w="2695" w:type="dxa"/>
          </w:tcPr>
          <w:p w:rsidR="007027A0" w:rsidRPr="00B82761" w:rsidRDefault="00C61AFE" w:rsidP="00C61AFE">
            <w:r>
              <w:t>Thurs</w:t>
            </w:r>
            <w:r w:rsidR="004550F0">
              <w:t xml:space="preserve">day, Jan. </w:t>
            </w:r>
            <w:r>
              <w:t>15</w:t>
            </w:r>
            <w:r w:rsidR="007027A0" w:rsidRPr="00B82761">
              <w:t xml:space="preserve"> - End of </w:t>
            </w:r>
            <w:r>
              <w:t>2nd</w:t>
            </w:r>
            <w:r w:rsidR="007027A0" w:rsidRPr="00B82761">
              <w:t xml:space="preserve"> </w:t>
            </w:r>
            <w:r>
              <w:t>nine-weeks &amp;</w:t>
            </w:r>
            <w:r w:rsidR="007027A0" w:rsidRPr="00B82761">
              <w:t xml:space="preserve"> 1st Semester</w:t>
            </w:r>
          </w:p>
        </w:tc>
        <w:tc>
          <w:tcPr>
            <w:tcW w:w="3236" w:type="dxa"/>
          </w:tcPr>
          <w:p w:rsidR="007027A0" w:rsidRPr="00B82761" w:rsidRDefault="009E43AA" w:rsidP="002D501B">
            <w:r>
              <w:t>SI. 8-1</w:t>
            </w:r>
          </w:p>
        </w:tc>
        <w:tc>
          <w:tcPr>
            <w:tcW w:w="0" w:type="auto"/>
          </w:tcPr>
          <w:p w:rsidR="007027A0" w:rsidRDefault="009E43AA" w:rsidP="002D501B">
            <w:r>
              <w:rPr>
                <w:b/>
                <w:bCs/>
              </w:rPr>
              <w:t>Chapter 5</w:t>
            </w:r>
          </w:p>
          <w:p w:rsidR="009E43AA" w:rsidRPr="009E43AA" w:rsidRDefault="009E43AA" w:rsidP="002D501B">
            <w:r>
              <w:t>Food Vocabulary/How to order in a restaurant</w:t>
            </w:r>
          </w:p>
        </w:tc>
      </w:tr>
      <w:tr w:rsidR="006C1139" w:rsidRPr="00B82761">
        <w:trPr>
          <w:trHeight w:val="300"/>
        </w:trPr>
        <w:tc>
          <w:tcPr>
            <w:tcW w:w="10460" w:type="dxa"/>
            <w:gridSpan w:val="4"/>
            <w:vAlign w:val="bottom"/>
          </w:tcPr>
          <w:p w:rsidR="006C1139" w:rsidRPr="006C1139" w:rsidRDefault="006C1139" w:rsidP="002D501B">
            <w:pPr>
              <w:rPr>
                <w:b/>
              </w:rPr>
            </w:pPr>
            <w:r w:rsidRPr="006C1139">
              <w:rPr>
                <w:b/>
              </w:rPr>
              <w:t xml:space="preserve">Jan. 16-30                                Benchmark testing window </w:t>
            </w:r>
          </w:p>
          <w:p w:rsidR="006C1139" w:rsidRPr="00B82761" w:rsidRDefault="006C1139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C61AFE" w:rsidRPr="00B82761" w:rsidRDefault="00C61AFE" w:rsidP="002D501B">
            <w:r>
              <w:t xml:space="preserve">Jan. </w:t>
            </w:r>
            <w:r>
              <w:lastRenderedPageBreak/>
              <w:t>19-23</w:t>
            </w:r>
          </w:p>
        </w:tc>
        <w:tc>
          <w:tcPr>
            <w:tcW w:w="2695" w:type="dxa"/>
          </w:tcPr>
          <w:p w:rsidR="00C61AFE" w:rsidRPr="00B82761" w:rsidRDefault="00C61AFE" w:rsidP="002D501B"/>
        </w:tc>
        <w:tc>
          <w:tcPr>
            <w:tcW w:w="3236" w:type="dxa"/>
          </w:tcPr>
          <w:p w:rsidR="00C61AFE" w:rsidRPr="00B82761" w:rsidRDefault="009E43AA" w:rsidP="002D501B">
            <w:r>
              <w:t>SI. 2-2</w:t>
            </w:r>
          </w:p>
        </w:tc>
        <w:tc>
          <w:tcPr>
            <w:tcW w:w="0" w:type="auto"/>
          </w:tcPr>
          <w:p w:rsidR="00C61AFE" w:rsidRPr="00B82761" w:rsidRDefault="009E43AA" w:rsidP="002D501B">
            <w:r>
              <w:t>Present tense of ER/IR verbs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lastRenderedPageBreak/>
              <w:t xml:space="preserve">Jan. </w:t>
            </w:r>
            <w:r w:rsidR="00C61AFE">
              <w:t>26-30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8-1</w:t>
            </w:r>
          </w:p>
        </w:tc>
        <w:tc>
          <w:tcPr>
            <w:tcW w:w="0" w:type="auto"/>
          </w:tcPr>
          <w:p w:rsidR="007027A0" w:rsidRPr="00B82761" w:rsidRDefault="00E41C94" w:rsidP="002D501B">
            <w:r>
              <w:t>Discuss meal-times and shopping for food in Spanish Speaking countries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Feb. </w:t>
            </w:r>
            <w:r w:rsidR="00C61AFE">
              <w:t>2-6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8-1</w:t>
            </w:r>
          </w:p>
        </w:tc>
        <w:tc>
          <w:tcPr>
            <w:tcW w:w="0" w:type="auto"/>
          </w:tcPr>
          <w:p w:rsidR="007027A0" w:rsidRDefault="00E41C94" w:rsidP="002D501B">
            <w:pPr>
              <w:rPr>
                <w:b/>
                <w:bCs/>
              </w:rPr>
            </w:pPr>
            <w:r>
              <w:rPr>
                <w:b/>
                <w:bCs/>
              </w:rPr>
              <w:t>Chapter 6</w:t>
            </w:r>
          </w:p>
          <w:p w:rsidR="00E41C94" w:rsidRPr="00E41C94" w:rsidRDefault="00E41C94" w:rsidP="002D501B">
            <w:r>
              <w:t>Family Relationships/</w:t>
            </w:r>
            <w:proofErr w:type="spellStart"/>
            <w:r>
              <w:t>Quinceañera</w:t>
            </w:r>
            <w:proofErr w:type="spellEnd"/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Feb. </w:t>
            </w:r>
            <w:r w:rsidR="00C61AFE">
              <w:t>9-13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5-2</w:t>
            </w:r>
          </w:p>
        </w:tc>
        <w:tc>
          <w:tcPr>
            <w:tcW w:w="0" w:type="auto"/>
          </w:tcPr>
          <w:p w:rsidR="007027A0" w:rsidRPr="00B82761" w:rsidRDefault="00E41C94" w:rsidP="002D501B">
            <w:r>
              <w:t>Possessive Adjectives</w:t>
            </w:r>
          </w:p>
        </w:tc>
      </w:tr>
      <w:tr w:rsidR="00E41C94" w:rsidRPr="00B82761">
        <w:trPr>
          <w:trHeight w:val="33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Feb. </w:t>
            </w:r>
            <w:r w:rsidR="00C61AFE">
              <w:t>16-20</w:t>
            </w:r>
          </w:p>
        </w:tc>
        <w:tc>
          <w:tcPr>
            <w:tcW w:w="2695" w:type="dxa"/>
          </w:tcPr>
          <w:p w:rsidR="007027A0" w:rsidRPr="00B82761" w:rsidRDefault="00C61AFE" w:rsidP="002D501B">
            <w:r>
              <w:t>Monday</w:t>
            </w:r>
            <w:r w:rsidRPr="00B82761">
              <w:t xml:space="preserve">, Feb. </w:t>
            </w:r>
            <w:r>
              <w:t>16</w:t>
            </w:r>
            <w:r w:rsidRPr="00B82761">
              <w:t xml:space="preserve">-Teacher </w:t>
            </w:r>
            <w:r>
              <w:t>Workday</w:t>
            </w:r>
            <w:r w:rsidRPr="00B82761">
              <w:t xml:space="preserve"> </w:t>
            </w:r>
            <w:r>
              <w:t>Schools Closed</w:t>
            </w:r>
          </w:p>
        </w:tc>
        <w:tc>
          <w:tcPr>
            <w:tcW w:w="3236" w:type="dxa"/>
          </w:tcPr>
          <w:p w:rsidR="007027A0" w:rsidRPr="00B82761" w:rsidRDefault="00E41C94" w:rsidP="002D501B">
            <w:r>
              <w:t>SI. 5-2</w:t>
            </w:r>
          </w:p>
        </w:tc>
        <w:tc>
          <w:tcPr>
            <w:tcW w:w="0" w:type="auto"/>
          </w:tcPr>
          <w:p w:rsidR="007027A0" w:rsidRDefault="00E41C94" w:rsidP="002D501B">
            <w:r>
              <w:t>Telling age, birthdays</w:t>
            </w:r>
          </w:p>
          <w:p w:rsidR="00E41C94" w:rsidRPr="00B82761" w:rsidRDefault="00E41C94" w:rsidP="002D501B">
            <w:r>
              <w:t xml:space="preserve">Present tense of </w:t>
            </w:r>
            <w:proofErr w:type="spellStart"/>
            <w:r>
              <w:t>Tener</w:t>
            </w:r>
            <w:proofErr w:type="spellEnd"/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Feb. </w:t>
            </w:r>
            <w:r w:rsidR="004550F0">
              <w:t>2</w:t>
            </w:r>
            <w:r w:rsidR="00C61AFE">
              <w:t>3-</w:t>
            </w:r>
            <w:r w:rsidR="004550F0">
              <w:t>2</w:t>
            </w:r>
            <w:r w:rsidR="00C61AFE">
              <w:t>7</w:t>
            </w:r>
          </w:p>
        </w:tc>
        <w:tc>
          <w:tcPr>
            <w:tcW w:w="2695" w:type="dxa"/>
          </w:tcPr>
          <w:p w:rsidR="007027A0" w:rsidRPr="00B82761" w:rsidRDefault="007027A0" w:rsidP="00C61AFE"/>
        </w:tc>
        <w:tc>
          <w:tcPr>
            <w:tcW w:w="3236" w:type="dxa"/>
          </w:tcPr>
          <w:p w:rsidR="007027A0" w:rsidRPr="00B82761" w:rsidRDefault="00E41C94" w:rsidP="002D501B">
            <w:r>
              <w:t>SI.  5-4</w:t>
            </w:r>
          </w:p>
        </w:tc>
        <w:tc>
          <w:tcPr>
            <w:tcW w:w="0" w:type="auto"/>
          </w:tcPr>
          <w:p w:rsidR="007027A0" w:rsidRPr="00B82761" w:rsidRDefault="00E41C94" w:rsidP="002D501B">
            <w:proofErr w:type="spellStart"/>
            <w:r>
              <w:t>Tener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  <w:r>
              <w:t xml:space="preserve"> a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Mar. </w:t>
            </w:r>
            <w:r w:rsidR="00C61AFE">
              <w:t>2-6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 1-3</w:t>
            </w:r>
          </w:p>
        </w:tc>
        <w:tc>
          <w:tcPr>
            <w:tcW w:w="0" w:type="auto"/>
          </w:tcPr>
          <w:p w:rsidR="007027A0" w:rsidRPr="00B82761" w:rsidRDefault="00E41C94" w:rsidP="002D501B">
            <w:r>
              <w:t>Housing Vocabulary</w:t>
            </w:r>
          </w:p>
        </w:tc>
      </w:tr>
      <w:tr w:rsidR="006C1139" w:rsidRPr="00B82761">
        <w:trPr>
          <w:trHeight w:val="300"/>
        </w:trPr>
        <w:tc>
          <w:tcPr>
            <w:tcW w:w="10460" w:type="dxa"/>
            <w:gridSpan w:val="4"/>
            <w:vAlign w:val="bottom"/>
          </w:tcPr>
          <w:p w:rsidR="006C1139" w:rsidRPr="006C1139" w:rsidRDefault="006C1139" w:rsidP="002D501B">
            <w:pPr>
              <w:rPr>
                <w:b/>
              </w:rPr>
            </w:pPr>
            <w:r w:rsidRPr="006C1139">
              <w:rPr>
                <w:b/>
              </w:rPr>
              <w:t>Mar. 2-6</w:t>
            </w:r>
            <w:r>
              <w:rPr>
                <w:b/>
              </w:rPr>
              <w:t xml:space="preserve">                    Spring --- SOL --- EOC Writing Tests for all 10</w:t>
            </w:r>
            <w:r w:rsidRPr="006C113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&amp; 11</w:t>
            </w:r>
            <w:r w:rsidRPr="006C113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Students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Mar. </w:t>
            </w:r>
            <w:r w:rsidR="00C61AFE">
              <w:t>9-13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1-2</w:t>
            </w:r>
          </w:p>
        </w:tc>
        <w:tc>
          <w:tcPr>
            <w:tcW w:w="0" w:type="auto"/>
          </w:tcPr>
          <w:p w:rsidR="007027A0" w:rsidRDefault="00E41C94" w:rsidP="002D501B">
            <w:pPr>
              <w:rPr>
                <w:b/>
                <w:bCs/>
              </w:rPr>
            </w:pPr>
            <w:r>
              <w:rPr>
                <w:b/>
                <w:bCs/>
              </w:rPr>
              <w:t>Chapter 7</w:t>
            </w:r>
          </w:p>
          <w:p w:rsidR="00E41C94" w:rsidRPr="00E41C94" w:rsidRDefault="00E41C94" w:rsidP="002D501B">
            <w:proofErr w:type="spellStart"/>
            <w:r>
              <w:t>Gustar</w:t>
            </w:r>
            <w:proofErr w:type="spellEnd"/>
            <w:r>
              <w:t>, Indirect Object Pronoun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Mar. </w:t>
            </w:r>
            <w:r w:rsidR="00C61AFE">
              <w:t>16-20</w:t>
            </w:r>
          </w:p>
        </w:tc>
        <w:tc>
          <w:tcPr>
            <w:tcW w:w="2695" w:type="dxa"/>
          </w:tcPr>
          <w:p w:rsidR="00C61AFE" w:rsidRDefault="004550F0" w:rsidP="00C61AFE">
            <w:r w:rsidRPr="00B82761">
              <w:t>Spring Holidays - Schools Closed</w:t>
            </w:r>
          </w:p>
          <w:p w:rsidR="007027A0" w:rsidRPr="00B82761" w:rsidRDefault="004550F0" w:rsidP="00C61AFE">
            <w:r w:rsidRPr="00B82761">
              <w:t xml:space="preserve"> </w:t>
            </w:r>
            <w:r w:rsidR="00E90E5F">
              <w:t xml:space="preserve">March </w:t>
            </w:r>
            <w:r w:rsidR="00C61AFE">
              <w:t>16-20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Mar. </w:t>
            </w:r>
            <w:r w:rsidR="00E90E5F">
              <w:t>2</w:t>
            </w:r>
            <w:r w:rsidR="00C61AFE">
              <w:t>3</w:t>
            </w:r>
            <w:r w:rsidR="00E90E5F">
              <w:t xml:space="preserve"> - 2</w:t>
            </w:r>
            <w:r w:rsidR="00C61AFE">
              <w:t>7</w:t>
            </w:r>
          </w:p>
        </w:tc>
        <w:tc>
          <w:tcPr>
            <w:tcW w:w="2695" w:type="dxa"/>
          </w:tcPr>
          <w:p w:rsidR="007027A0" w:rsidRDefault="00C61AFE" w:rsidP="002D501B">
            <w:r>
              <w:t>Friday, March 27</w:t>
            </w:r>
          </w:p>
          <w:p w:rsidR="00C61AFE" w:rsidRPr="00B82761" w:rsidRDefault="00C61AFE" w:rsidP="002D501B">
            <w:r>
              <w:t>End of 3</w:t>
            </w:r>
            <w:r w:rsidRPr="00C61AFE">
              <w:rPr>
                <w:vertAlign w:val="superscript"/>
              </w:rPr>
              <w:t>rd</w:t>
            </w:r>
            <w:r>
              <w:t xml:space="preserve"> Nine-weeks</w:t>
            </w:r>
          </w:p>
        </w:tc>
        <w:tc>
          <w:tcPr>
            <w:tcW w:w="3236" w:type="dxa"/>
          </w:tcPr>
          <w:p w:rsidR="007027A0" w:rsidRPr="00B82761" w:rsidRDefault="00E41C94" w:rsidP="002D501B">
            <w:r>
              <w:t>SI. 5-2</w:t>
            </w:r>
          </w:p>
        </w:tc>
        <w:tc>
          <w:tcPr>
            <w:tcW w:w="0" w:type="auto"/>
          </w:tcPr>
          <w:p w:rsidR="007027A0" w:rsidRPr="00B82761" w:rsidRDefault="00E41C94" w:rsidP="002D501B">
            <w:r>
              <w:t>Sports Vocabulary/Body Parts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E90E5F" w:rsidP="00D15569">
            <w:r>
              <w:t>Mar 3</w:t>
            </w:r>
            <w:r w:rsidR="00C61AFE">
              <w:t>0</w:t>
            </w:r>
            <w:r>
              <w:t xml:space="preserve"> – Apr </w:t>
            </w:r>
            <w:r w:rsidR="00D15569">
              <w:t>3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2-2</w:t>
            </w:r>
          </w:p>
        </w:tc>
        <w:tc>
          <w:tcPr>
            <w:tcW w:w="0" w:type="auto"/>
          </w:tcPr>
          <w:p w:rsidR="007027A0" w:rsidRPr="00B82761" w:rsidRDefault="00E41C94" w:rsidP="002D501B">
            <w:r>
              <w:t>Stem-Change Verbs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D15569">
            <w:r w:rsidRPr="00B82761">
              <w:t xml:space="preserve">Apr. </w:t>
            </w:r>
            <w:r w:rsidR="00D15569">
              <w:t>6</w:t>
            </w:r>
            <w:r w:rsidR="00E90E5F">
              <w:t xml:space="preserve"> - 1</w:t>
            </w:r>
            <w:r w:rsidR="00D15569">
              <w:t>0</w:t>
            </w:r>
          </w:p>
        </w:tc>
        <w:tc>
          <w:tcPr>
            <w:tcW w:w="2695" w:type="dxa"/>
          </w:tcPr>
          <w:p w:rsidR="007027A0" w:rsidRPr="00B82761" w:rsidRDefault="00D15569" w:rsidP="00D15569">
            <w:r>
              <w:t>Fri</w:t>
            </w:r>
            <w:r w:rsidR="00E90E5F">
              <w:t>day, April 10</w:t>
            </w:r>
            <w:r w:rsidR="00E90E5F" w:rsidRPr="00B82761">
              <w:t xml:space="preserve"> </w:t>
            </w:r>
            <w:r>
              <w:t>–</w:t>
            </w:r>
            <w:r w:rsidR="00E90E5F" w:rsidRPr="00B82761">
              <w:t xml:space="preserve"> </w:t>
            </w:r>
            <w:r>
              <w:t>Schools Closed</w:t>
            </w:r>
          </w:p>
        </w:tc>
        <w:tc>
          <w:tcPr>
            <w:tcW w:w="3236" w:type="dxa"/>
          </w:tcPr>
          <w:p w:rsidR="007027A0" w:rsidRPr="00B82761" w:rsidRDefault="00E41C94" w:rsidP="00E41C94">
            <w:r>
              <w:t>SI. 2.2</w:t>
            </w:r>
          </w:p>
        </w:tc>
        <w:tc>
          <w:tcPr>
            <w:tcW w:w="0" w:type="auto"/>
          </w:tcPr>
          <w:p w:rsidR="007027A0" w:rsidRPr="00B82761" w:rsidRDefault="00E41C94" w:rsidP="002D501B">
            <w:proofErr w:type="spellStart"/>
            <w:r>
              <w:t>Interesar</w:t>
            </w:r>
            <w:proofErr w:type="spellEnd"/>
            <w:r>
              <w:t xml:space="preserve">, </w:t>
            </w:r>
            <w:proofErr w:type="spellStart"/>
            <w:r>
              <w:t>Aburrir</w:t>
            </w:r>
            <w:proofErr w:type="spellEnd"/>
          </w:p>
        </w:tc>
      </w:tr>
      <w:tr w:rsidR="00E41C94" w:rsidRPr="00B82761">
        <w:trPr>
          <w:trHeight w:val="330"/>
        </w:trPr>
        <w:tc>
          <w:tcPr>
            <w:tcW w:w="0" w:type="auto"/>
            <w:vAlign w:val="bottom"/>
          </w:tcPr>
          <w:p w:rsidR="007027A0" w:rsidRPr="00B82761" w:rsidRDefault="007027A0" w:rsidP="00D15569">
            <w:r w:rsidRPr="00B82761">
              <w:t xml:space="preserve">Apr. </w:t>
            </w:r>
            <w:r w:rsidR="00D15569">
              <w:t>13-17</w:t>
            </w:r>
          </w:p>
        </w:tc>
        <w:tc>
          <w:tcPr>
            <w:tcW w:w="2695" w:type="dxa"/>
          </w:tcPr>
          <w:p w:rsidR="00E90E5F" w:rsidRDefault="00D15569" w:rsidP="002D501B">
            <w:r>
              <w:t>Monday, April 13</w:t>
            </w:r>
          </w:p>
          <w:p w:rsidR="00D15569" w:rsidRPr="00B82761" w:rsidRDefault="00D15569" w:rsidP="002D501B">
            <w:r>
              <w:t>Schools Closed</w:t>
            </w:r>
          </w:p>
        </w:tc>
        <w:tc>
          <w:tcPr>
            <w:tcW w:w="3236" w:type="dxa"/>
          </w:tcPr>
          <w:p w:rsidR="007027A0" w:rsidRPr="00B82761" w:rsidRDefault="00E41C94" w:rsidP="002D501B">
            <w:r>
              <w:t>SI. 5-2</w:t>
            </w:r>
          </w:p>
        </w:tc>
        <w:tc>
          <w:tcPr>
            <w:tcW w:w="0" w:type="auto"/>
          </w:tcPr>
          <w:p w:rsidR="007027A0" w:rsidRDefault="00E41C94" w:rsidP="002D501B">
            <w:pPr>
              <w:rPr>
                <w:b/>
                <w:bCs/>
              </w:rPr>
            </w:pPr>
            <w:r>
              <w:rPr>
                <w:b/>
                <w:bCs/>
              </w:rPr>
              <w:t>Chapter 8</w:t>
            </w:r>
          </w:p>
          <w:p w:rsidR="00E41C94" w:rsidRPr="00E41C94" w:rsidRDefault="00E41C94" w:rsidP="002D501B">
            <w:r>
              <w:t>Illnesses, Emotions, More parts of the body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D15569">
            <w:r w:rsidRPr="00B82761">
              <w:t>Apr</w:t>
            </w:r>
            <w:r w:rsidR="00D15569">
              <w:t>.</w:t>
            </w:r>
            <w:r w:rsidRPr="00B82761">
              <w:t xml:space="preserve"> </w:t>
            </w:r>
            <w:r w:rsidR="00E90E5F">
              <w:t>2</w:t>
            </w:r>
            <w:r w:rsidR="00D15569">
              <w:t>0</w:t>
            </w:r>
            <w:r w:rsidR="00E90E5F">
              <w:t xml:space="preserve"> - 2</w:t>
            </w:r>
            <w:r w:rsidR="00D15569">
              <w:t>4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5-4</w:t>
            </w:r>
          </w:p>
        </w:tc>
        <w:tc>
          <w:tcPr>
            <w:tcW w:w="0" w:type="auto"/>
          </w:tcPr>
          <w:p w:rsidR="007027A0" w:rsidRPr="00B82761" w:rsidRDefault="00E41C94" w:rsidP="002D501B">
            <w:r>
              <w:t>Object Pronouns</w:t>
            </w:r>
          </w:p>
        </w:tc>
      </w:tr>
      <w:tr w:rsidR="00E41C94" w:rsidRPr="00B82761">
        <w:trPr>
          <w:trHeight w:val="330"/>
        </w:trPr>
        <w:tc>
          <w:tcPr>
            <w:tcW w:w="0" w:type="auto"/>
            <w:vAlign w:val="bottom"/>
          </w:tcPr>
          <w:p w:rsidR="007027A0" w:rsidRPr="00B82761" w:rsidRDefault="007027A0" w:rsidP="00BE69AB">
            <w:r w:rsidRPr="00B82761">
              <w:t xml:space="preserve">Apr </w:t>
            </w:r>
            <w:r w:rsidR="00E90E5F">
              <w:t>2</w:t>
            </w:r>
            <w:r w:rsidR="00D15569">
              <w:t>7</w:t>
            </w:r>
            <w:r w:rsidR="00E90E5F">
              <w:t xml:space="preserve"> – May </w:t>
            </w:r>
            <w:r w:rsidR="00BE69AB">
              <w:t>1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5-4</w:t>
            </w:r>
          </w:p>
        </w:tc>
        <w:tc>
          <w:tcPr>
            <w:tcW w:w="0" w:type="auto"/>
          </w:tcPr>
          <w:p w:rsidR="007027A0" w:rsidRPr="00B82761" w:rsidRDefault="00E41C94" w:rsidP="002D501B">
            <w:r>
              <w:t>Object Pronouns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BE69AB">
            <w:r w:rsidRPr="00B82761">
              <w:t xml:space="preserve">May </w:t>
            </w:r>
            <w:r w:rsidR="00BE69AB">
              <w:t>4</w:t>
            </w:r>
            <w:r w:rsidR="00E90E5F">
              <w:t xml:space="preserve"> - </w:t>
            </w:r>
            <w:r w:rsidR="00BE69AB">
              <w:t>8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5-2</w:t>
            </w:r>
          </w:p>
        </w:tc>
        <w:tc>
          <w:tcPr>
            <w:tcW w:w="0" w:type="auto"/>
          </w:tcPr>
          <w:p w:rsidR="007027A0" w:rsidRDefault="00E41C94" w:rsidP="002D501B">
            <w:r>
              <w:t>Describing Characteristics/Conditions</w:t>
            </w:r>
          </w:p>
          <w:p w:rsidR="00E41C94" w:rsidRPr="00B82761" w:rsidRDefault="00E41C94" w:rsidP="002D501B">
            <w:r>
              <w:t xml:space="preserve">Ser vs. </w:t>
            </w:r>
            <w:proofErr w:type="spellStart"/>
            <w:r>
              <w:t>Estar</w:t>
            </w:r>
            <w:proofErr w:type="spellEnd"/>
          </w:p>
        </w:tc>
      </w:tr>
      <w:tr w:rsidR="006C1139" w:rsidRPr="00B82761">
        <w:trPr>
          <w:trHeight w:val="300"/>
        </w:trPr>
        <w:tc>
          <w:tcPr>
            <w:tcW w:w="10460" w:type="dxa"/>
            <w:gridSpan w:val="4"/>
            <w:vAlign w:val="bottom"/>
          </w:tcPr>
          <w:p w:rsidR="006C1139" w:rsidRPr="006C1139" w:rsidRDefault="006C1139" w:rsidP="002D501B">
            <w:pPr>
              <w:rPr>
                <w:b/>
              </w:rPr>
            </w:pPr>
            <w:r w:rsidRPr="006C1139">
              <w:rPr>
                <w:b/>
              </w:rPr>
              <w:t>May 4</w:t>
            </w:r>
            <w:r>
              <w:rPr>
                <w:b/>
              </w:rPr>
              <w:t xml:space="preserve"> </w:t>
            </w:r>
            <w:r w:rsidRPr="006C1139">
              <w:rPr>
                <w:b/>
              </w:rPr>
              <w:t>-</w:t>
            </w:r>
            <w:r>
              <w:rPr>
                <w:b/>
              </w:rPr>
              <w:t xml:space="preserve">- </w:t>
            </w:r>
            <w:r w:rsidRPr="006C1139">
              <w:rPr>
                <w:b/>
              </w:rPr>
              <w:t>May 29</w:t>
            </w:r>
            <w:r>
              <w:rPr>
                <w:b/>
              </w:rPr>
              <w:t xml:space="preserve">                        SOL Testing Window for all EOC Tests</w:t>
            </w:r>
          </w:p>
        </w:tc>
      </w:tr>
      <w:tr w:rsidR="006C1139" w:rsidRPr="00B82761">
        <w:trPr>
          <w:trHeight w:val="300"/>
        </w:trPr>
        <w:tc>
          <w:tcPr>
            <w:tcW w:w="10460" w:type="dxa"/>
            <w:gridSpan w:val="4"/>
            <w:vAlign w:val="bottom"/>
          </w:tcPr>
          <w:p w:rsidR="006C1139" w:rsidRPr="006C1139" w:rsidRDefault="006C1139" w:rsidP="002D501B">
            <w:pPr>
              <w:rPr>
                <w:b/>
              </w:rPr>
            </w:pPr>
            <w:r w:rsidRPr="006C1139">
              <w:rPr>
                <w:b/>
              </w:rPr>
              <w:t>May 4 – May 15                         AP Testing Window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BE69AB">
            <w:r w:rsidRPr="00B82761">
              <w:t xml:space="preserve">May </w:t>
            </w:r>
            <w:r w:rsidR="00E90E5F">
              <w:t>1</w:t>
            </w:r>
            <w:r w:rsidR="00BE69AB">
              <w:t>1</w:t>
            </w:r>
            <w:r w:rsidR="00E90E5F">
              <w:t xml:space="preserve"> - 1</w:t>
            </w:r>
            <w:r w:rsidR="00BE69AB">
              <w:t>5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SI. 5-2, SI 4-1</w:t>
            </w:r>
          </w:p>
        </w:tc>
        <w:tc>
          <w:tcPr>
            <w:tcW w:w="0" w:type="auto"/>
          </w:tcPr>
          <w:p w:rsidR="007027A0" w:rsidRDefault="00E41C94" w:rsidP="002D501B">
            <w:r>
              <w:t xml:space="preserve">Ser vs. </w:t>
            </w:r>
            <w:proofErr w:type="spellStart"/>
            <w:r>
              <w:t>Estar</w:t>
            </w:r>
            <w:proofErr w:type="spellEnd"/>
          </w:p>
          <w:p w:rsidR="00E41C94" w:rsidRPr="00B82761" w:rsidRDefault="00E41C94" w:rsidP="002D501B"/>
        </w:tc>
      </w:tr>
      <w:tr w:rsidR="00E41C94" w:rsidRPr="00B82761">
        <w:trPr>
          <w:trHeight w:val="330"/>
        </w:trPr>
        <w:tc>
          <w:tcPr>
            <w:tcW w:w="0" w:type="auto"/>
            <w:vAlign w:val="bottom"/>
          </w:tcPr>
          <w:p w:rsidR="007027A0" w:rsidRPr="00B82761" w:rsidRDefault="007027A0" w:rsidP="00BE69AB">
            <w:r w:rsidRPr="00B82761">
              <w:t xml:space="preserve">May </w:t>
            </w:r>
            <w:r w:rsidR="00E90E5F">
              <w:t>1</w:t>
            </w:r>
            <w:r w:rsidR="00BE69AB">
              <w:t>8</w:t>
            </w:r>
            <w:r w:rsidR="00E90E5F">
              <w:t xml:space="preserve"> - 22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E41C94" w:rsidP="002D501B">
            <w:r>
              <w:t>SI 4-1</w:t>
            </w:r>
          </w:p>
        </w:tc>
        <w:tc>
          <w:tcPr>
            <w:tcW w:w="0" w:type="auto"/>
          </w:tcPr>
          <w:p w:rsidR="007027A0" w:rsidRPr="00E41C94" w:rsidRDefault="00E41C94" w:rsidP="00E41C94">
            <w:pPr>
              <w:rPr>
                <w:bCs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Introduce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Preterite</w:t>
            </w:r>
            <w:proofErr w:type="spellEnd"/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E90E5F" w:rsidP="00BE69AB">
            <w:r>
              <w:t>May 2</w:t>
            </w:r>
            <w:r w:rsidR="00BE69AB">
              <w:t>5</w:t>
            </w:r>
          </w:p>
        </w:tc>
        <w:tc>
          <w:tcPr>
            <w:tcW w:w="2695" w:type="dxa"/>
          </w:tcPr>
          <w:p w:rsidR="00BE69AB" w:rsidRDefault="00BE69AB" w:rsidP="00BE69AB">
            <w:r>
              <w:t>Memorial Day</w:t>
            </w:r>
          </w:p>
          <w:p w:rsidR="007027A0" w:rsidRPr="00B82761" w:rsidRDefault="007027A0" w:rsidP="00BE69AB">
            <w:r w:rsidRPr="00B82761">
              <w:t xml:space="preserve">Schools closed 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E90E5F" w:rsidP="00BE69AB">
            <w:r>
              <w:t>May 2</w:t>
            </w:r>
            <w:r w:rsidR="00BE69AB">
              <w:t>6-29</w:t>
            </w:r>
          </w:p>
        </w:tc>
        <w:tc>
          <w:tcPr>
            <w:tcW w:w="2695" w:type="dxa"/>
          </w:tcPr>
          <w:p w:rsidR="007027A0" w:rsidRPr="00B82761" w:rsidRDefault="007027A0" w:rsidP="002D501B"/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E41C94" w:rsidP="002D501B">
            <w:r>
              <w:t>Exam Reviews/Exams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BE69AB" w:rsidP="00BE69AB">
            <w:r>
              <w:lastRenderedPageBreak/>
              <w:t>June 1-3</w:t>
            </w:r>
          </w:p>
        </w:tc>
        <w:tc>
          <w:tcPr>
            <w:tcW w:w="2695" w:type="dxa"/>
          </w:tcPr>
          <w:p w:rsidR="007027A0" w:rsidRDefault="00BE69AB" w:rsidP="002D501B">
            <w:r>
              <w:t>Wednesday, June 3 Last Day of School</w:t>
            </w:r>
          </w:p>
          <w:p w:rsidR="00BE69AB" w:rsidRPr="00B82761" w:rsidRDefault="00BE69AB" w:rsidP="002D501B">
            <w:r>
              <w:t>(Students Dismissed 2 hrs. early)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E41C94" w:rsidP="002D501B">
            <w:r>
              <w:t>Exams</w:t>
            </w:r>
          </w:p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BE69AB" w:rsidP="002D501B">
            <w:r>
              <w:t>June 4</w:t>
            </w:r>
          </w:p>
        </w:tc>
        <w:tc>
          <w:tcPr>
            <w:tcW w:w="2695" w:type="dxa"/>
          </w:tcPr>
          <w:p w:rsidR="007027A0" w:rsidRPr="00B82761" w:rsidRDefault="00BE69AB" w:rsidP="002D501B">
            <w:r>
              <w:t>Teacher Workday</w:t>
            </w:r>
          </w:p>
        </w:tc>
        <w:tc>
          <w:tcPr>
            <w:tcW w:w="3236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E41C94" w:rsidRPr="00B82761">
        <w:trPr>
          <w:trHeight w:val="300"/>
        </w:trPr>
        <w:tc>
          <w:tcPr>
            <w:tcW w:w="0" w:type="auto"/>
            <w:vAlign w:val="bottom"/>
          </w:tcPr>
          <w:p w:rsidR="00E90E5F" w:rsidRDefault="00BE69AB" w:rsidP="002D501B">
            <w:r>
              <w:t>June 5</w:t>
            </w:r>
          </w:p>
        </w:tc>
        <w:tc>
          <w:tcPr>
            <w:tcW w:w="2695" w:type="dxa"/>
          </w:tcPr>
          <w:p w:rsidR="00E90E5F" w:rsidRPr="00B82761" w:rsidRDefault="00BE69AB" w:rsidP="002D501B">
            <w:r>
              <w:t>Teacher Workday</w:t>
            </w:r>
          </w:p>
        </w:tc>
        <w:tc>
          <w:tcPr>
            <w:tcW w:w="3236" w:type="dxa"/>
          </w:tcPr>
          <w:p w:rsidR="00E90E5F" w:rsidRPr="00B82761" w:rsidRDefault="00E90E5F" w:rsidP="002D501B"/>
        </w:tc>
        <w:tc>
          <w:tcPr>
            <w:tcW w:w="0" w:type="auto"/>
          </w:tcPr>
          <w:p w:rsidR="00E90E5F" w:rsidRPr="00B82761" w:rsidRDefault="00E90E5F" w:rsidP="002D501B"/>
        </w:tc>
      </w:tr>
    </w:tbl>
    <w:p w:rsidR="008B6461" w:rsidRPr="00B82761" w:rsidRDefault="008B6461" w:rsidP="008B6461">
      <w:pPr>
        <w:rPr>
          <w:b/>
        </w:rPr>
      </w:pPr>
    </w:p>
    <w:p w:rsidR="003A082B" w:rsidRPr="00B82761" w:rsidRDefault="003A082B"/>
    <w:p w:rsidR="008B6461" w:rsidRPr="00B82761" w:rsidRDefault="008B6461"/>
    <w:p w:rsidR="008B6461" w:rsidRPr="00B82761" w:rsidRDefault="008B6461" w:rsidP="00546406"/>
    <w:sectPr w:rsidR="008B6461" w:rsidRPr="00B82761" w:rsidSect="003A082B"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82B"/>
    <w:rsid w:val="00064715"/>
    <w:rsid w:val="00286653"/>
    <w:rsid w:val="002D501B"/>
    <w:rsid w:val="00314517"/>
    <w:rsid w:val="003A082B"/>
    <w:rsid w:val="003C6978"/>
    <w:rsid w:val="003E04F7"/>
    <w:rsid w:val="004550F0"/>
    <w:rsid w:val="0049583C"/>
    <w:rsid w:val="004A04CC"/>
    <w:rsid w:val="004F126C"/>
    <w:rsid w:val="004F730D"/>
    <w:rsid w:val="00546406"/>
    <w:rsid w:val="00647632"/>
    <w:rsid w:val="006C1139"/>
    <w:rsid w:val="006D450C"/>
    <w:rsid w:val="006D4776"/>
    <w:rsid w:val="007027A0"/>
    <w:rsid w:val="00724E28"/>
    <w:rsid w:val="00783C8A"/>
    <w:rsid w:val="007C173B"/>
    <w:rsid w:val="007D4ECD"/>
    <w:rsid w:val="00801968"/>
    <w:rsid w:val="00805801"/>
    <w:rsid w:val="00821B36"/>
    <w:rsid w:val="008B6461"/>
    <w:rsid w:val="00951148"/>
    <w:rsid w:val="00993673"/>
    <w:rsid w:val="009E43AA"/>
    <w:rsid w:val="009F7502"/>
    <w:rsid w:val="00A24751"/>
    <w:rsid w:val="00A25FD6"/>
    <w:rsid w:val="00AA1AD2"/>
    <w:rsid w:val="00B06619"/>
    <w:rsid w:val="00B74DB3"/>
    <w:rsid w:val="00B82761"/>
    <w:rsid w:val="00BE69AB"/>
    <w:rsid w:val="00C466BE"/>
    <w:rsid w:val="00C61AFE"/>
    <w:rsid w:val="00D15569"/>
    <w:rsid w:val="00D8167A"/>
    <w:rsid w:val="00E41C94"/>
    <w:rsid w:val="00E60654"/>
    <w:rsid w:val="00E90E5F"/>
    <w:rsid w:val="00EF6124"/>
    <w:rsid w:val="00EF7D3C"/>
    <w:rsid w:val="00F6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D4ECD"/>
    <w:rPr>
      <w:color w:val="0000FF"/>
      <w:u w:val="single"/>
    </w:rPr>
  </w:style>
  <w:style w:type="character" w:styleId="FollowedHyperlink">
    <w:name w:val="FollowedHyperlink"/>
    <w:basedOn w:val="DefaultParagraphFont"/>
    <w:rsid w:val="007D4EC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Washington County Public Schools Pacing Calendar</vt:lpstr>
    </vt:vector>
  </TitlesOfParts>
  <Company> 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Washington County Public Schools Pacing Calendar</dc:title>
  <dc:subject/>
  <dc:creator> </dc:creator>
  <cp:keywords/>
  <dc:description/>
  <cp:lastModifiedBy>Tammy Snapp</cp:lastModifiedBy>
  <cp:revision>2</cp:revision>
  <cp:lastPrinted>2008-07-14T17:03:00Z</cp:lastPrinted>
  <dcterms:created xsi:type="dcterms:W3CDTF">2008-08-18T18:18:00Z</dcterms:created>
  <dcterms:modified xsi:type="dcterms:W3CDTF">2008-08-18T18:18:00Z</dcterms:modified>
</cp:coreProperties>
</file>