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06" w:rsidRDefault="00F90AA9">
      <w:r>
        <w:t xml:space="preserve">Name _______________________   Energy (chapter 24) </w:t>
      </w:r>
      <w:r>
        <w:tab/>
        <w:t>Study sheet</w:t>
      </w:r>
    </w:p>
    <w:p w:rsidR="00F90AA9" w:rsidRDefault="00F90AA9"/>
    <w:p w:rsidR="00F90AA9" w:rsidRDefault="00F90AA9">
      <w:r>
        <w:t>Energy types</w:t>
      </w:r>
    </w:p>
    <w:p w:rsidR="00F90AA9" w:rsidRDefault="00F90AA9">
      <w:r>
        <w:t>Kinetic – energy of motion</w:t>
      </w:r>
    </w:p>
    <w:p w:rsidR="00F90AA9" w:rsidRDefault="00F90AA9">
      <w:r>
        <w:t>Thermal – energy of hot objects</w:t>
      </w:r>
    </w:p>
    <w:p w:rsidR="00F90AA9" w:rsidRDefault="00F90AA9">
      <w:r>
        <w:t>Potential – energy of position</w:t>
      </w:r>
    </w:p>
    <w:p w:rsidR="00F90AA9" w:rsidRDefault="00F90AA9">
      <w:r>
        <w:t>Nuclear – energy in the nucleus of atoms</w:t>
      </w:r>
    </w:p>
    <w:p w:rsidR="00F90AA9" w:rsidRDefault="00F90AA9">
      <w:r>
        <w:t>Chemical – energy between chemical bonds of different atoms</w:t>
      </w:r>
    </w:p>
    <w:p w:rsidR="00F90AA9" w:rsidRDefault="00F90AA9">
      <w:r>
        <w:t>Electrical – energy between positive and negative charges</w:t>
      </w:r>
    </w:p>
    <w:p w:rsidR="00F90AA9" w:rsidRDefault="00F90AA9">
      <w:r>
        <w:t>Radiant – energy of light</w:t>
      </w:r>
    </w:p>
    <w:p w:rsidR="00F90AA9" w:rsidRDefault="00F90AA9"/>
    <w:p w:rsidR="00F90AA9" w:rsidRDefault="00F90AA9">
      <w:r>
        <w:t>Be sure you can name several examples of each type of energy listed above</w:t>
      </w:r>
    </w:p>
    <w:p w:rsidR="00F90AA9" w:rsidRDefault="00F90AA9"/>
    <w:p w:rsidR="00F90AA9" w:rsidRDefault="00F90AA9">
      <w:r>
        <w:t>Know the law of conservation of energy:  ENERGY is never created or destroyed.</w:t>
      </w:r>
    </w:p>
    <w:p w:rsidR="00F90AA9" w:rsidRDefault="00F90AA9"/>
    <w:p w:rsidR="00F90AA9" w:rsidRDefault="00F90AA9">
      <w:r>
        <w:t>Renewable energy sources – continually being produced (replenished) – examples:  wind, solar, geothermal, water (hydroelectric)</w:t>
      </w:r>
    </w:p>
    <w:p w:rsidR="00F90AA9" w:rsidRDefault="00F90AA9">
      <w:r>
        <w:t>Advantages to renewable resources:  Free, continual production.  Never run out.  They are generally clean (do not pollute).</w:t>
      </w:r>
    </w:p>
    <w:p w:rsidR="00F90AA9" w:rsidRDefault="00F90AA9">
      <w:r>
        <w:t xml:space="preserve">Disadvantages:  Can be disturbing to environment (turbines, building dams, </w:t>
      </w:r>
      <w:proofErr w:type="spellStart"/>
      <w:r>
        <w:t>etc</w:t>
      </w:r>
      <w:proofErr w:type="spellEnd"/>
      <w:r>
        <w:t>).  Technology for many of these sources is expensive.</w:t>
      </w:r>
    </w:p>
    <w:p w:rsidR="00F90AA9" w:rsidRDefault="00F90AA9"/>
    <w:p w:rsidR="00F90AA9" w:rsidRDefault="00F90AA9">
      <w:r>
        <w:t xml:space="preserve">Non-renewable energy sources – will eventually be used up. Examples include </w:t>
      </w:r>
      <w:proofErr w:type="gramStart"/>
      <w:r>
        <w:t>-  Fossil</w:t>
      </w:r>
      <w:proofErr w:type="gramEnd"/>
      <w:r>
        <w:t xml:space="preserve"> fuels, including coal, natural gas and petroleum (oil).</w:t>
      </w:r>
    </w:p>
    <w:p w:rsidR="00F90AA9" w:rsidRDefault="00F90AA9">
      <w:r>
        <w:t>Advantages:  Cheap to produce (generally) – technology to use them is efficient.</w:t>
      </w:r>
    </w:p>
    <w:p w:rsidR="00F90AA9" w:rsidRDefault="00F90AA9">
      <w:proofErr w:type="gramStart"/>
      <w:r>
        <w:t>Disadvantages – polluting, will run out eventually.</w:t>
      </w:r>
      <w:proofErr w:type="gramEnd"/>
    </w:p>
    <w:p w:rsidR="00F90AA9" w:rsidRDefault="00F90AA9"/>
    <w:p w:rsidR="00F90AA9" w:rsidRDefault="00F90AA9"/>
    <w:p w:rsidR="00F90AA9" w:rsidRDefault="00F90AA9">
      <w:r>
        <w:t>Energy transformations – because energy is never created or destroyed it is transformed or changed into other types.</w:t>
      </w:r>
    </w:p>
    <w:p w:rsidR="00F90AA9" w:rsidRDefault="00F90AA9"/>
    <w:p w:rsidR="00F90AA9" w:rsidRDefault="00F90AA9">
      <w:r>
        <w:t>The greater the mass of an object, the more potential energy it has.  Also, if an object is in a higher position, it will have greater potential energy.</w:t>
      </w:r>
    </w:p>
    <w:p w:rsidR="00F90AA9" w:rsidRDefault="00F90AA9">
      <w:r>
        <w:t>The greater speed an object has, the greater its kinetic energy.</w:t>
      </w:r>
    </w:p>
    <w:p w:rsidR="00F90AA9" w:rsidRDefault="00F90AA9"/>
    <w:p w:rsidR="00F90AA9" w:rsidRDefault="00F90AA9">
      <w:r>
        <w:t>Kinetic energy is the energy of movement – when an object falls, potential energy is converted into kinetic energy.</w:t>
      </w:r>
    </w:p>
    <w:p w:rsidR="00F90AA9" w:rsidRDefault="00F90AA9"/>
    <w:p w:rsidR="00F90AA9" w:rsidRDefault="00F90AA9">
      <w:r>
        <w:t>Machines:  Turbines convert kinetic energy (water or wind) into electrical energy</w:t>
      </w:r>
    </w:p>
    <w:p w:rsidR="00F90AA9" w:rsidRDefault="00F90AA9">
      <w:r>
        <w:t xml:space="preserve">PV (photovoltaic cells) convert </w:t>
      </w:r>
      <w:r w:rsidR="00D20D05">
        <w:t>sunl</w:t>
      </w:r>
      <w:bookmarkStart w:id="0" w:name="_GoBack"/>
      <w:bookmarkEnd w:id="0"/>
      <w:r w:rsidR="00D20D05">
        <w:t>ight</w:t>
      </w:r>
      <w:r>
        <w:t xml:space="preserve"> into electricity.</w:t>
      </w:r>
    </w:p>
    <w:sectPr w:rsidR="00F90AA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AA9"/>
    <w:rsid w:val="000724FD"/>
    <w:rsid w:val="001448A3"/>
    <w:rsid w:val="001C3BD6"/>
    <w:rsid w:val="003410BA"/>
    <w:rsid w:val="00343459"/>
    <w:rsid w:val="003E1E56"/>
    <w:rsid w:val="00433E5C"/>
    <w:rsid w:val="004B62F5"/>
    <w:rsid w:val="004C52E6"/>
    <w:rsid w:val="00530117"/>
    <w:rsid w:val="005352D8"/>
    <w:rsid w:val="00577756"/>
    <w:rsid w:val="00584F80"/>
    <w:rsid w:val="00632164"/>
    <w:rsid w:val="006B368B"/>
    <w:rsid w:val="006D7F20"/>
    <w:rsid w:val="00736AB0"/>
    <w:rsid w:val="007777B9"/>
    <w:rsid w:val="00780043"/>
    <w:rsid w:val="007B22BF"/>
    <w:rsid w:val="00862355"/>
    <w:rsid w:val="008634FA"/>
    <w:rsid w:val="00882A06"/>
    <w:rsid w:val="009D1A93"/>
    <w:rsid w:val="00A04770"/>
    <w:rsid w:val="00A20533"/>
    <w:rsid w:val="00A568A8"/>
    <w:rsid w:val="00A62FFD"/>
    <w:rsid w:val="00A6683D"/>
    <w:rsid w:val="00AC0E75"/>
    <w:rsid w:val="00B02F76"/>
    <w:rsid w:val="00BE0128"/>
    <w:rsid w:val="00BE7C66"/>
    <w:rsid w:val="00C27D21"/>
    <w:rsid w:val="00C56B81"/>
    <w:rsid w:val="00D20D05"/>
    <w:rsid w:val="00E15DC5"/>
    <w:rsid w:val="00E4698F"/>
    <w:rsid w:val="00ED2EFD"/>
    <w:rsid w:val="00F41295"/>
    <w:rsid w:val="00F90AA9"/>
    <w:rsid w:val="00FE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W. Jackson</dc:creator>
  <cp:lastModifiedBy>David W. Jackson</cp:lastModifiedBy>
  <cp:revision>1</cp:revision>
  <dcterms:created xsi:type="dcterms:W3CDTF">2013-05-19T01:57:00Z</dcterms:created>
  <dcterms:modified xsi:type="dcterms:W3CDTF">2013-05-19T02:08:00Z</dcterms:modified>
</cp:coreProperties>
</file>