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787" w:rsidRDefault="00E44FCD">
      <w:r>
        <w:t>El Viaje Schedule</w:t>
      </w:r>
    </w:p>
    <w:p w:rsidR="00E44FCD" w:rsidRDefault="00E44FCD">
      <w:r>
        <w:t>Chapters 3 and 4 should be completed by Wednesday, May 1</w:t>
      </w:r>
    </w:p>
    <w:p w:rsidR="00E44FCD" w:rsidRDefault="00E44FCD">
      <w:r>
        <w:t>Chapter 5 by Wednesday, May 8</w:t>
      </w:r>
    </w:p>
    <w:p w:rsidR="00E44FCD" w:rsidRDefault="00E44FCD">
      <w:r>
        <w:t xml:space="preserve">Chapter 6 by Wednesday, May 15 </w:t>
      </w:r>
    </w:p>
    <w:p w:rsidR="00E44FCD" w:rsidRDefault="00E44FCD">
      <w:r>
        <w:t>The group skits will be May 15, 16, 17 for the groups that have seniors.</w:t>
      </w:r>
    </w:p>
    <w:p w:rsidR="00E44FCD" w:rsidRDefault="00E44FCD">
      <w:r>
        <w:tab/>
        <w:t>Other group skits will be the week of May 20</w:t>
      </w:r>
    </w:p>
    <w:p w:rsidR="00E44FCD" w:rsidRDefault="00E44FCD">
      <w:r>
        <w:t xml:space="preserve"> The test will be on Friday, May 17</w:t>
      </w:r>
    </w:p>
    <w:p w:rsidR="00E44FCD" w:rsidRDefault="00E44FCD"/>
    <w:p w:rsidR="00E44FCD" w:rsidRDefault="00E44FCD"/>
    <w:sectPr w:rsidR="00E44FCD" w:rsidSect="009357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grammar="clean"/>
  <w:defaultTabStop w:val="720"/>
  <w:characterSpacingControl w:val="doNotCompress"/>
  <w:compat/>
  <w:rsids>
    <w:rsidRoot w:val="00E44FCD"/>
    <w:rsid w:val="00935787"/>
    <w:rsid w:val="00E44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7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251</Characters>
  <Application>Microsoft Office Word</Application>
  <DocSecurity>0</DocSecurity>
  <Lines>2</Lines>
  <Paragraphs>1</Paragraphs>
  <ScaleCrop>false</ScaleCrop>
  <Company>TCS</Company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jsheets</dc:creator>
  <cp:lastModifiedBy>jsheets</cp:lastModifiedBy>
  <cp:revision>1</cp:revision>
  <dcterms:created xsi:type="dcterms:W3CDTF">2013-04-20T19:40:00Z</dcterms:created>
  <dcterms:modified xsi:type="dcterms:W3CDTF">2013-04-20T19:46:00Z</dcterms:modified>
</cp:coreProperties>
</file>